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202B" w14:textId="353E1DF4" w:rsidR="00AA0F56" w:rsidRPr="00190289" w:rsidRDefault="00190289">
      <w:pPr>
        <w:rPr>
          <w:lang w:val="en-US"/>
        </w:rPr>
      </w:pPr>
      <w:r>
        <w:rPr>
          <w:lang w:val="en-US"/>
        </w:rPr>
        <w:t>This is Task 7 by Riya Gupta</w:t>
      </w:r>
    </w:p>
    <w:sectPr w:rsidR="00AA0F56" w:rsidRPr="0019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7F"/>
    <w:rsid w:val="00190289"/>
    <w:rsid w:val="00AA0F56"/>
    <w:rsid w:val="00E1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8B6E"/>
  <w15:chartTrackingRefBased/>
  <w15:docId w15:val="{7C783A22-68E1-4E35-BAE0-DC169D1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Gupta</dc:creator>
  <cp:keywords/>
  <dc:description/>
  <cp:lastModifiedBy>Rajesh Gupta</cp:lastModifiedBy>
  <cp:revision>2</cp:revision>
  <dcterms:created xsi:type="dcterms:W3CDTF">2021-06-14T17:28:00Z</dcterms:created>
  <dcterms:modified xsi:type="dcterms:W3CDTF">2021-06-14T17:28:00Z</dcterms:modified>
</cp:coreProperties>
</file>