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RIYA JACEY KURIAN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Date:15-09-2022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DATA SCIENCE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Implement KNN Algorithm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math import sqrt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 the Euclidean distance between two vectors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euclidean_distance(row1, row2):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distance = 0.0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range(len(row1)-1):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distance += (row1[i] - row2[i])**2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sqrt(distance)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Locate the most similar neighbors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get_neighbors(train, test_row, num_neighbors):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distances = list()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train_row in train: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dist = euclidean_distance(test_row, train_row)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distances.append((train_row, dist))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distances.sort(key=lambda tup: tup[1])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neighbors = list()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range(num_neighbors):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neighbors.append(distances[i][0])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neighbors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Make a classification prediction with neighbors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predict_classification(train, test_row, num_neighbors):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neighbors = get_neighbors(train, test_row, num_neighbors)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output_values = [row[-1] for row in neighbors]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prediction = max(set(output_values), key=output_values.count)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prediction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Test distance function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= [[2.7810836,2.550537003,0],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[1.465489372,2.362125076,0],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[3.396561688,4.400293529,0],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[1.38807019,1.850220317,0],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[3.06407232,3.005305973,0],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[7.627531214,2.759262235,1],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[5.332441248,2.088626775,1],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[6.922596716,1.77106367,1],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[8.675418651,-0.242068655,1],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[7.673756466,3.508563011,1]]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prediction = predict_classification(dataset, dataset[0], 3)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print('Expected %d, Got %d.' % (dataset[0][-1], prediction))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Expected 0, Got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20MCA241– DATA SCIENCE LAB</w:t>
      <w:tab/>
      <w:t xml:space="preserve">      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E656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41B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Ze9ct8VmAyEYjS/94kdCrfcL+Q==">AMUW2mU+be4KWyHjCgznWzryG+SYzw04ZKjDfdwibjNX/ef6WDQ964FRV0JoQuLmUMTVU1SrWf373ydEHSWlFHmHSA2z1L3etZlxOjclf28GzHjJzSvYhkkb6GypsvFPUuN89E1wJKWbBrL8gWwflk3xM6U1vqmaxw==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2022-09-15T05:17:00Z</dcterms:created>
  <dc:creator>ajcemca</dc:creator>
</cp:coreProperties>
</file>