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1A40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2876D335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DD927A2" wp14:editId="0ED27641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FB7C72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35E20C7D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3C05E08A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4883F2C3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0904FA82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1F0B14A3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927A2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67FB7C72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35E20C7D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3C05E08A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4883F2C3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0904FA82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1F0B14A3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71915671" w14:textId="77777777" w:rsidR="00752E49" w:rsidRDefault="00752E49">
      <w:pPr>
        <w:rPr>
          <w:rFonts w:ascii="Times New Roman" w:hAnsi="Times New Roman"/>
        </w:rPr>
      </w:pPr>
    </w:p>
    <w:p w14:paraId="6FAE241C" w14:textId="61A921C2"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71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06AC3824" w14:textId="77777777"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27B32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C6CF6E5" w14:textId="3D17239C" w:rsidR="00752E49" w:rsidRDefault="005C4C2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print </w:t>
      </w:r>
      <w:r w:rsidR="00247138">
        <w:rPr>
          <w:rFonts w:ascii="Times New Roman" w:eastAsia="Times New Roman" w:hAnsi="Times New Roman" w:cs="Times New Roman"/>
          <w:sz w:val="24"/>
          <w:szCs w:val="24"/>
        </w:rPr>
        <w:t>sum of two numbers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87ED8" w14:textId="77777777"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6DB2A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E82CB07" w14:textId="3885B7EB" w:rsidR="00752E49" w:rsidRDefault="005C4C26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5C4C26">
        <w:rPr>
          <w:rFonts w:ascii="Times New Roman" w:hAnsi="Times New Roman"/>
          <w:noProof/>
          <w:sz w:val="24"/>
          <w:szCs w:val="24"/>
          <w:lang w:bidi="ar-SA"/>
        </w:rPr>
        <w:t xml:space="preserve">$gedit </w:t>
      </w:r>
      <w:r w:rsidR="00247138">
        <w:rPr>
          <w:rFonts w:ascii="Times New Roman" w:hAnsi="Times New Roman"/>
          <w:noProof/>
          <w:sz w:val="24"/>
          <w:szCs w:val="24"/>
          <w:lang w:bidi="ar-SA"/>
        </w:rPr>
        <w:t>sum</w:t>
      </w:r>
      <w:r w:rsidRPr="005C4C26">
        <w:rPr>
          <w:rFonts w:ascii="Times New Roman" w:hAnsi="Times New Roman"/>
          <w:noProof/>
          <w:sz w:val="24"/>
          <w:szCs w:val="24"/>
          <w:lang w:bidi="ar-SA"/>
        </w:rPr>
        <w:t>.sh</w:t>
      </w:r>
    </w:p>
    <w:p w14:paraId="4AB38D41" w14:textId="12C2EE53" w:rsidR="00182125" w:rsidRDefault="00182125">
      <w:pPr>
        <w:rPr>
          <w:rFonts w:ascii="Times New Roman" w:hAnsi="Times New Roman"/>
          <w:noProof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#!/bin/bas</w:t>
      </w:r>
      <w:r w:rsidR="00247138">
        <w:rPr>
          <w:rFonts w:ascii="Times New Roman" w:hAnsi="Times New Roman"/>
          <w:noProof/>
          <w:sz w:val="24"/>
          <w:szCs w:val="24"/>
          <w:lang w:bidi="ar-SA"/>
        </w:rPr>
        <w:t>h</w:t>
      </w:r>
    </w:p>
    <w:p w14:paraId="4B033898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echo "enter the first number:"</w:t>
      </w:r>
    </w:p>
    <w:p w14:paraId="559F00D9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read n1</w:t>
      </w:r>
    </w:p>
    <w:p w14:paraId="4FF078AC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echo "enter the second number:"</w:t>
      </w:r>
    </w:p>
    <w:p w14:paraId="57523147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read n2</w:t>
      </w:r>
    </w:p>
    <w:p w14:paraId="073965FC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sum=$(($n1 + $n2))</w:t>
      </w:r>
    </w:p>
    <w:p w14:paraId="400A2B52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$()</w:t>
      </w:r>
    </w:p>
    <w:p w14:paraId="612CBA29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echo "the sum is:" $sum</w:t>
      </w:r>
    </w:p>
    <w:p w14:paraId="0BEE9AC7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if [ $sum -ge 0 ]</w:t>
      </w:r>
    </w:p>
    <w:p w14:paraId="5BB47CA3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 xml:space="preserve">then </w:t>
      </w:r>
    </w:p>
    <w:p w14:paraId="361E69D5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echo "greater then zero"</w:t>
      </w:r>
    </w:p>
    <w:p w14:paraId="47CEEA71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else</w:t>
      </w:r>
    </w:p>
    <w:p w14:paraId="6804D7A0" w14:textId="77777777" w:rsidR="00247138" w:rsidRP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echo "less than zero"</w:t>
      </w:r>
    </w:p>
    <w:p w14:paraId="5B3D98E1" w14:textId="1CD10884" w:rsidR="00247138" w:rsidRDefault="00247138" w:rsidP="00247138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247138">
        <w:rPr>
          <w:rFonts w:ascii="Times New Roman" w:hAnsi="Times New Roman"/>
          <w:noProof/>
          <w:sz w:val="24"/>
          <w:szCs w:val="24"/>
          <w:lang w:bidi="ar-SA"/>
        </w:rPr>
        <w:t>fi</w:t>
      </w:r>
    </w:p>
    <w:p w14:paraId="6345FBD8" w14:textId="30FFDAC3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EDB85A8" w14:textId="77777777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6A33EFF" w14:textId="77777777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7609486" w14:textId="77777777" w:rsidR="00247138" w:rsidRDefault="00247138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DABA82E" w14:textId="77777777" w:rsidR="00247138" w:rsidRDefault="00247138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FB4829F" w14:textId="0F2EB392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Output</w:t>
      </w:r>
    </w:p>
    <w:p w14:paraId="1B03DA44" w14:textId="3AD945FD" w:rsidR="00454767" w:rsidRPr="005C4C26" w:rsidRDefault="00247138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47138">
        <w:rPr>
          <w:rFonts w:ascii="Times New Roman" w:hAnsi="Times New Roman"/>
          <w:b/>
          <w:bCs/>
          <w:sz w:val="28"/>
          <w:szCs w:val="28"/>
          <w:u w:val="single"/>
        </w:rPr>
        <w:drawing>
          <wp:inline distT="0" distB="0" distL="0" distR="0" wp14:anchorId="3C5ED640" wp14:editId="1D4E18D6">
            <wp:extent cx="5401429" cy="136226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67" w:rsidRPr="005C4C2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4F72" w14:textId="77777777" w:rsidR="00500E98" w:rsidRDefault="00500E98">
      <w:pPr>
        <w:spacing w:after="0" w:line="240" w:lineRule="auto"/>
      </w:pPr>
      <w:r>
        <w:separator/>
      </w:r>
    </w:p>
  </w:endnote>
  <w:endnote w:type="continuationSeparator" w:id="0">
    <w:p w14:paraId="5378FA69" w14:textId="77777777" w:rsidR="00500E98" w:rsidRDefault="0050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A2710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8389A5B" wp14:editId="5E8679CC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BFFE498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23797EBC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FFB7C2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28522" w14:textId="77777777" w:rsidR="00500E98" w:rsidRDefault="00500E98">
      <w:pPr>
        <w:spacing w:after="0" w:line="240" w:lineRule="auto"/>
      </w:pPr>
      <w:r>
        <w:separator/>
      </w:r>
    </w:p>
  </w:footnote>
  <w:footnote w:type="continuationSeparator" w:id="0">
    <w:p w14:paraId="457DC1B6" w14:textId="77777777" w:rsidR="00500E98" w:rsidRDefault="0050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DF0E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B5922" wp14:editId="154737E9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F4FE0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00E98"/>
    <w:rsid w:val="005C4C26"/>
    <w:rsid w:val="00663E53"/>
    <w:rsid w:val="006820EC"/>
    <w:rsid w:val="00734FA3"/>
    <w:rsid w:val="00752E49"/>
    <w:rsid w:val="00753E78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815F5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1</cp:revision>
  <cp:lastPrinted>2022-05-08T05:22:00Z</cp:lastPrinted>
  <dcterms:created xsi:type="dcterms:W3CDTF">2022-05-08T05:22:00Z</dcterms:created>
  <dcterms:modified xsi:type="dcterms:W3CDTF">2022-05-08T05:26:00Z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