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F9AC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54313D1C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44701B" wp14:editId="228DBE69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64EA32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9797055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72D75A7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4AB7B060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03F61EA2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1401D278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701B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B64EA32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69797055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72D75A7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4AB7B060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03F61EA2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1401D278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0023E4E" w14:textId="77777777" w:rsidR="00752E49" w:rsidRDefault="00752E49">
      <w:pPr>
        <w:rPr>
          <w:rFonts w:ascii="Times New Roman" w:hAnsi="Times New Roman"/>
        </w:rPr>
      </w:pPr>
    </w:p>
    <w:p w14:paraId="711CF5B9" w14:textId="1E17A797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BA1A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7F0BADAB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283A9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751E50E" w14:textId="56431F87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print </w:t>
      </w:r>
      <w:r w:rsidR="00E92D5C">
        <w:rPr>
          <w:rFonts w:ascii="Times New Roman" w:eastAsia="Times New Roman" w:hAnsi="Times New Roman" w:cs="Times New Roman"/>
          <w:sz w:val="24"/>
          <w:szCs w:val="24"/>
        </w:rPr>
        <w:t>largest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BA1A16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D0AE7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7F7F7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C60937A" w14:textId="080ACDE1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E92D5C">
        <w:rPr>
          <w:rFonts w:ascii="Times New Roman" w:hAnsi="Times New Roman"/>
          <w:noProof/>
          <w:sz w:val="24"/>
          <w:szCs w:val="24"/>
          <w:lang w:bidi="ar-SA"/>
        </w:rPr>
        <w:t>large</w:t>
      </w:r>
      <w:r w:rsidR="00BA1A16">
        <w:rPr>
          <w:rFonts w:ascii="Times New Roman" w:hAnsi="Times New Roman"/>
          <w:noProof/>
          <w:sz w:val="24"/>
          <w:szCs w:val="24"/>
          <w:lang w:bidi="ar-SA"/>
        </w:rPr>
        <w:t>3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40067381" w14:textId="77777777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h</w:t>
      </w:r>
    </w:p>
    <w:p w14:paraId="78AB8B27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"enter the first number"</w:t>
      </w:r>
    </w:p>
    <w:p w14:paraId="680658F1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read a</w:t>
      </w:r>
    </w:p>
    <w:p w14:paraId="568F0677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"enter the second number"</w:t>
      </w:r>
    </w:p>
    <w:p w14:paraId="47F7F92B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read b</w:t>
      </w:r>
    </w:p>
    <w:p w14:paraId="0F1EBCB8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"enter the third number"</w:t>
      </w:r>
    </w:p>
    <w:p w14:paraId="293A8702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read c</w:t>
      </w:r>
    </w:p>
    <w:p w14:paraId="455A18FD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if [ $a -</w:t>
      </w:r>
      <w:proofErr w:type="spellStart"/>
      <w:r w:rsidRPr="00BA1A16">
        <w:rPr>
          <w:rFonts w:ascii="Times New Roman" w:hAnsi="Times New Roman"/>
          <w:sz w:val="24"/>
          <w:szCs w:val="24"/>
        </w:rPr>
        <w:t>gt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$b -a $a -</w:t>
      </w:r>
      <w:proofErr w:type="spellStart"/>
      <w:r w:rsidRPr="00BA1A16">
        <w:rPr>
          <w:rFonts w:ascii="Times New Roman" w:hAnsi="Times New Roman"/>
          <w:sz w:val="24"/>
          <w:szCs w:val="24"/>
        </w:rPr>
        <w:t>gt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$</w:t>
      </w:r>
      <w:proofErr w:type="gramStart"/>
      <w:r w:rsidRPr="00BA1A16">
        <w:rPr>
          <w:rFonts w:ascii="Times New Roman" w:hAnsi="Times New Roman"/>
          <w:sz w:val="24"/>
          <w:szCs w:val="24"/>
        </w:rPr>
        <w:t>c ]</w:t>
      </w:r>
      <w:proofErr w:type="gramEnd"/>
    </w:p>
    <w:p w14:paraId="2C7D83C5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then</w:t>
      </w:r>
    </w:p>
    <w:p w14:paraId="6634D895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"$a is greater"</w:t>
      </w:r>
    </w:p>
    <w:p w14:paraId="1465B8EE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proofErr w:type="spellStart"/>
      <w:r w:rsidRPr="00BA1A16">
        <w:rPr>
          <w:rFonts w:ascii="Times New Roman" w:hAnsi="Times New Roman"/>
          <w:sz w:val="24"/>
          <w:szCs w:val="24"/>
        </w:rPr>
        <w:t>elif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[$b -</w:t>
      </w:r>
      <w:proofErr w:type="spellStart"/>
      <w:r w:rsidRPr="00BA1A16">
        <w:rPr>
          <w:rFonts w:ascii="Times New Roman" w:hAnsi="Times New Roman"/>
          <w:sz w:val="24"/>
          <w:szCs w:val="24"/>
        </w:rPr>
        <w:t>gt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$c]</w:t>
      </w:r>
    </w:p>
    <w:p w14:paraId="1D742C0C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then</w:t>
      </w:r>
    </w:p>
    <w:p w14:paraId="0CCA9AEF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"$b is greater"</w:t>
      </w:r>
    </w:p>
    <w:p w14:paraId="53A67CBE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else</w:t>
      </w:r>
    </w:p>
    <w:p w14:paraId="350C6E86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"$c is greater"</w:t>
      </w:r>
    </w:p>
    <w:p w14:paraId="289294E6" w14:textId="38F8DAEE" w:rsidR="00E92D5C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fi</w:t>
      </w:r>
    </w:p>
    <w:p w14:paraId="222CCDF3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3EEC39A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5418B49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67F212F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A66F1CE" w14:textId="7E895B43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A5732CA" w14:textId="6B414ACD" w:rsidR="00454767" w:rsidRDefault="00454767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2DF91C2" w14:textId="247E2F5D" w:rsidR="00BA1A16" w:rsidRPr="005C4C2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A1A16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17EBC03B" wp14:editId="4A3A48D0">
            <wp:extent cx="4991797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16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F8DB" w14:textId="77777777" w:rsidR="00C76363" w:rsidRDefault="00C76363">
      <w:pPr>
        <w:spacing w:after="0" w:line="240" w:lineRule="auto"/>
      </w:pPr>
      <w:r>
        <w:separator/>
      </w:r>
    </w:p>
  </w:endnote>
  <w:endnote w:type="continuationSeparator" w:id="0">
    <w:p w14:paraId="67C1A71F" w14:textId="77777777" w:rsidR="00C76363" w:rsidRDefault="00C7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6A3B4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C105FB" wp14:editId="030F4208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0AAB88B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4FE32EA5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814C54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E709" w14:textId="77777777" w:rsidR="00C76363" w:rsidRDefault="00C76363">
      <w:pPr>
        <w:spacing w:after="0" w:line="240" w:lineRule="auto"/>
      </w:pPr>
      <w:r>
        <w:separator/>
      </w:r>
    </w:p>
  </w:footnote>
  <w:footnote w:type="continuationSeparator" w:id="0">
    <w:p w14:paraId="21386419" w14:textId="77777777" w:rsidR="00C76363" w:rsidRDefault="00C7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6F42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29367" wp14:editId="75ED9D86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29B886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BA1A16"/>
    <w:rsid w:val="00C76363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29C04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1</cp:revision>
  <cp:lastPrinted>2022-05-08T05:30:00Z</cp:lastPrinted>
  <dcterms:created xsi:type="dcterms:W3CDTF">2022-05-08T05:31:00Z</dcterms:created>
  <dcterms:modified xsi:type="dcterms:W3CDTF">2022-05-08T05:34:00Z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