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7049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797461DB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879DC50" wp14:editId="6605A8D3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130B66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3CA94749" w14:textId="77777777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Riya Jacey Kurian </w:t>
                            </w:r>
                          </w:p>
                          <w:p w14:paraId="45207F7B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 w14:paraId="0AC761DC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1E01F609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</w:t>
                            </w:r>
                            <w:r w:rsidR="007744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4C488B30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9DC50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73130B66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3CA94749" w14:textId="77777777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Riya Jacey Kurian </w:t>
                      </w:r>
                    </w:p>
                    <w:p w14:paraId="45207F7B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 w14:paraId="0AC761DC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1E01F609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</w:t>
                      </w:r>
                      <w:r w:rsidR="007744F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9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4C488B30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00DAF764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515FDD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D78564" w14:textId="1BEBEBEA" w:rsidR="007744F8" w:rsidRDefault="007744F8" w:rsidP="007744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C722C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0625261F" w14:textId="77777777" w:rsidR="009A078F" w:rsidRDefault="009A078F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34301A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F26422B" w14:textId="5F1E3FE4" w:rsidR="007744F8" w:rsidRDefault="007744F8" w:rsidP="007744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</w:t>
      </w:r>
      <w:r w:rsidR="00C722CA">
        <w:rPr>
          <w:rFonts w:ascii="Times New Roman" w:eastAsia="Times New Roman" w:hAnsi="Times New Roman" w:cs="Times New Roman"/>
          <w:sz w:val="24"/>
          <w:szCs w:val="24"/>
        </w:rPr>
        <w:t>check whether the entered number is palindrome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5349B" w14:textId="77777777" w:rsidR="007744F8" w:rsidRDefault="007744F8" w:rsidP="007744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7FCEA3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B27231F" w14:textId="2685F23C" w:rsidR="007744F8" w:rsidRDefault="007744F8" w:rsidP="007744F8">
      <w:pPr>
        <w:rPr>
          <w:rFonts w:ascii="Times New Roman" w:hAnsi="Times New Roman"/>
          <w:sz w:val="24"/>
          <w:szCs w:val="24"/>
        </w:rPr>
      </w:pPr>
      <w:proofErr w:type="gramStart"/>
      <w:r w:rsidRPr="00ED5FFA">
        <w:rPr>
          <w:rFonts w:ascii="Times New Roman" w:hAnsi="Times New Roman"/>
          <w:sz w:val="24"/>
          <w:szCs w:val="24"/>
        </w:rPr>
        <w:t>#!/</w:t>
      </w:r>
      <w:proofErr w:type="gramEnd"/>
      <w:r w:rsidRPr="00ED5FFA">
        <w:rPr>
          <w:rFonts w:ascii="Times New Roman" w:hAnsi="Times New Roman"/>
          <w:sz w:val="24"/>
          <w:szCs w:val="24"/>
        </w:rPr>
        <w:t>bin/bash</w:t>
      </w:r>
    </w:p>
    <w:p w14:paraId="0CFDE06F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echo "Enter the number"</w:t>
      </w:r>
    </w:p>
    <w:p w14:paraId="0297BF52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read n</w:t>
      </w:r>
    </w:p>
    <w:p w14:paraId="12935AB9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number=$n</w:t>
      </w:r>
    </w:p>
    <w:p w14:paraId="3A0C2BF3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reverse=0</w:t>
      </w:r>
    </w:p>
    <w:p w14:paraId="7FFED15B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while [ $n -</w:t>
      </w:r>
      <w:proofErr w:type="spellStart"/>
      <w:r w:rsidRPr="00C722CA">
        <w:rPr>
          <w:rFonts w:ascii="Times New Roman" w:hAnsi="Times New Roman"/>
          <w:sz w:val="24"/>
          <w:szCs w:val="24"/>
        </w:rPr>
        <w:t>gt</w:t>
      </w:r>
      <w:proofErr w:type="spellEnd"/>
      <w:r w:rsidRPr="00C722C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722CA">
        <w:rPr>
          <w:rFonts w:ascii="Times New Roman" w:hAnsi="Times New Roman"/>
          <w:sz w:val="24"/>
          <w:szCs w:val="24"/>
        </w:rPr>
        <w:t>0 ]</w:t>
      </w:r>
      <w:proofErr w:type="gramEnd"/>
    </w:p>
    <w:p w14:paraId="6DB28638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do</w:t>
      </w:r>
    </w:p>
    <w:p w14:paraId="74D3FD6A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a=`expr $n % 10 `</w:t>
      </w:r>
    </w:p>
    <w:p w14:paraId="03ADBB14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n=`expr $n / 10 `</w:t>
      </w:r>
    </w:p>
    <w:p w14:paraId="3AEEB393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reverse=`expr $reverse \* 10 + $a`</w:t>
      </w:r>
    </w:p>
    <w:p w14:paraId="726BE8EA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done</w:t>
      </w:r>
    </w:p>
    <w:p w14:paraId="30D34308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if [ $number -</w:t>
      </w:r>
      <w:proofErr w:type="spellStart"/>
      <w:r w:rsidRPr="00C722CA">
        <w:rPr>
          <w:rFonts w:ascii="Times New Roman" w:hAnsi="Times New Roman"/>
          <w:sz w:val="24"/>
          <w:szCs w:val="24"/>
        </w:rPr>
        <w:t>eq</w:t>
      </w:r>
      <w:proofErr w:type="spellEnd"/>
      <w:r w:rsidRPr="00C722CA">
        <w:rPr>
          <w:rFonts w:ascii="Times New Roman" w:hAnsi="Times New Roman"/>
          <w:sz w:val="24"/>
          <w:szCs w:val="24"/>
        </w:rPr>
        <w:t xml:space="preserve"> $</w:t>
      </w:r>
      <w:proofErr w:type="gramStart"/>
      <w:r w:rsidRPr="00C722CA">
        <w:rPr>
          <w:rFonts w:ascii="Times New Roman" w:hAnsi="Times New Roman"/>
          <w:sz w:val="24"/>
          <w:szCs w:val="24"/>
        </w:rPr>
        <w:t>reverse ]</w:t>
      </w:r>
      <w:proofErr w:type="gramEnd"/>
    </w:p>
    <w:p w14:paraId="33BF64A5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then</w:t>
      </w:r>
    </w:p>
    <w:p w14:paraId="5084E682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echo "Number is palindrome"</w:t>
      </w:r>
    </w:p>
    <w:p w14:paraId="158BD788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else</w:t>
      </w:r>
    </w:p>
    <w:p w14:paraId="30D828C4" w14:textId="77777777" w:rsidR="00C722CA" w:rsidRP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echo "Number is not palindrome"</w:t>
      </w:r>
    </w:p>
    <w:p w14:paraId="7BAAAA8E" w14:textId="6FA0AF0F" w:rsidR="00C722CA" w:rsidRDefault="00C722CA" w:rsidP="00C722CA">
      <w:pPr>
        <w:rPr>
          <w:rFonts w:ascii="Times New Roman" w:hAnsi="Times New Roman"/>
          <w:sz w:val="24"/>
          <w:szCs w:val="24"/>
        </w:rPr>
      </w:pPr>
      <w:r w:rsidRPr="00C722CA">
        <w:rPr>
          <w:rFonts w:ascii="Times New Roman" w:hAnsi="Times New Roman"/>
          <w:sz w:val="24"/>
          <w:szCs w:val="24"/>
        </w:rPr>
        <w:t>fi</w:t>
      </w:r>
    </w:p>
    <w:p w14:paraId="709F8B4E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5C2F7E8" w14:textId="77777777" w:rsidR="00C722CA" w:rsidRDefault="00C722CA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D98C35E" w14:textId="77777777" w:rsidR="00C722CA" w:rsidRDefault="00C722CA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3B025CC" w14:textId="188BE722" w:rsidR="007744F8" w:rsidRDefault="007744F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4A2ED21A" w14:textId="2BA88C51" w:rsidR="00C722CA" w:rsidRDefault="00C722CA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0C4F10F" wp14:editId="60A16B91">
            <wp:extent cx="6630035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6E3B2" w14:textId="23AD27E6" w:rsidR="00752E49" w:rsidRDefault="00752E49">
      <w:pPr>
        <w:rPr>
          <w:rFonts w:ascii="Times New Roman" w:hAnsi="Times New Roman"/>
        </w:rPr>
      </w:pPr>
    </w:p>
    <w:sectPr w:rsidR="00752E4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5CEDC" w14:textId="77777777" w:rsidR="00A06A36" w:rsidRDefault="00A06A36">
      <w:pPr>
        <w:spacing w:after="0" w:line="240" w:lineRule="auto"/>
      </w:pPr>
      <w:r>
        <w:separator/>
      </w:r>
    </w:p>
  </w:endnote>
  <w:endnote w:type="continuationSeparator" w:id="0">
    <w:p w14:paraId="2DAD8E24" w14:textId="77777777" w:rsidR="00A06A36" w:rsidRDefault="00A06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28DC1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1BA149B" wp14:editId="5AB529D7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3C16EA6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15F4DEF6" w14:textId="77777777" w:rsidR="001E1C07" w:rsidRDefault="001E1C07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E1A3F88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8305A" w14:textId="77777777" w:rsidR="00A06A36" w:rsidRDefault="00A06A36">
      <w:pPr>
        <w:spacing w:after="0" w:line="240" w:lineRule="auto"/>
      </w:pPr>
      <w:r>
        <w:separator/>
      </w:r>
    </w:p>
  </w:footnote>
  <w:footnote w:type="continuationSeparator" w:id="0">
    <w:p w14:paraId="24B5A606" w14:textId="77777777" w:rsidR="00A06A36" w:rsidRDefault="00A06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88B9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2B2515" wp14:editId="743A757C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7544A8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91683"/>
    <w:rsid w:val="000F4C80"/>
    <w:rsid w:val="00182125"/>
    <w:rsid w:val="001E1612"/>
    <w:rsid w:val="001E1C07"/>
    <w:rsid w:val="00247138"/>
    <w:rsid w:val="002F1F4A"/>
    <w:rsid w:val="00402008"/>
    <w:rsid w:val="00454767"/>
    <w:rsid w:val="005C4C26"/>
    <w:rsid w:val="00663E53"/>
    <w:rsid w:val="00676A9E"/>
    <w:rsid w:val="006820EC"/>
    <w:rsid w:val="006D3CD3"/>
    <w:rsid w:val="00734FA3"/>
    <w:rsid w:val="00752E49"/>
    <w:rsid w:val="00753E78"/>
    <w:rsid w:val="007744F8"/>
    <w:rsid w:val="009A078F"/>
    <w:rsid w:val="00A06A36"/>
    <w:rsid w:val="00A56F5A"/>
    <w:rsid w:val="00A92F69"/>
    <w:rsid w:val="00BA1A16"/>
    <w:rsid w:val="00C25CCA"/>
    <w:rsid w:val="00C656CA"/>
    <w:rsid w:val="00C722CA"/>
    <w:rsid w:val="00D34E56"/>
    <w:rsid w:val="00E571C8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29468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Jacey John</cp:lastModifiedBy>
  <cp:revision>1</cp:revision>
  <cp:lastPrinted>2022-05-09T15:50:00Z</cp:lastPrinted>
  <dcterms:created xsi:type="dcterms:W3CDTF">2022-05-09T15:54:00Z</dcterms:created>
  <dcterms:modified xsi:type="dcterms:W3CDTF">2022-05-09T15:59:00Z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