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 Riya Jacey Kurian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8pt;height:123.05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Name: Riya Jacey Kurian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No:23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Write a shell script menu driven program to perfrom addition,substraction,multiplication and division.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#!/bin/bash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"Enter Two numbers : 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b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"Enter Choice :"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"1. Addition"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"2. Subtraction"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"3. Multiplication"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"4. Division"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ch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case $ch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1)res=`echo $a + $b | bc`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2)res=`echo $a - $b | bc`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3)res=`echo $a \* $b | bc`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4)res=`echo "scale=2; $a / $b" | bc`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esac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echo "Result is : $res"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widowControl/>
        <w:bidi w:val="0"/>
        <w:spacing w:lineRule="auto" w:line="259" w:before="7069" w:after="1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259715</wp:posOffset>
            </wp:positionH>
            <wp:positionV relativeFrom="paragraph">
              <wp:posOffset>-80010</wp:posOffset>
            </wp:positionV>
            <wp:extent cx="6160135" cy="3243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16" t="97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259715</wp:posOffset>
            </wp:positionH>
            <wp:positionV relativeFrom="paragraph">
              <wp:posOffset>3162935</wp:posOffset>
            </wp:positionV>
            <wp:extent cx="2555875" cy="12452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2772705"/>
    </w:sdtPr>
    <w:sdtContent>
      <w:p>
        <w:pPr>
          <w:pStyle w:val="Footer"/>
          <w:jc w:val="right"/>
          <w:rPr/>
        </w:pP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mc:AlternateContent>
            <mc:Choice Requires="wps">
              <w:drawing>
                <wp:anchor behindDoc="1" distT="0" distB="0" distL="114300" distR="114300" simplePos="0" locked="0" layoutInCell="1" allowOverlap="1" relativeHeight="6" wp14:anchorId="76A9A43C">
                  <wp:simplePos x="0" y="0"/>
                  <wp:positionH relativeFrom="column">
                    <wp:posOffset>-211455</wp:posOffset>
                  </wp:positionH>
                  <wp:positionV relativeFrom="paragraph">
                    <wp:posOffset>264160</wp:posOffset>
                  </wp:positionV>
                  <wp:extent cx="6631305" cy="11430"/>
                  <wp:effectExtent l="38100" t="38100" r="76200" b="85725"/>
                  <wp:wrapNone/>
                  <wp:docPr id="6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30840" cy="828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6.7pt,20.45pt" to="505.35pt,21.05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</w:p>
      <w:p>
        <w:pPr>
          <w:pStyle w:val="Footer"/>
          <w:jc w:val="right"/>
          <w:rPr/>
        </w:pPr>
        <w:r>
          <w:rPr/>
          <w:t xml:space="preserve">                                                                                                   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66BF344">
              <wp:simplePos x="0" y="0"/>
              <wp:positionH relativeFrom="margin">
                <wp:posOffset>-135255</wp:posOffset>
              </wp:positionH>
              <wp:positionV relativeFrom="paragraph">
                <wp:posOffset>286385</wp:posOffset>
              </wp:positionV>
              <wp:extent cx="6640830" cy="20955"/>
              <wp:effectExtent l="38100" t="38100" r="66675" b="95250"/>
              <wp:wrapNone/>
              <wp:docPr id="5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40200" cy="1908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7pt,21.8pt" to="512.1pt,23.25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LibreOffice/6.0.3.2$Linux_X86_64 LibreOffice_project/00m0$Build-2</Application>
  <Pages>2</Pages>
  <Words>115</Words>
  <Characters>595</Characters>
  <CharactersWithSpaces>880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2022-05-12T16:28:26Z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