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235BEFB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Riya Jacey Kurian</w:t>
                            </w:r>
                          </w:p>
                          <w:p w14:paraId="744F4EEA" w14:textId="61BA17C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29</w:t>
                            </w:r>
                          </w:p>
                          <w:p w14:paraId="21935A40" w14:textId="12B9EB9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7110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235BEFB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71102">
                        <w:rPr>
                          <w:b/>
                          <w:color w:val="000000"/>
                        </w:rPr>
                        <w:t>Riya Jacey Kurian</w:t>
                      </w:r>
                    </w:p>
                    <w:p w14:paraId="744F4EEA" w14:textId="61BA17C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71102">
                        <w:rPr>
                          <w:b/>
                          <w:color w:val="000000"/>
                        </w:rPr>
                        <w:t>29</w:t>
                      </w:r>
                    </w:p>
                    <w:p w14:paraId="21935A40" w14:textId="12B9EB94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1102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71102">
                        <w:rPr>
                          <w:b/>
                          <w:color w:val="000000"/>
                        </w:rPr>
                        <w:t xml:space="preserve">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3F7FC5E0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1347D78E" w14:textId="0DEBC01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46DC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64CE3CD" w14:textId="7085DED5" w:rsidR="00B9675D" w:rsidRPr="00046EAE" w:rsidRDefault="00546DC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to a</w:t>
      </w:r>
      <w:r w:rsidRPr="00546DC1">
        <w:rPr>
          <w:rFonts w:ascii="Times New Roman" w:hAnsi="Times New Roman" w:cs="Times New Roman"/>
          <w:sz w:val="32"/>
          <w:szCs w:val="32"/>
        </w:rPr>
        <w:t>dd complex numbers</w:t>
      </w:r>
    </w:p>
    <w:p w14:paraId="4ECBDCF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B94BF51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347C4D62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>class Complex {</w:t>
      </w:r>
    </w:p>
    <w:p w14:paraId="1FB182F8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real, imaginary;</w:t>
      </w:r>
    </w:p>
    <w:p w14:paraId="08C6413B" w14:textId="0BBD8930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r w:rsidRPr="00546D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C1278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spellStart"/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51687F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C6AD65D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real =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AE7A24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imaginary =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906E13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0DBB52F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</w:t>
      </w:r>
      <w:proofErr w:type="spellStart"/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addComp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Complex C1, Complex C2)</w:t>
      </w:r>
    </w:p>
    <w:p w14:paraId="27C27D3B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B4AF9E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temp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661F8F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C1.real + C2.real;</w:t>
      </w:r>
    </w:p>
    <w:p w14:paraId="67992B3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C1.imaginary + C2.imaginary;</w:t>
      </w:r>
    </w:p>
    <w:p w14:paraId="7A1BD71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return temp;</w:t>
      </w:r>
    </w:p>
    <w:p w14:paraId="1918503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4CA68B5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</w:t>
      </w:r>
      <w:proofErr w:type="spellStart"/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subtractComp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Complex C1, Complex C2)</w:t>
      </w:r>
    </w:p>
    <w:p w14:paraId="741FC4F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1D41013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temp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F79625F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C1.real - C2.real;</w:t>
      </w:r>
    </w:p>
    <w:p w14:paraId="2EBFBC91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C1.imaginary - C2.imaginary;</w:t>
      </w:r>
    </w:p>
    <w:p w14:paraId="0CB1E04B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return temp;</w:t>
      </w:r>
    </w:p>
    <w:p w14:paraId="1EF65A04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BE80AD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printComplexNumber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FF4CD92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D7F306F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("Complex number: "</w:t>
      </w:r>
    </w:p>
    <w:p w14:paraId="0371D65D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+ real + " + "</w:t>
      </w:r>
    </w:p>
    <w:p w14:paraId="41395E90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+ imaginary + "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46C67D6A" w14:textId="4A39821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546D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7C6329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>public class GFG {</w:t>
      </w:r>
    </w:p>
    <w:p w14:paraId="1990621E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310CB6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657F23A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C1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3, 2);</w:t>
      </w:r>
    </w:p>
    <w:p w14:paraId="36F483A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C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1.printComplexNumber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D6C26D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C2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9, 5);</w:t>
      </w:r>
    </w:p>
    <w:p w14:paraId="191AD94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C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2.printComplexNumber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60E441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C3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C573B9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C3 = C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3.addComp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(C1, C2);</w:t>
      </w:r>
    </w:p>
    <w:p w14:paraId="1996C948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("Sum of ");</w:t>
      </w:r>
    </w:p>
    <w:p w14:paraId="48B4A16D" w14:textId="5E45CBB3" w:rsidR="00546DC1" w:rsidRPr="00546DC1" w:rsidRDefault="00546DC1" w:rsidP="007114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6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C3.printComplexNumber();</w:t>
      </w:r>
      <w:r w:rsidR="007114E5">
        <w:rPr>
          <w:rFonts w:ascii="Times New Roman" w:eastAsia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14:paraId="64B14787" w14:textId="0011E98D" w:rsid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546D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E67234" w14:textId="15BBE79E" w:rsidR="00B9675D" w:rsidRDefault="00546DC1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46DC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AB7EE70" w14:textId="19BC32CF" w:rsidR="00B9675D" w:rsidRDefault="00071102">
      <w:pPr>
        <w:jc w:val="center"/>
      </w:pPr>
      <w:bookmarkStart w:id="1" w:name="_gjdgxs" w:colFirst="0" w:colLast="0"/>
      <w:bookmarkEnd w:id="1"/>
      <w:r w:rsidRPr="00071102">
        <w:rPr>
          <w:noProof/>
          <w:lang w:bidi="ar-SA"/>
        </w:rPr>
        <w:drawing>
          <wp:inline distT="0" distB="0" distL="0" distR="0" wp14:anchorId="63F5FD46" wp14:editId="061FEC6E">
            <wp:extent cx="457200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40" cy="162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D0EA5" w14:textId="77777777" w:rsidR="00326E7E" w:rsidRDefault="00326E7E">
      <w:pPr>
        <w:spacing w:after="0" w:line="240" w:lineRule="auto"/>
      </w:pPr>
      <w:r>
        <w:separator/>
      </w:r>
    </w:p>
  </w:endnote>
  <w:endnote w:type="continuationSeparator" w:id="0">
    <w:p w14:paraId="291A4932" w14:textId="77777777" w:rsidR="00326E7E" w:rsidRDefault="00326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AFF8D8" w14:textId="30211C5E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67602F4" wp14:editId="546E6DA0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1C1220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" strokecolor="black [3040]"/>
              </w:pict>
            </mc:Fallback>
          </mc:AlternateContent>
        </w:r>
        <w:r>
          <w:t xml:space="preserve">Amal Jyothi College Of </w:t>
        </w:r>
        <w:proofErr w:type="spellStart"/>
        <w:r>
          <w:t>Engineering,Kanjirappally</w:t>
        </w:r>
        <w:proofErr w:type="spellEnd"/>
        <w:r>
          <w:t xml:space="preserve">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4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C698B2" w14:textId="7323A64E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86B671" w14:textId="77777777" w:rsidR="00326E7E" w:rsidRDefault="00326E7E">
      <w:pPr>
        <w:spacing w:after="0" w:line="240" w:lineRule="auto"/>
      </w:pPr>
      <w:r>
        <w:separator/>
      </w:r>
    </w:p>
  </w:footnote>
  <w:footnote w:type="continuationSeparator" w:id="0">
    <w:p w14:paraId="39F91454" w14:textId="77777777" w:rsidR="00326E7E" w:rsidRDefault="00326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A7CAADA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B335E0" wp14:editId="08F10968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EC43B4C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071102"/>
    <w:rsid w:val="00326E7E"/>
    <w:rsid w:val="00400A8A"/>
    <w:rsid w:val="004D28F5"/>
    <w:rsid w:val="00542B66"/>
    <w:rsid w:val="00546DC1"/>
    <w:rsid w:val="005C4653"/>
    <w:rsid w:val="00610DB9"/>
    <w:rsid w:val="007114E5"/>
    <w:rsid w:val="0079113C"/>
    <w:rsid w:val="008232A8"/>
    <w:rsid w:val="00AE162C"/>
    <w:rsid w:val="00B9675D"/>
    <w:rsid w:val="00E05CF4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ghfty</cp:lastModifiedBy>
  <cp:revision>5</cp:revision>
  <dcterms:created xsi:type="dcterms:W3CDTF">2022-04-06T06:09:00Z</dcterms:created>
  <dcterms:modified xsi:type="dcterms:W3CDTF">2022-04-06T06:26:00Z</dcterms:modified>
</cp:coreProperties>
</file>