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448B" w14:textId="34625CA5" w:rsidR="0066500E" w:rsidRDefault="00AA65CB">
      <w:r>
        <w:rPr>
          <w:noProof/>
        </w:rPr>
        <w:drawing>
          <wp:inline distT="0" distB="0" distL="0" distR="0" wp14:anchorId="07753EF7" wp14:editId="7FDDEE31">
            <wp:extent cx="5731510" cy="3044825"/>
            <wp:effectExtent l="0" t="0" r="2540" b="3175"/>
            <wp:docPr id="141772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38"/>
    <w:rsid w:val="0066500E"/>
    <w:rsid w:val="00746CBC"/>
    <w:rsid w:val="00AA65CB"/>
    <w:rsid w:val="00B7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DA4B"/>
  <w15:chartTrackingRefBased/>
  <w15:docId w15:val="{72007CAB-89E2-4E91-AE92-DEF8D10E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Jauhari</dc:creator>
  <cp:keywords/>
  <dc:description/>
  <cp:lastModifiedBy>Riya Jauhari</cp:lastModifiedBy>
  <cp:revision>2</cp:revision>
  <dcterms:created xsi:type="dcterms:W3CDTF">2023-08-02T15:39:00Z</dcterms:created>
  <dcterms:modified xsi:type="dcterms:W3CDTF">2023-08-02T15:39:00Z</dcterms:modified>
</cp:coreProperties>
</file>