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7B77" w:rsidP="054DFDCF" w:rsidRDefault="00B37B77" w14:paraId="2D880D36" w14:textId="271B236F">
      <w:pPr>
        <w:rPr>
          <w:rFonts w:ascii="Roboto" w:hAnsi="Roboto" w:eastAsia="Roboto" w:cs="Roboto"/>
          <w:b w:val="1"/>
          <w:bCs w:val="1"/>
          <w:color w:val="1155CC"/>
          <w:sz w:val="44"/>
          <w:szCs w:val="44"/>
        </w:rPr>
      </w:pPr>
      <w:r w:rsidRPr="0A510BC3" w:rsidR="46CADE8A">
        <w:rPr>
          <w:rFonts w:ascii="Roboto" w:hAnsi="Roboto" w:eastAsia="Roboto" w:cs="Roboto"/>
          <w:b w:val="1"/>
          <w:bCs w:val="1"/>
          <w:color w:val="1155CC"/>
          <w:sz w:val="44"/>
          <w:szCs w:val="44"/>
        </w:rPr>
        <w:t>Salesforce</w:t>
      </w:r>
      <w:r w:rsidRPr="0A510BC3" w:rsidR="46CADE8A">
        <w:rPr>
          <w:rFonts w:ascii="Roboto" w:hAnsi="Roboto" w:eastAsia="Roboto" w:cs="Roboto"/>
          <w:b w:val="1"/>
          <w:bCs w:val="1"/>
          <w:color w:val="1155CC"/>
          <w:sz w:val="44"/>
          <w:szCs w:val="44"/>
        </w:rPr>
        <w:t xml:space="preserve"> Programmatic Model</w:t>
      </w:r>
      <w:r w:rsidRPr="0A510BC3" w:rsidR="606F4900">
        <w:rPr>
          <w:rFonts w:ascii="Roboto" w:hAnsi="Roboto" w:eastAsia="Roboto" w:cs="Roboto"/>
          <w:b w:val="1"/>
          <w:bCs w:val="1"/>
          <w:color w:val="1155CC"/>
          <w:sz w:val="44"/>
          <w:szCs w:val="44"/>
        </w:rPr>
        <w:t xml:space="preserve"> – </w:t>
      </w:r>
      <w:r w:rsidRPr="0A510BC3" w:rsidR="46CADE8A">
        <w:rPr>
          <w:rFonts w:ascii="Roboto" w:hAnsi="Roboto" w:eastAsia="Roboto" w:cs="Roboto"/>
          <w:b w:val="1"/>
          <w:bCs w:val="1"/>
          <w:color w:val="1155CC"/>
          <w:sz w:val="44"/>
          <w:szCs w:val="44"/>
        </w:rPr>
        <w:t>1</w:t>
      </w:r>
    </w:p>
    <w:p w:rsidR="0A510BC3" w:rsidP="0A510BC3" w:rsidRDefault="0A510BC3" w14:paraId="4F9CB53D" w14:textId="43023CDB">
      <w:pPr>
        <w:pStyle w:val="Normal"/>
        <w:rPr>
          <w:rFonts w:ascii="Roboto" w:hAnsi="Roboto" w:eastAsia="Roboto" w:cs="Roboto"/>
          <w:b w:val="1"/>
          <w:bCs w:val="1"/>
          <w:color w:val="1155CC"/>
          <w:sz w:val="44"/>
          <w:szCs w:val="44"/>
        </w:rPr>
      </w:pPr>
    </w:p>
    <w:p w:rsidR="00BA0F15" w:rsidP="0705DA99" w:rsidRDefault="00BA0F15" w14:paraId="01AE44EF" w14:textId="67DCFA84">
      <w:pPr>
        <w:pStyle w:val="ListParagraph"/>
        <w:ind/>
        <w:rPr>
          <w:lang w:val="en-US"/>
        </w:rPr>
      </w:pPr>
      <w:r w:rsidRPr="0705DA99" w:rsidR="468EC68B">
        <w:rPr>
          <w:b w:val="1"/>
          <w:bCs w:val="1"/>
          <w:lang w:val="en-US"/>
        </w:rPr>
        <w:t xml:space="preserve">A] Create a class that </w:t>
      </w:r>
      <w:r w:rsidRPr="0705DA99" w:rsidR="468EC68B">
        <w:rPr>
          <w:b w:val="1"/>
          <w:bCs w:val="1"/>
          <w:lang w:val="en-US"/>
        </w:rPr>
        <w:t>contains</w:t>
      </w:r>
      <w:r w:rsidRPr="0705DA99" w:rsidR="468EC68B">
        <w:rPr>
          <w:b w:val="1"/>
          <w:bCs w:val="1"/>
          <w:lang w:val="en-US"/>
        </w:rPr>
        <w:t xml:space="preserve"> below functions</w:t>
      </w:r>
      <w:r>
        <w:tab/>
      </w:r>
      <w:r>
        <w:tab/>
      </w:r>
      <w:r>
        <w:tab/>
      </w:r>
      <w:r>
        <w:tab/>
      </w:r>
      <w:r>
        <w:tab/>
      </w:r>
    </w:p>
    <w:p w:rsidR="00BA0F15" w:rsidP="0A510BC3" w:rsidRDefault="00BA0F15" w14:paraId="5034DAAB" w14:textId="64282054">
      <w:pPr>
        <w:pStyle w:val="ListParagraph"/>
        <w:ind w:left="0" w:firstLine="720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</w:rPr>
      </w:pPr>
      <w:r w:rsidRPr="0A510BC3" w:rsidR="0863A3CD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</w:rPr>
        <w:t>Q1</w:t>
      </w:r>
      <w:r w:rsidRPr="0A510BC3" w:rsidR="72A8EC02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</w:rPr>
        <w:t>]</w:t>
      </w:r>
      <w:r w:rsidRPr="0A510BC3" w:rsidR="0863A3CD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0A510BC3" w:rsidR="04E104D4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</w:rPr>
        <w:t>Write a function that satisfy below mentioned conditions:</w:t>
      </w:r>
    </w:p>
    <w:p w:rsidR="00BA0F15" w:rsidP="0705DA99" w:rsidRDefault="00BA0F15" w14:paraId="23714EDD" w14:textId="001A5206">
      <w:pPr>
        <w:pStyle w:val="ListParagraph"/>
        <w:ind w:left="720" w:firstLine="720"/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2"/>
          <w:szCs w:val="22"/>
          <w:lang w:val="en-US"/>
        </w:rPr>
      </w:pPr>
      <w:r w:rsidRPr="0705DA99" w:rsidR="04E104D4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US"/>
        </w:rPr>
        <w:t xml:space="preserve">1. Fetch all </w:t>
      </w:r>
      <w:r w:rsidRPr="0705DA99" w:rsidR="676A6770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US"/>
        </w:rPr>
        <w:t>P</w:t>
      </w:r>
      <w:r w:rsidRPr="0705DA99" w:rsidR="04E104D4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US"/>
        </w:rPr>
        <w:t>roject</w:t>
      </w:r>
      <w:r w:rsidRPr="0705DA99" w:rsidR="2F36A844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705DA99" w:rsidR="04E104D4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US"/>
        </w:rPr>
        <w:t>Task</w:t>
      </w:r>
      <w:r w:rsidRPr="0705DA99" w:rsidR="13FF5381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US"/>
        </w:rPr>
        <w:t>(</w:t>
      </w:r>
      <w:r w:rsidRPr="0705DA99" w:rsidR="13FF5381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US"/>
        </w:rPr>
        <w:t>Case)</w:t>
      </w:r>
      <w:r w:rsidRPr="0705DA99" w:rsidR="04E104D4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US"/>
        </w:rPr>
        <w:t xml:space="preserve"> records from database.</w:t>
      </w:r>
    </w:p>
    <w:p w:rsidR="00BA0F15" w:rsidP="0705DA99" w:rsidRDefault="00BA0F15" w14:paraId="780E8D08" w14:textId="248FAA78">
      <w:pPr>
        <w:pStyle w:val="ListParagraph"/>
        <w:ind w:left="720"/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2"/>
          <w:szCs w:val="22"/>
          <w:lang w:val="en-US"/>
        </w:rPr>
      </w:pPr>
      <w:r w:rsidRPr="0705DA99" w:rsidR="108E59FE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US"/>
        </w:rPr>
        <w:t xml:space="preserve">   </w:t>
      </w:r>
      <w:r>
        <w:tab/>
      </w:r>
      <w:r w:rsidRPr="0705DA99" w:rsidR="108E59FE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US"/>
        </w:rPr>
        <w:t xml:space="preserve">2. </w:t>
      </w:r>
      <w:r w:rsidRPr="0705DA99" w:rsidR="108E59FE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US"/>
        </w:rPr>
        <w:t>Recieve</w:t>
      </w:r>
      <w:r w:rsidRPr="0705DA99" w:rsidR="108E59FE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US"/>
        </w:rPr>
        <w:t xml:space="preserve"> all the fetched </w:t>
      </w:r>
      <w:r w:rsidRPr="0705DA99" w:rsidR="108E59FE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US"/>
        </w:rPr>
        <w:t>projectTask</w:t>
      </w:r>
      <w:r w:rsidRPr="0705DA99" w:rsidR="108E59FE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US"/>
        </w:rPr>
        <w:t xml:space="preserve"> records into List.</w:t>
      </w:r>
    </w:p>
    <w:p w:rsidR="00BA0F15" w:rsidP="0705DA99" w:rsidRDefault="00BA0F15" w14:paraId="72466496" w14:textId="665E8407">
      <w:pPr>
        <w:pStyle w:val="ListParagraph"/>
        <w:ind w:left="720" w:firstLine="720"/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2"/>
          <w:szCs w:val="22"/>
          <w:lang w:val="en-US"/>
        </w:rPr>
      </w:pPr>
      <w:r w:rsidRPr="0705DA99" w:rsidR="04E104D4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US"/>
        </w:rPr>
        <w:t xml:space="preserve">3. Form the set of </w:t>
      </w:r>
      <w:r w:rsidRPr="0705DA99" w:rsidR="04E104D4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US"/>
        </w:rPr>
        <w:t>projectIds</w:t>
      </w:r>
      <w:r w:rsidRPr="0705DA99" w:rsidR="04E104D4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US"/>
        </w:rPr>
        <w:t xml:space="preserve"> associated with </w:t>
      </w:r>
      <w:r w:rsidRPr="0705DA99" w:rsidR="04E104D4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US"/>
        </w:rPr>
        <w:t>projectTask</w:t>
      </w:r>
      <w:r w:rsidRPr="0705DA99" w:rsidR="04E104D4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US"/>
        </w:rPr>
        <w:t xml:space="preserve"> from above list.</w:t>
      </w:r>
    </w:p>
    <w:p w:rsidR="00BA0F15" w:rsidP="054DFDCF" w:rsidRDefault="00BA0F15" w14:paraId="6948680A" w14:textId="51F65E08">
      <w:pPr>
        <w:pStyle w:val="ListParagraph"/>
        <w:ind w:left="720"/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</w:pPr>
    </w:p>
    <w:p w:rsidR="00BA0F15" w:rsidP="0705DA99" w:rsidRDefault="00BA0F15" w14:paraId="63494044" w14:textId="59293163">
      <w:pPr>
        <w:pStyle w:val="ListParagraph"/>
        <w:ind w:left="720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2"/>
          <w:szCs w:val="22"/>
          <w:lang w:val="en-US"/>
        </w:rPr>
      </w:pPr>
      <w:r w:rsidRPr="0705DA99" w:rsidR="04E104D4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  <w:lang w:val="en-US"/>
        </w:rPr>
        <w:t>Q 2</w:t>
      </w:r>
      <w:r w:rsidRPr="0705DA99" w:rsidR="04E104D4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  <w:lang w:val="en-US"/>
        </w:rPr>
        <w:t>]  Write</w:t>
      </w:r>
      <w:r w:rsidRPr="0705DA99" w:rsidR="04E104D4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  <w:lang w:val="en-US"/>
        </w:rPr>
        <w:t xml:space="preserve"> a function that satisfy below mentioned conditions</w:t>
      </w:r>
      <w:r w:rsidRPr="0705DA99" w:rsidR="31B90BCB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  <w:lang w:val="en-US"/>
        </w:rPr>
        <w:t>:</w:t>
      </w:r>
    </w:p>
    <w:p w:rsidR="00BA0F15" w:rsidP="0705DA99" w:rsidRDefault="00BA0F15" w14:paraId="7D9D0CD9" w14:textId="66316C0E">
      <w:pPr>
        <w:pStyle w:val="ListParagraph"/>
        <w:ind w:left="720"/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US"/>
        </w:rPr>
      </w:pPr>
      <w:r w:rsidRPr="0705DA99" w:rsidR="04E104D4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US"/>
        </w:rPr>
        <w:t xml:space="preserve">Pass Id of </w:t>
      </w:r>
      <w:r w:rsidRPr="0705DA99" w:rsidR="04E104D4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US"/>
        </w:rPr>
        <w:t>projectTask</w:t>
      </w:r>
      <w:r w:rsidRPr="0705DA99" w:rsidR="5CD44A53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US"/>
        </w:rPr>
        <w:t xml:space="preserve"> as input parameter</w:t>
      </w:r>
      <w:r w:rsidRPr="0705DA99" w:rsidR="04E104D4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US"/>
        </w:rPr>
        <w:t xml:space="preserve"> and fetch </w:t>
      </w:r>
      <w:r w:rsidRPr="0705DA99" w:rsidR="1D70BD12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0705DA99" w:rsidR="04E104D4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US"/>
        </w:rPr>
        <w:t xml:space="preserve">details of Project (any 5 fields) to which this </w:t>
      </w:r>
      <w:r w:rsidRPr="0705DA99" w:rsidR="04E104D4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US"/>
        </w:rPr>
        <w:t>projectTask</w:t>
      </w:r>
      <w:r w:rsidRPr="0705DA99" w:rsidR="04E104D4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US"/>
        </w:rPr>
        <w:t xml:space="preserve"> is associated.</w:t>
      </w:r>
    </w:p>
    <w:p w:rsidR="00BA0F15" w:rsidP="054DFDCF" w:rsidRDefault="00BA0F15" w14:paraId="33553002" w14:textId="2A81C36B">
      <w:pPr>
        <w:pStyle w:val="ListParagraph"/>
        <w:ind w:left="720"/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</w:pPr>
    </w:p>
    <w:p w:rsidR="00BA0F15" w:rsidP="0705DA99" w:rsidRDefault="00BA0F15" w14:paraId="3C7E609A" w14:textId="158451B4">
      <w:pPr>
        <w:pStyle w:val="ListParagraph"/>
        <w:ind w:left="720"/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US"/>
        </w:rPr>
      </w:pPr>
      <w:r w:rsidRPr="0705DA99" w:rsidR="04E104D4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  <w:lang w:val="en-US"/>
        </w:rPr>
        <w:t>Q 3</w:t>
      </w:r>
      <w:r w:rsidRPr="0705DA99" w:rsidR="04E104D4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  <w:lang w:val="en-US"/>
        </w:rPr>
        <w:t xml:space="preserve">] </w:t>
      </w:r>
      <w:r w:rsidRPr="0705DA99" w:rsidR="04E104D4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705DA99" w:rsidR="5A802DCD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  <w:lang w:val="en-US"/>
        </w:rPr>
        <w:t>Write</w:t>
      </w:r>
      <w:r w:rsidRPr="0705DA99" w:rsidR="5A802DCD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  <w:lang w:val="en-US"/>
        </w:rPr>
        <w:t xml:space="preserve"> a function that satisfy below mentioned conditions:</w:t>
      </w:r>
      <w:r w:rsidRPr="0705DA99" w:rsidR="5A802DCD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00BA0F15" w:rsidP="0705DA99" w:rsidRDefault="00BA0F15" w14:paraId="0A9FDF72" w14:textId="2543832E">
      <w:pPr>
        <w:pStyle w:val="ListParagraph"/>
        <w:ind w:left="720"/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US"/>
        </w:rPr>
      </w:pPr>
      <w:r w:rsidRPr="0705DA99" w:rsidR="04E104D4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US"/>
        </w:rPr>
        <w:t xml:space="preserve">Pass the instance of </w:t>
      </w:r>
      <w:r w:rsidRPr="0705DA99" w:rsidR="04E104D4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US"/>
        </w:rPr>
        <w:t>projectTask</w:t>
      </w:r>
      <w:r w:rsidRPr="0705DA99" w:rsidR="33F907A5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US"/>
        </w:rPr>
        <w:t xml:space="preserve"> as input parameter</w:t>
      </w:r>
      <w:r w:rsidRPr="0705DA99" w:rsidR="04E104D4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US"/>
        </w:rPr>
        <w:t xml:space="preserve"> with data filled into </w:t>
      </w:r>
      <w:r w:rsidRPr="0705DA99" w:rsidR="04E104D4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US"/>
        </w:rPr>
        <w:t>it's</w:t>
      </w:r>
      <w:r w:rsidRPr="0705DA99" w:rsidR="04E104D4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US"/>
        </w:rPr>
        <w:t xml:space="preserve"> fields (any </w:t>
      </w:r>
      <w:r w:rsidRPr="0705DA99" w:rsidR="69F9CE7D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US"/>
        </w:rPr>
        <w:t>3</w:t>
      </w:r>
      <w:r w:rsidRPr="0705DA99" w:rsidR="04E104D4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US"/>
        </w:rPr>
        <w:t xml:space="preserve"> fields other than </w:t>
      </w:r>
      <w:r w:rsidRPr="0705DA99" w:rsidR="04E104D4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US"/>
        </w:rPr>
        <w:t>required</w:t>
      </w:r>
      <w:r w:rsidRPr="0705DA99" w:rsidR="04E104D4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US"/>
        </w:rPr>
        <w:t xml:space="preserve"> fields) </w:t>
      </w:r>
      <w:r w:rsidRPr="0705DA99" w:rsidR="160646F4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US"/>
        </w:rPr>
        <w:t xml:space="preserve">to the </w:t>
      </w:r>
      <w:r w:rsidRPr="0705DA99" w:rsidR="160646F4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US"/>
        </w:rPr>
        <w:t>function(</w:t>
      </w:r>
      <w:r w:rsidRPr="0705DA99" w:rsidR="160646F4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US"/>
        </w:rPr>
        <w:t xml:space="preserve">create new function) and add a logic to </w:t>
      </w:r>
      <w:r w:rsidRPr="0705DA99" w:rsidR="04E104D4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US"/>
        </w:rPr>
        <w:t>save the record into database</w:t>
      </w:r>
      <w:r w:rsidRPr="0705DA99" w:rsidR="702C2ACF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US"/>
        </w:rPr>
        <w:t xml:space="preserve">. If any of the exception occurs during the process develop custom logic that will give user friendly message (‘Error While </w:t>
      </w:r>
      <w:r w:rsidRPr="0705DA99" w:rsidR="4AFC5C3C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US"/>
        </w:rPr>
        <w:t>sav</w:t>
      </w:r>
      <w:r w:rsidRPr="0705DA99" w:rsidR="702C2ACF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US"/>
        </w:rPr>
        <w:t xml:space="preserve">ing </w:t>
      </w:r>
      <w:r w:rsidRPr="0705DA99" w:rsidR="4AFC5C3C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US"/>
        </w:rPr>
        <w:t>record to database</w:t>
      </w:r>
      <w:r w:rsidRPr="0705DA99" w:rsidR="702C2ACF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US"/>
        </w:rPr>
        <w:t>’</w:t>
      </w:r>
      <w:r w:rsidRPr="0705DA99" w:rsidR="1C2D2E50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US"/>
        </w:rPr>
        <w:t xml:space="preserve"> + message obtained from exception</w:t>
      </w:r>
      <w:r w:rsidRPr="0705DA99" w:rsidR="702C2ACF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US"/>
        </w:rPr>
        <w:t>)</w:t>
      </w:r>
    </w:p>
    <w:p w:rsidR="00BA0F15" w:rsidP="054DFDCF" w:rsidRDefault="00BA0F15" w14:paraId="08BA4529" w14:textId="6636FF0D">
      <w:pPr>
        <w:pStyle w:val="ListParagraph"/>
        <w:ind w:left="720"/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</w:pPr>
    </w:p>
    <w:p w:rsidR="00BA0F15" w:rsidP="0705DA99" w:rsidRDefault="00BA0F15" w14:paraId="1998C629" w14:textId="2FFE9DDE">
      <w:pPr>
        <w:pStyle w:val="ListParagraph"/>
        <w:ind w:left="720"/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US"/>
        </w:rPr>
      </w:pPr>
      <w:r w:rsidRPr="0705DA99" w:rsidR="04E104D4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  <w:lang w:val="en-US"/>
        </w:rPr>
        <w:t>Q 4</w:t>
      </w:r>
      <w:r w:rsidRPr="0705DA99" w:rsidR="04E104D4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  <w:lang w:val="en-US"/>
        </w:rPr>
        <w:t xml:space="preserve">] </w:t>
      </w:r>
      <w:r w:rsidRPr="0705DA99" w:rsidR="04E104D4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705DA99" w:rsidR="3927D7F4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  <w:lang w:val="en-US"/>
        </w:rPr>
        <w:t>Write</w:t>
      </w:r>
      <w:r w:rsidRPr="0705DA99" w:rsidR="3927D7F4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  <w:lang w:val="en-US"/>
        </w:rPr>
        <w:t xml:space="preserve"> a function that satisfy below mentioned conditions:</w:t>
      </w:r>
      <w:r w:rsidRPr="0705DA99" w:rsidR="3927D7F4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00BA0F15" w:rsidP="0705DA99" w:rsidRDefault="00BA0F15" w14:paraId="41E5C1D2" w14:textId="25CAE1E4">
      <w:pPr>
        <w:pStyle w:val="ListParagraph"/>
        <w:ind w:left="720"/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US"/>
        </w:rPr>
      </w:pPr>
      <w:r w:rsidRPr="0705DA99" w:rsidR="3DB160B8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US"/>
        </w:rPr>
        <w:t xml:space="preserve">List of </w:t>
      </w:r>
      <w:r w:rsidRPr="0705DA99" w:rsidR="3DB160B8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US"/>
        </w:rPr>
        <w:t xml:space="preserve">characters </w:t>
      </w:r>
      <w:r w:rsidRPr="0705DA99" w:rsidR="6D2FBED7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US"/>
        </w:rPr>
        <w:t xml:space="preserve"> =</w:t>
      </w:r>
      <w:r w:rsidRPr="0705DA99" w:rsidR="6D2FBED7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705DA99" w:rsidR="3DB160B8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US"/>
        </w:rPr>
        <w:t>{'a', 'b', 'c', 'd', 'e', 'f', ‘a</w:t>
      </w:r>
      <w:r w:rsidRPr="0705DA99" w:rsidR="3DB160B8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US"/>
        </w:rPr>
        <w:t>’,</w:t>
      </w:r>
      <w:r w:rsidRPr="0705DA99" w:rsidR="3DB160B8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US"/>
        </w:rPr>
        <w:t xml:space="preserve"> ‘b</w:t>
      </w:r>
      <w:r w:rsidRPr="0705DA99" w:rsidR="3DB160B8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US"/>
        </w:rPr>
        <w:t>’ ,</w:t>
      </w:r>
      <w:r w:rsidRPr="0705DA99" w:rsidR="3DB160B8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US"/>
        </w:rPr>
        <w:t xml:space="preserve"> ‘t</w:t>
      </w:r>
      <w:r w:rsidRPr="0705DA99" w:rsidR="3DB160B8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US"/>
        </w:rPr>
        <w:t>’ ,</w:t>
      </w:r>
      <w:r w:rsidRPr="0705DA99" w:rsidR="3DB160B8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US"/>
        </w:rPr>
        <w:t xml:space="preserve"> ‘w</w:t>
      </w:r>
      <w:r w:rsidRPr="0705DA99" w:rsidR="3DB160B8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US"/>
        </w:rPr>
        <w:t>’,</w:t>
      </w:r>
      <w:r w:rsidRPr="0705DA99" w:rsidR="3DB160B8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US"/>
        </w:rPr>
        <w:t xml:space="preserve"> ‘e</w:t>
      </w:r>
      <w:r w:rsidRPr="0705DA99" w:rsidR="3DB160B8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US"/>
        </w:rPr>
        <w:t>’ ,</w:t>
      </w:r>
      <w:r w:rsidRPr="0705DA99" w:rsidR="3DB160B8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US"/>
        </w:rPr>
        <w:t>’z</w:t>
      </w:r>
      <w:r w:rsidRPr="0705DA99" w:rsidR="3DB160B8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US"/>
        </w:rPr>
        <w:t>’ }</w:t>
      </w:r>
    </w:p>
    <w:p w:rsidR="3DB160B8" w:rsidP="0705DA99" w:rsidRDefault="3DB160B8" w14:paraId="6F0DD144" w14:textId="62DFAA50">
      <w:pPr>
        <w:pStyle w:val="ListParagraph"/>
        <w:ind w:left="720"/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US"/>
        </w:rPr>
      </w:pPr>
      <w:r w:rsidRPr="0705DA99" w:rsidR="3DB160B8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US"/>
        </w:rPr>
        <w:t xml:space="preserve">Create a method to form </w:t>
      </w:r>
      <w:r w:rsidRPr="0705DA99" w:rsidR="39B94CA7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US"/>
        </w:rPr>
        <w:t xml:space="preserve">list </w:t>
      </w:r>
      <w:r w:rsidRPr="0705DA99" w:rsidR="3DB160B8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US"/>
        </w:rPr>
        <w:t>of unique elements and list of duplicate element</w:t>
      </w:r>
      <w:r w:rsidRPr="0705DA99" w:rsidR="1DECF480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US"/>
        </w:rPr>
        <w:t>s</w:t>
      </w:r>
      <w:r w:rsidRPr="0705DA99" w:rsidR="04CC5C91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US"/>
        </w:rPr>
        <w:t xml:space="preserve"> (In </w:t>
      </w:r>
      <w:r w:rsidRPr="0705DA99" w:rsidR="04CC5C91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US"/>
        </w:rPr>
        <w:t>optimised</w:t>
      </w:r>
      <w:r w:rsidRPr="0705DA99" w:rsidR="04CC5C91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US"/>
        </w:rPr>
        <w:t xml:space="preserve"> way)</w:t>
      </w:r>
    </w:p>
    <w:p w:rsidR="00BA0F15" w:rsidP="054DFDCF" w:rsidRDefault="00BA0F15" w14:paraId="0B34E53D" w14:textId="07BDEDBC">
      <w:pPr>
        <w:pStyle w:val="ListParagraph"/>
        <w:ind w:left="0"/>
      </w:pPr>
    </w:p>
    <w:p w:rsidR="00BA0F15" w:rsidP="054DFDCF" w:rsidRDefault="00BA0F15" w14:paraId="2729C6BC" w14:textId="755B05FC">
      <w:pPr>
        <w:pStyle w:val="ListParagraph"/>
        <w:ind w:left="0"/>
      </w:pPr>
    </w:p>
    <w:p w:rsidR="00BA0F15" w:rsidP="0705DA99" w:rsidRDefault="00BA0F15" w14:paraId="72E30669" w14:textId="3558DC53">
      <w:pPr>
        <w:pStyle w:val="ListParagraph"/>
        <w:ind w:left="0"/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US"/>
        </w:rPr>
      </w:pPr>
      <w:r w:rsidRPr="0705DA99" w:rsidR="5A4BF12B">
        <w:rPr>
          <w:b w:val="1"/>
          <w:bCs w:val="1"/>
          <w:lang w:val="en-US"/>
        </w:rPr>
        <w:t xml:space="preserve">B] Create a class that </w:t>
      </w:r>
      <w:r w:rsidRPr="0705DA99" w:rsidR="5A4BF12B">
        <w:rPr>
          <w:b w:val="1"/>
          <w:bCs w:val="1"/>
          <w:lang w:val="en-US"/>
        </w:rPr>
        <w:t>contains</w:t>
      </w:r>
      <w:r w:rsidRPr="0705DA99" w:rsidR="5A4BF12B">
        <w:rPr>
          <w:b w:val="1"/>
          <w:bCs w:val="1"/>
          <w:lang w:val="en-US"/>
        </w:rPr>
        <w:t xml:space="preserve"> below functions</w:t>
      </w:r>
      <w:r w:rsidRPr="0705DA99" w:rsidR="3182CBA9">
        <w:rPr>
          <w:b w:val="1"/>
          <w:bCs w:val="1"/>
          <w:lang w:val="en-US"/>
        </w:rPr>
        <w:t xml:space="preserve"> &amp;</w:t>
      </w:r>
      <w:r w:rsidRPr="0705DA99" w:rsidR="3182CBA9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  <w:lang w:val="en-US"/>
        </w:rPr>
        <w:t xml:space="preserve"> create debug logs to track this class:</w:t>
      </w:r>
    </w:p>
    <w:p w:rsidR="00BA0F15" w:rsidP="0A510BC3" w:rsidRDefault="00BA0F15" w14:paraId="49FE502A" w14:textId="49954027">
      <w:pPr>
        <w:pStyle w:val="ListParagraph"/>
        <w:ind w:left="720"/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</w:pPr>
      <w:r w:rsidRPr="0A510BC3" w:rsidR="04E104D4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>Q</w:t>
      </w:r>
      <w:r w:rsidRPr="0A510BC3" w:rsidR="12F4B693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 xml:space="preserve"> 5</w:t>
      </w:r>
      <w:r w:rsidRPr="0A510BC3" w:rsidR="73CC6692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>]</w:t>
      </w:r>
      <w:r w:rsidRPr="0A510BC3" w:rsidR="04E104D4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 xml:space="preserve"> </w:t>
      </w:r>
      <w:r w:rsidRPr="0A510BC3" w:rsidR="192512FF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</w:rPr>
        <w:t>Write a function that satisfy below mentioned conditions:</w:t>
      </w:r>
      <w:r w:rsidRPr="0A510BC3" w:rsidR="192512FF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 xml:space="preserve"> </w:t>
      </w:r>
    </w:p>
    <w:p w:rsidR="00BA0F15" w:rsidP="0705DA99" w:rsidRDefault="00BA0F15" w14:paraId="64DC68A3" w14:textId="61E0A111">
      <w:pPr>
        <w:pStyle w:val="ListParagraph"/>
        <w:ind w:left="720"/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US"/>
        </w:rPr>
      </w:pPr>
      <w:r w:rsidRPr="0705DA99" w:rsidR="04E104D4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US"/>
        </w:rPr>
        <w:t xml:space="preserve">Create a method that will </w:t>
      </w:r>
      <w:r w:rsidRPr="0705DA99" w:rsidR="04E104D4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US"/>
        </w:rPr>
        <w:t>recieve</w:t>
      </w:r>
      <w:r w:rsidRPr="0705DA99" w:rsidR="04E104D4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US"/>
        </w:rPr>
        <w:t xml:space="preserve"> date as input</w:t>
      </w:r>
      <w:r w:rsidRPr="0705DA99" w:rsidR="301B599B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US"/>
        </w:rPr>
        <w:t xml:space="preserve"> parameter</w:t>
      </w:r>
      <w:r w:rsidRPr="0705DA99" w:rsidR="04E104D4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US"/>
        </w:rPr>
        <w:t xml:space="preserve"> and return all the </w:t>
      </w:r>
      <w:r w:rsidRPr="0705DA99" w:rsidR="04E104D4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US"/>
        </w:rPr>
        <w:t>projectTasks</w:t>
      </w:r>
      <w:r w:rsidRPr="0705DA99" w:rsidR="29DCC94D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US"/>
        </w:rPr>
        <w:t>(Case)</w:t>
      </w:r>
      <w:r w:rsidRPr="0705DA99" w:rsidR="6E11D811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US"/>
        </w:rPr>
        <w:t xml:space="preserve"> having due date </w:t>
      </w:r>
      <w:r w:rsidRPr="0705DA99" w:rsidR="784348F5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US"/>
        </w:rPr>
        <w:t>matching with provided input date</w:t>
      </w:r>
    </w:p>
    <w:p w:rsidR="00BA0F15" w:rsidP="054DFDCF" w:rsidRDefault="00BA0F15" w14:paraId="47B505FC" w14:textId="6EB570B4">
      <w:pPr>
        <w:pStyle w:val="ListParagraph"/>
        <w:ind w:left="720"/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</w:pPr>
      <w:r w:rsidRPr="0A510BC3" w:rsidR="04E104D4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 xml:space="preserve"> </w:t>
      </w:r>
      <w:r w:rsidRPr="0A510BC3" w:rsidR="04E104D4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 xml:space="preserve"> </w:t>
      </w:r>
    </w:p>
    <w:p w:rsidR="00BA0F15" w:rsidP="0A510BC3" w:rsidRDefault="00BA0F15" w14:paraId="0E7419CE" w14:textId="70011061">
      <w:pPr>
        <w:pStyle w:val="ListParagraph"/>
        <w:ind w:left="720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2"/>
          <w:szCs w:val="22"/>
        </w:rPr>
      </w:pPr>
      <w:r w:rsidRPr="0A510BC3" w:rsidR="04E104D4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>Q</w:t>
      </w:r>
      <w:r w:rsidRPr="0A510BC3" w:rsidR="3F5AA2F1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 xml:space="preserve"> 6</w:t>
      </w:r>
      <w:r w:rsidRPr="0A510BC3" w:rsidR="296C3521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>]</w:t>
      </w:r>
      <w:r w:rsidRPr="0A510BC3" w:rsidR="4AE95081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 xml:space="preserve"> </w:t>
      </w:r>
      <w:r w:rsidRPr="0A510BC3" w:rsidR="3E2D99E3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</w:rPr>
        <w:t>Write a function that satisfy below mentioned conditions:</w:t>
      </w:r>
    </w:p>
    <w:p w:rsidR="04E104D4" w:rsidP="0705DA99" w:rsidRDefault="04E104D4" w14:paraId="0F5891E9" w14:textId="0706ECFD">
      <w:pPr>
        <w:pStyle w:val="ListParagraph"/>
        <w:ind w:left="720"/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US"/>
        </w:rPr>
      </w:pPr>
      <w:r w:rsidRPr="0705DA99" w:rsidR="04E104D4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US"/>
        </w:rPr>
        <w:t xml:space="preserve">1. Fetch all </w:t>
      </w:r>
      <w:r w:rsidRPr="0705DA99" w:rsidR="04E104D4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US"/>
        </w:rPr>
        <w:t>projectTask</w:t>
      </w:r>
      <w:r w:rsidRPr="0705DA99" w:rsidR="04E104D4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US"/>
        </w:rPr>
        <w:t xml:space="preserve"> records from database</w:t>
      </w:r>
      <w:r w:rsidRPr="0705DA99" w:rsidR="47730B25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US"/>
        </w:rPr>
        <w:t xml:space="preserve"> within limits (</w:t>
      </w:r>
      <w:r w:rsidRPr="0705DA99" w:rsidR="47730B25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  <w:lang w:val="en-US"/>
        </w:rPr>
        <w:t xml:space="preserve">Please do not filter the </w:t>
      </w:r>
      <w:r w:rsidRPr="0705DA99" w:rsidR="47730B25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  <w:lang w:val="en-US"/>
        </w:rPr>
        <w:t>projectTask</w:t>
      </w:r>
      <w:r w:rsidRPr="0705DA99" w:rsidR="47730B25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  <w:lang w:val="en-US"/>
        </w:rPr>
        <w:t xml:space="preserve">(Case) records using SOQL for collection variables and write a logic to </w:t>
      </w:r>
      <w:r w:rsidRPr="0705DA99" w:rsidR="47730B25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  <w:lang w:val="en-US"/>
        </w:rPr>
        <w:t>acheive</w:t>
      </w:r>
      <w:r w:rsidRPr="0705DA99" w:rsidR="47730B25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  <w:lang w:val="en-US"/>
        </w:rPr>
        <w:t xml:space="preserve"> the below functionality</w:t>
      </w:r>
      <w:r w:rsidRPr="0705DA99" w:rsidR="47730B25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US"/>
        </w:rPr>
        <w:t>)</w:t>
      </w:r>
    </w:p>
    <w:p w:rsidR="00BA0F15" w:rsidP="0705DA99" w:rsidRDefault="00BA0F15" w14:paraId="12F7BE53" w14:textId="08A75828">
      <w:pPr>
        <w:pStyle w:val="ListParagraph"/>
        <w:ind w:left="720"/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US"/>
        </w:rPr>
      </w:pPr>
      <w:r w:rsidRPr="0705DA99" w:rsidR="04E104D4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US"/>
        </w:rPr>
        <w:t>2. Create 3 collection</w:t>
      </w:r>
      <w:r w:rsidRPr="0705DA99" w:rsidR="7B6F779A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US"/>
        </w:rPr>
        <w:t xml:space="preserve">s </w:t>
      </w:r>
      <w:r w:rsidRPr="0705DA99" w:rsidR="7B6F779A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US"/>
        </w:rPr>
        <w:t>as</w:t>
      </w:r>
      <w:r w:rsidRPr="0705DA99" w:rsidR="04E104D4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US"/>
        </w:rPr>
        <w:t xml:space="preserve"> :</w:t>
      </w:r>
    </w:p>
    <w:p w:rsidR="00BA0F15" w:rsidP="054DFDCF" w:rsidRDefault="00BA0F15" w14:paraId="5DAFF789" w14:textId="12F71FB9">
      <w:pPr>
        <w:pStyle w:val="ListParagraph"/>
        <w:ind w:left="720"/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</w:pPr>
      <w:r w:rsidRPr="0A510BC3" w:rsidR="04E104D4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 xml:space="preserve">     </w:t>
      </w:r>
      <w:r>
        <w:tab/>
      </w:r>
      <w:r w:rsidRPr="0A510BC3" w:rsidR="04E104D4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 xml:space="preserve">1. High priority tasks  </w:t>
      </w:r>
    </w:p>
    <w:p w:rsidR="00BA0F15" w:rsidP="0A510BC3" w:rsidRDefault="00BA0F15" w14:paraId="2703BAE6" w14:textId="4D50C20F">
      <w:pPr>
        <w:pStyle w:val="ListParagraph"/>
        <w:ind w:left="720"/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</w:pPr>
      <w:r w:rsidRPr="0A510BC3" w:rsidR="04E104D4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 xml:space="preserve">     </w:t>
      </w:r>
      <w:r>
        <w:tab/>
      </w:r>
      <w:r w:rsidRPr="0A510BC3" w:rsidR="04E104D4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 xml:space="preserve">2. Medium priority tasks      </w:t>
      </w:r>
    </w:p>
    <w:p w:rsidR="00BA0F15" w:rsidP="0A510BC3" w:rsidRDefault="00BA0F15" w14:paraId="3AC9A999" w14:textId="0A06D5AD">
      <w:pPr>
        <w:pStyle w:val="ListParagraph"/>
        <w:ind w:left="720" w:firstLine="720"/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</w:pPr>
      <w:r w:rsidRPr="0A510BC3" w:rsidR="04E104D4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>3. Low priority tasks</w:t>
      </w:r>
    </w:p>
    <w:p w:rsidR="00BA0F15" w:rsidP="054DFDCF" w:rsidRDefault="00BA0F15" w14:paraId="14DE57E9" w14:textId="469008E3">
      <w:pPr>
        <w:pStyle w:val="ListParagraph"/>
        <w:ind w:left="720"/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</w:pPr>
      <w:r w:rsidRPr="054DFDCF" w:rsidR="108E59FE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>3. Store all project tasks that are created in last 24 hours into Low priority tasks</w:t>
      </w:r>
    </w:p>
    <w:p w:rsidR="00BA0F15" w:rsidP="0705DA99" w:rsidRDefault="00BA0F15" w14:paraId="31A9C5B2" w14:textId="654E2B2C">
      <w:pPr>
        <w:pStyle w:val="ListParagraph"/>
        <w:ind w:left="720"/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US"/>
        </w:rPr>
      </w:pPr>
      <w:r w:rsidRPr="0705DA99" w:rsidR="108E59FE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  <w:lang w:val="en-US"/>
        </w:rPr>
        <w:t>4. Store all project tasks that are created in more than 24 hours ago and within last 48 hours into Medium priority tasks</w:t>
      </w:r>
    </w:p>
    <w:p w:rsidR="00B37B77" w:rsidP="0A510BC3" w:rsidRDefault="00B37B77" w14:paraId="72E47FFA" w14:textId="0F7F3760">
      <w:pPr>
        <w:pStyle w:val="ListParagraph"/>
        <w:ind w:left="720"/>
        <w:rPr>
          <w:rFonts w:ascii="Calibri" w:hAnsi="Calibri" w:eastAsia="Calibri" w:cs="Calibri" w:asciiTheme="majorAscii" w:hAnsiTheme="majorAscii" w:eastAsiaTheme="majorAscii" w:cstheme="majorAscii"/>
          <w:color w:val="000000" w:themeColor="text1"/>
          <w:sz w:val="24"/>
          <w:szCs w:val="24"/>
        </w:rPr>
      </w:pPr>
      <w:r w:rsidRPr="0A510BC3" w:rsidR="04E104D4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  <w:t>5. Store all project tasks that are created more than 96 Hours ago into High priority tasks</w:t>
      </w:r>
    </w:p>
    <w:p w:rsidR="0A510BC3" w:rsidP="0A510BC3" w:rsidRDefault="0A510BC3" w14:paraId="735E7576" w14:textId="681E4A0C">
      <w:pPr>
        <w:rPr>
          <w:rFonts w:ascii="Roboto" w:hAnsi="Roboto" w:eastAsia="Roboto" w:cs="Roboto"/>
          <w:b w:val="1"/>
          <w:bCs w:val="1"/>
          <w:color w:val="000000" w:themeColor="text1" w:themeTint="FF" w:themeShade="FF"/>
          <w:sz w:val="32"/>
          <w:szCs w:val="32"/>
        </w:rPr>
      </w:pPr>
    </w:p>
    <w:p w:rsidR="00B37B77" w:rsidP="0705DA99" w:rsidRDefault="6953897E" w14:paraId="419AA410" w14:textId="7C4053B6">
      <w:pPr>
        <w:rPr>
          <w:rFonts w:ascii="Roboto" w:hAnsi="Roboto" w:eastAsia="Roboto" w:cs="Roboto"/>
          <w:color w:val="000000" w:themeColor="text1"/>
          <w:sz w:val="28"/>
          <w:szCs w:val="28"/>
          <w:lang w:val="en-US"/>
        </w:rPr>
      </w:pPr>
      <w:r w:rsidRPr="0705DA99" w:rsidR="46CADE8A">
        <w:rPr>
          <w:rFonts w:ascii="Roboto" w:hAnsi="Roboto" w:eastAsia="Roboto" w:cs="Roboto"/>
          <w:b w:val="1"/>
          <w:bCs w:val="1"/>
          <w:color w:val="000000" w:themeColor="text1" w:themeTint="FF" w:themeShade="FF"/>
          <w:sz w:val="28"/>
          <w:szCs w:val="28"/>
          <w:lang w:val="en-US"/>
        </w:rPr>
        <w:t>Note :</w:t>
      </w:r>
    </w:p>
    <w:p w:rsidR="00B37B77" w:rsidP="0705DA99" w:rsidRDefault="6953897E" w14:paraId="18613F33" w14:textId="14C7D523">
      <w:pPr>
        <w:pStyle w:val="ListParagraph"/>
        <w:numPr>
          <w:ilvl w:val="0"/>
          <w:numId w:val="1"/>
        </w:numPr>
        <w:rPr>
          <w:rFonts w:ascii="Roboto" w:hAnsi="Roboto" w:eastAsia="Roboto" w:cs="Roboto"/>
          <w:color w:val="000000" w:themeColor="text1"/>
          <w:sz w:val="28"/>
          <w:szCs w:val="28"/>
          <w:lang w:val="en-US"/>
        </w:rPr>
      </w:pPr>
      <w:r w:rsidRPr="0705DA99" w:rsidR="46CADE8A">
        <w:rPr>
          <w:rFonts w:ascii="Roboto" w:hAnsi="Roboto" w:eastAsia="Roboto" w:cs="Roboto"/>
          <w:color w:val="000000" w:themeColor="text1" w:themeTint="FF" w:themeShade="FF"/>
          <w:sz w:val="28"/>
          <w:szCs w:val="28"/>
          <w:lang w:val="en-US"/>
        </w:rPr>
        <w:t>Create appropriate variables/collections wherever required</w:t>
      </w:r>
    </w:p>
    <w:p w:rsidR="00B37B77" w:rsidP="0705DA99" w:rsidRDefault="6953897E" w14:paraId="26F1409F" w14:textId="1FCB7D8B">
      <w:pPr>
        <w:pStyle w:val="ListParagraph"/>
        <w:numPr>
          <w:ilvl w:val="0"/>
          <w:numId w:val="1"/>
        </w:numPr>
        <w:rPr>
          <w:rFonts w:ascii="Roboto" w:hAnsi="Roboto" w:eastAsia="Roboto" w:cs="Roboto"/>
          <w:color w:val="000000" w:themeColor="text1"/>
          <w:sz w:val="28"/>
          <w:szCs w:val="28"/>
          <w:lang w:val="en-US"/>
        </w:rPr>
      </w:pPr>
      <w:r w:rsidRPr="0705DA99" w:rsidR="46CADE8A">
        <w:rPr>
          <w:rFonts w:ascii="Roboto" w:hAnsi="Roboto" w:eastAsia="Roboto" w:cs="Roboto"/>
          <w:color w:val="000000" w:themeColor="text1" w:themeTint="FF" w:themeShade="FF"/>
          <w:sz w:val="28"/>
          <w:szCs w:val="28"/>
          <w:lang w:val="en-US"/>
        </w:rPr>
        <w:t>Try to use map appropriately if required</w:t>
      </w:r>
    </w:p>
    <w:p w:rsidR="00B37B77" w:rsidP="0A510BC3" w:rsidRDefault="6953897E" w14:paraId="1D100EFD" w14:textId="6A2114C5">
      <w:pPr>
        <w:pStyle w:val="ListParagraph"/>
        <w:numPr>
          <w:ilvl w:val="0"/>
          <w:numId w:val="1"/>
        </w:numPr>
        <w:rPr>
          <w:rFonts w:ascii="Roboto" w:hAnsi="Roboto" w:eastAsia="Roboto" w:cs="Roboto"/>
          <w:color w:val="000000" w:themeColor="text1"/>
          <w:sz w:val="28"/>
          <w:szCs w:val="28"/>
        </w:rPr>
      </w:pPr>
      <w:r w:rsidRPr="0A510BC3" w:rsidR="46CADE8A">
        <w:rPr>
          <w:rFonts w:ascii="Roboto" w:hAnsi="Roboto" w:eastAsia="Roboto" w:cs="Roboto"/>
          <w:color w:val="000000" w:themeColor="text1" w:themeTint="FF" w:themeShade="FF"/>
          <w:sz w:val="28"/>
          <w:szCs w:val="28"/>
        </w:rPr>
        <w:t xml:space="preserve">Try creating static final variable and assign it a value on initialization. Try to edit that value in some other method and see if value changes using logs. </w:t>
      </w:r>
    </w:p>
    <w:p w:rsidR="00B37B77" w:rsidP="0A510BC3" w:rsidRDefault="6953897E" w14:paraId="660E89AD" w14:textId="04AE86EC">
      <w:pPr>
        <w:pStyle w:val="ListParagraph"/>
        <w:numPr>
          <w:ilvl w:val="0"/>
          <w:numId w:val="1"/>
        </w:numPr>
        <w:rPr>
          <w:rFonts w:ascii="Roboto" w:hAnsi="Roboto" w:eastAsia="Roboto" w:cs="Roboto"/>
          <w:color w:val="000000" w:themeColor="text1"/>
          <w:sz w:val="28"/>
          <w:szCs w:val="28"/>
        </w:rPr>
      </w:pPr>
      <w:r w:rsidRPr="0A510BC3" w:rsidR="46CADE8A">
        <w:rPr>
          <w:rFonts w:ascii="Roboto" w:hAnsi="Roboto" w:eastAsia="Roboto" w:cs="Roboto"/>
          <w:color w:val="000000" w:themeColor="text1" w:themeTint="FF" w:themeShade="FF"/>
          <w:sz w:val="28"/>
          <w:szCs w:val="28"/>
        </w:rPr>
        <w:t>Go through different collection methods (Google it for apex)</w:t>
      </w:r>
    </w:p>
    <w:p w:rsidR="00B37B77" w:rsidP="0A510BC3" w:rsidRDefault="6953897E" w14:paraId="12F7D1A2" w14:textId="0A28DE9A">
      <w:pPr>
        <w:pStyle w:val="ListParagraph"/>
        <w:numPr>
          <w:ilvl w:val="0"/>
          <w:numId w:val="1"/>
        </w:numPr>
        <w:rPr>
          <w:rFonts w:ascii="Roboto" w:hAnsi="Roboto" w:eastAsia="Roboto" w:cs="Roboto"/>
          <w:color w:val="000000" w:themeColor="text1"/>
          <w:sz w:val="28"/>
          <w:szCs w:val="28"/>
        </w:rPr>
      </w:pPr>
      <w:r w:rsidRPr="0A510BC3" w:rsidR="46CADE8A">
        <w:rPr>
          <w:rFonts w:ascii="Roboto" w:hAnsi="Roboto" w:eastAsia="Roboto" w:cs="Roboto"/>
          <w:color w:val="000000" w:themeColor="text1" w:themeTint="FF" w:themeShade="FF"/>
          <w:sz w:val="28"/>
          <w:szCs w:val="28"/>
        </w:rPr>
        <w:t>Make sure you commit code changes to your bitbucket branch</w:t>
      </w:r>
    </w:p>
    <w:p w:rsidR="00B37B77" w:rsidP="0A510BC3" w:rsidRDefault="6953897E" w14:paraId="2BF8D8F0" w14:textId="7C59CE90">
      <w:pPr>
        <w:pStyle w:val="ListParagraph"/>
        <w:numPr>
          <w:ilvl w:val="0"/>
          <w:numId w:val="1"/>
        </w:numPr>
        <w:rPr>
          <w:rFonts w:ascii="Roboto" w:hAnsi="Roboto" w:eastAsia="Roboto" w:cs="Roboto"/>
          <w:color w:val="000000" w:themeColor="text1"/>
          <w:sz w:val="28"/>
          <w:szCs w:val="28"/>
        </w:rPr>
      </w:pPr>
      <w:r w:rsidRPr="0A510BC3" w:rsidR="46CADE8A">
        <w:rPr>
          <w:rFonts w:ascii="Roboto" w:hAnsi="Roboto" w:eastAsia="Roboto" w:cs="Roboto"/>
          <w:color w:val="000000" w:themeColor="text1" w:themeTint="FF" w:themeShade="FF"/>
          <w:sz w:val="28"/>
          <w:szCs w:val="28"/>
        </w:rPr>
        <w:t>Complete basics of Apex module on trailhead</w:t>
      </w:r>
    </w:p>
    <w:p w:rsidR="00B37B77" w:rsidP="6F589146" w:rsidRDefault="00B37B77" w14:paraId="7A729633" w14:textId="77777777">
      <w:pPr>
        <w:rPr>
          <w:rFonts w:ascii="Roboto" w:hAnsi="Roboto" w:eastAsia="Roboto" w:cs="Roboto"/>
          <w:b/>
          <w:bCs/>
          <w:sz w:val="36"/>
          <w:szCs w:val="36"/>
          <w:highlight w:val="white"/>
        </w:rPr>
      </w:pPr>
    </w:p>
    <w:sectPr w:rsidR="00B37B77">
      <w:headerReference w:type="default" r:id="rId7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E756D" w:rsidRDefault="00DE756D" w14:paraId="2AB7902C" w14:textId="77777777">
      <w:pPr>
        <w:spacing w:line="240" w:lineRule="auto"/>
      </w:pPr>
      <w:r>
        <w:separator/>
      </w:r>
    </w:p>
  </w:endnote>
  <w:endnote w:type="continuationSeparator" w:id="0">
    <w:p w:rsidR="00DE756D" w:rsidRDefault="00DE756D" w14:paraId="50EEAA4B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E756D" w:rsidRDefault="00DE756D" w14:paraId="1A8E107A" w14:textId="77777777">
      <w:pPr>
        <w:spacing w:line="240" w:lineRule="auto"/>
      </w:pPr>
      <w:r>
        <w:separator/>
      </w:r>
    </w:p>
  </w:footnote>
  <w:footnote w:type="continuationSeparator" w:id="0">
    <w:p w:rsidR="00DE756D" w:rsidRDefault="00DE756D" w14:paraId="3D397E0E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37B77" w:rsidRDefault="00B37B77" w14:paraId="00000034" w14:textId="77777777"/>
</w:hdr>
</file>

<file path=word/intelligence2.xml><?xml version="1.0" encoding="utf-8"?>
<int2:intelligence xmlns:int2="http://schemas.microsoft.com/office/intelligence/2020/intelligence">
  <int2:observations>
    <int2:textHash int2:hashCode="8IxCLAgmBjujxl" int2:id="V7ps0bvg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8">
    <w:nsid w:val="6cdd6c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25ad4e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4e6afd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2727BD7"/>
    <w:multiLevelType w:val="hybridMultilevel"/>
    <w:tmpl w:val="98265474"/>
    <w:lvl w:ilvl="0" w:tplc="7CFEBD26">
      <w:start w:val="1"/>
      <w:numFmt w:val="decimal"/>
      <w:lvlText w:val="%1."/>
      <w:lvlJc w:val="left"/>
      <w:pPr>
        <w:ind w:left="720" w:hanging="360"/>
      </w:pPr>
    </w:lvl>
    <w:lvl w:ilvl="1" w:tplc="E60CF1D8">
      <w:start w:val="1"/>
      <w:numFmt w:val="lowerLetter"/>
      <w:lvlText w:val="%2."/>
      <w:lvlJc w:val="left"/>
      <w:pPr>
        <w:ind w:left="1440" w:hanging="360"/>
      </w:pPr>
    </w:lvl>
    <w:lvl w:ilvl="2" w:tplc="B3568442">
      <w:start w:val="1"/>
      <w:numFmt w:val="lowerRoman"/>
      <w:lvlText w:val="%3."/>
      <w:lvlJc w:val="right"/>
      <w:pPr>
        <w:ind w:left="2160" w:hanging="180"/>
      </w:pPr>
    </w:lvl>
    <w:lvl w:ilvl="3" w:tplc="4738B7C8">
      <w:start w:val="1"/>
      <w:numFmt w:val="decimal"/>
      <w:lvlText w:val="%4."/>
      <w:lvlJc w:val="left"/>
      <w:pPr>
        <w:ind w:left="2880" w:hanging="360"/>
      </w:pPr>
    </w:lvl>
    <w:lvl w:ilvl="4" w:tplc="F31411DE">
      <w:start w:val="1"/>
      <w:numFmt w:val="lowerLetter"/>
      <w:lvlText w:val="%5."/>
      <w:lvlJc w:val="left"/>
      <w:pPr>
        <w:ind w:left="3600" w:hanging="360"/>
      </w:pPr>
    </w:lvl>
    <w:lvl w:ilvl="5" w:tplc="DA4671EE">
      <w:start w:val="1"/>
      <w:numFmt w:val="lowerRoman"/>
      <w:lvlText w:val="%6."/>
      <w:lvlJc w:val="right"/>
      <w:pPr>
        <w:ind w:left="4320" w:hanging="180"/>
      </w:pPr>
    </w:lvl>
    <w:lvl w:ilvl="6" w:tplc="35E4B512">
      <w:start w:val="1"/>
      <w:numFmt w:val="decimal"/>
      <w:lvlText w:val="%7."/>
      <w:lvlJc w:val="left"/>
      <w:pPr>
        <w:ind w:left="5040" w:hanging="360"/>
      </w:pPr>
    </w:lvl>
    <w:lvl w:ilvl="7" w:tplc="F008E318">
      <w:start w:val="1"/>
      <w:numFmt w:val="lowerLetter"/>
      <w:lvlText w:val="%8."/>
      <w:lvlJc w:val="left"/>
      <w:pPr>
        <w:ind w:left="5760" w:hanging="360"/>
      </w:pPr>
    </w:lvl>
    <w:lvl w:ilvl="8" w:tplc="B73CEE0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610C2"/>
    <w:multiLevelType w:val="multilevel"/>
    <w:tmpl w:val="137601C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108D1800"/>
    <w:multiLevelType w:val="multilevel"/>
    <w:tmpl w:val="BCC20AB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10FE1C58"/>
    <w:multiLevelType w:val="hybridMultilevel"/>
    <w:tmpl w:val="26BC7372"/>
    <w:lvl w:ilvl="0" w:tplc="63922E90">
      <w:start w:val="1"/>
      <w:numFmt w:val="decimal"/>
      <w:lvlText w:val="%1."/>
      <w:lvlJc w:val="left"/>
      <w:pPr>
        <w:ind w:left="720" w:hanging="360"/>
      </w:pPr>
    </w:lvl>
    <w:lvl w:ilvl="1" w:tplc="C7EADEBA">
      <w:start w:val="1"/>
      <w:numFmt w:val="lowerLetter"/>
      <w:lvlText w:val="%2."/>
      <w:lvlJc w:val="left"/>
      <w:pPr>
        <w:ind w:left="1440" w:hanging="360"/>
      </w:pPr>
    </w:lvl>
    <w:lvl w:ilvl="2" w:tplc="34E478B4">
      <w:start w:val="1"/>
      <w:numFmt w:val="lowerRoman"/>
      <w:lvlText w:val="%3."/>
      <w:lvlJc w:val="right"/>
      <w:pPr>
        <w:ind w:left="2160" w:hanging="180"/>
      </w:pPr>
    </w:lvl>
    <w:lvl w:ilvl="3" w:tplc="F9BE9BE8">
      <w:start w:val="1"/>
      <w:numFmt w:val="decimal"/>
      <w:lvlText w:val="%4."/>
      <w:lvlJc w:val="left"/>
      <w:pPr>
        <w:ind w:left="2880" w:hanging="360"/>
      </w:pPr>
    </w:lvl>
    <w:lvl w:ilvl="4" w:tplc="A4C6F08A">
      <w:start w:val="1"/>
      <w:numFmt w:val="lowerLetter"/>
      <w:lvlText w:val="%5."/>
      <w:lvlJc w:val="left"/>
      <w:pPr>
        <w:ind w:left="3600" w:hanging="360"/>
      </w:pPr>
    </w:lvl>
    <w:lvl w:ilvl="5" w:tplc="93DC0ABA">
      <w:start w:val="1"/>
      <w:numFmt w:val="lowerRoman"/>
      <w:lvlText w:val="%6."/>
      <w:lvlJc w:val="right"/>
      <w:pPr>
        <w:ind w:left="4320" w:hanging="180"/>
      </w:pPr>
    </w:lvl>
    <w:lvl w:ilvl="6" w:tplc="D2F8EF7C">
      <w:start w:val="1"/>
      <w:numFmt w:val="decimal"/>
      <w:lvlText w:val="%7."/>
      <w:lvlJc w:val="left"/>
      <w:pPr>
        <w:ind w:left="5040" w:hanging="360"/>
      </w:pPr>
    </w:lvl>
    <w:lvl w:ilvl="7" w:tplc="2858466A">
      <w:start w:val="1"/>
      <w:numFmt w:val="lowerLetter"/>
      <w:lvlText w:val="%8."/>
      <w:lvlJc w:val="left"/>
      <w:pPr>
        <w:ind w:left="5760" w:hanging="360"/>
      </w:pPr>
    </w:lvl>
    <w:lvl w:ilvl="8" w:tplc="B62AEB2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35C54"/>
    <w:multiLevelType w:val="multilevel"/>
    <w:tmpl w:val="972052B4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 w15:restartNumberingAfterBreak="0">
    <w:nsid w:val="18010510"/>
    <w:multiLevelType w:val="multilevel"/>
    <w:tmpl w:val="BD4235C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2A2D2FD0"/>
    <w:multiLevelType w:val="multilevel"/>
    <w:tmpl w:val="189A0E00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" w15:restartNumberingAfterBreak="0">
    <w:nsid w:val="2FC71356"/>
    <w:multiLevelType w:val="multilevel"/>
    <w:tmpl w:val="FE50D22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BC70BF3"/>
    <w:multiLevelType w:val="hybridMultilevel"/>
    <w:tmpl w:val="53D202D0"/>
    <w:lvl w:ilvl="0" w:tplc="31EC77E0">
      <w:start w:val="1"/>
      <w:numFmt w:val="decimal"/>
      <w:lvlText w:val="%1."/>
      <w:lvlJc w:val="left"/>
      <w:pPr>
        <w:ind w:left="720" w:hanging="360"/>
      </w:pPr>
    </w:lvl>
    <w:lvl w:ilvl="1" w:tplc="4DF402D8">
      <w:start w:val="1"/>
      <w:numFmt w:val="lowerLetter"/>
      <w:lvlText w:val="%2."/>
      <w:lvlJc w:val="left"/>
      <w:pPr>
        <w:ind w:left="1440" w:hanging="360"/>
      </w:pPr>
    </w:lvl>
    <w:lvl w:ilvl="2" w:tplc="7AB28EA0">
      <w:start w:val="1"/>
      <w:numFmt w:val="lowerRoman"/>
      <w:lvlText w:val="%3."/>
      <w:lvlJc w:val="right"/>
      <w:pPr>
        <w:ind w:left="2160" w:hanging="180"/>
      </w:pPr>
    </w:lvl>
    <w:lvl w:ilvl="3" w:tplc="3326A364">
      <w:start w:val="1"/>
      <w:numFmt w:val="decimal"/>
      <w:lvlText w:val="%4."/>
      <w:lvlJc w:val="left"/>
      <w:pPr>
        <w:ind w:left="2880" w:hanging="360"/>
      </w:pPr>
    </w:lvl>
    <w:lvl w:ilvl="4" w:tplc="DAFE0420">
      <w:start w:val="1"/>
      <w:numFmt w:val="lowerLetter"/>
      <w:lvlText w:val="%5."/>
      <w:lvlJc w:val="left"/>
      <w:pPr>
        <w:ind w:left="3600" w:hanging="360"/>
      </w:pPr>
    </w:lvl>
    <w:lvl w:ilvl="5" w:tplc="77BCD426">
      <w:start w:val="1"/>
      <w:numFmt w:val="lowerRoman"/>
      <w:lvlText w:val="%6."/>
      <w:lvlJc w:val="right"/>
      <w:pPr>
        <w:ind w:left="4320" w:hanging="180"/>
      </w:pPr>
    </w:lvl>
    <w:lvl w:ilvl="6" w:tplc="3C7CE314">
      <w:start w:val="1"/>
      <w:numFmt w:val="decimal"/>
      <w:lvlText w:val="%7."/>
      <w:lvlJc w:val="left"/>
      <w:pPr>
        <w:ind w:left="5040" w:hanging="360"/>
      </w:pPr>
    </w:lvl>
    <w:lvl w:ilvl="7" w:tplc="28301FCA">
      <w:start w:val="1"/>
      <w:numFmt w:val="lowerLetter"/>
      <w:lvlText w:val="%8."/>
      <w:lvlJc w:val="left"/>
      <w:pPr>
        <w:ind w:left="5760" w:hanging="360"/>
      </w:pPr>
    </w:lvl>
    <w:lvl w:ilvl="8" w:tplc="ECB69DE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485EBC"/>
    <w:multiLevelType w:val="multilevel"/>
    <w:tmpl w:val="471452C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0" w15:restartNumberingAfterBreak="0">
    <w:nsid w:val="45D6657D"/>
    <w:multiLevelType w:val="multilevel"/>
    <w:tmpl w:val="676025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9210AFB"/>
    <w:multiLevelType w:val="hybridMultilevel"/>
    <w:tmpl w:val="C73274FE"/>
    <w:lvl w:ilvl="0" w:tplc="ADC86D40">
      <w:start w:val="1"/>
      <w:numFmt w:val="decimal"/>
      <w:lvlText w:val="%1."/>
      <w:lvlJc w:val="left"/>
      <w:pPr>
        <w:ind w:left="720" w:hanging="360"/>
      </w:pPr>
    </w:lvl>
    <w:lvl w:ilvl="1" w:tplc="CB643924">
      <w:start w:val="1"/>
      <w:numFmt w:val="lowerLetter"/>
      <w:lvlText w:val="%2."/>
      <w:lvlJc w:val="left"/>
      <w:pPr>
        <w:ind w:left="1440" w:hanging="360"/>
      </w:pPr>
    </w:lvl>
    <w:lvl w:ilvl="2" w:tplc="69486950">
      <w:start w:val="1"/>
      <w:numFmt w:val="lowerRoman"/>
      <w:lvlText w:val="%3."/>
      <w:lvlJc w:val="right"/>
      <w:pPr>
        <w:ind w:left="2160" w:hanging="180"/>
      </w:pPr>
    </w:lvl>
    <w:lvl w:ilvl="3" w:tplc="9822FBB6">
      <w:start w:val="1"/>
      <w:numFmt w:val="decimal"/>
      <w:lvlText w:val="%4."/>
      <w:lvlJc w:val="left"/>
      <w:pPr>
        <w:ind w:left="2880" w:hanging="360"/>
      </w:pPr>
    </w:lvl>
    <w:lvl w:ilvl="4" w:tplc="29D40A64">
      <w:start w:val="1"/>
      <w:numFmt w:val="lowerLetter"/>
      <w:lvlText w:val="%5."/>
      <w:lvlJc w:val="left"/>
      <w:pPr>
        <w:ind w:left="3600" w:hanging="360"/>
      </w:pPr>
    </w:lvl>
    <w:lvl w:ilvl="5" w:tplc="D8C8FF4C">
      <w:start w:val="1"/>
      <w:numFmt w:val="lowerRoman"/>
      <w:lvlText w:val="%6."/>
      <w:lvlJc w:val="right"/>
      <w:pPr>
        <w:ind w:left="4320" w:hanging="180"/>
      </w:pPr>
    </w:lvl>
    <w:lvl w:ilvl="6" w:tplc="CBE8279E">
      <w:start w:val="1"/>
      <w:numFmt w:val="decimal"/>
      <w:lvlText w:val="%7."/>
      <w:lvlJc w:val="left"/>
      <w:pPr>
        <w:ind w:left="5040" w:hanging="360"/>
      </w:pPr>
    </w:lvl>
    <w:lvl w:ilvl="7" w:tplc="3DB232AE">
      <w:start w:val="1"/>
      <w:numFmt w:val="lowerLetter"/>
      <w:lvlText w:val="%8."/>
      <w:lvlJc w:val="left"/>
      <w:pPr>
        <w:ind w:left="5760" w:hanging="360"/>
      </w:pPr>
    </w:lvl>
    <w:lvl w:ilvl="8" w:tplc="900E01A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DA0D8A"/>
    <w:multiLevelType w:val="multilevel"/>
    <w:tmpl w:val="1B3AC3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745D5625"/>
    <w:multiLevelType w:val="hybridMultilevel"/>
    <w:tmpl w:val="25604804"/>
    <w:lvl w:ilvl="0" w:tplc="4BAEBF48">
      <w:start w:val="1"/>
      <w:numFmt w:val="decimal"/>
      <w:lvlText w:val="%1."/>
      <w:lvlJc w:val="left"/>
      <w:pPr>
        <w:ind w:left="720" w:hanging="360"/>
      </w:pPr>
    </w:lvl>
    <w:lvl w:ilvl="1" w:tplc="B84E2F54">
      <w:start w:val="1"/>
      <w:numFmt w:val="lowerLetter"/>
      <w:lvlText w:val="%2."/>
      <w:lvlJc w:val="left"/>
      <w:pPr>
        <w:ind w:left="1440" w:hanging="360"/>
      </w:pPr>
    </w:lvl>
    <w:lvl w:ilvl="2" w:tplc="23C251DE">
      <w:start w:val="1"/>
      <w:numFmt w:val="lowerRoman"/>
      <w:lvlText w:val="%3."/>
      <w:lvlJc w:val="right"/>
      <w:pPr>
        <w:ind w:left="2160" w:hanging="180"/>
      </w:pPr>
    </w:lvl>
    <w:lvl w:ilvl="3" w:tplc="04F20E6C">
      <w:start w:val="1"/>
      <w:numFmt w:val="decimal"/>
      <w:lvlText w:val="%4."/>
      <w:lvlJc w:val="left"/>
      <w:pPr>
        <w:ind w:left="2880" w:hanging="360"/>
      </w:pPr>
    </w:lvl>
    <w:lvl w:ilvl="4" w:tplc="955EA4C4">
      <w:start w:val="1"/>
      <w:numFmt w:val="lowerLetter"/>
      <w:lvlText w:val="%5."/>
      <w:lvlJc w:val="left"/>
      <w:pPr>
        <w:ind w:left="3600" w:hanging="360"/>
      </w:pPr>
    </w:lvl>
    <w:lvl w:ilvl="5" w:tplc="5E0A0D2A">
      <w:start w:val="1"/>
      <w:numFmt w:val="lowerRoman"/>
      <w:lvlText w:val="%6."/>
      <w:lvlJc w:val="right"/>
      <w:pPr>
        <w:ind w:left="4320" w:hanging="180"/>
      </w:pPr>
    </w:lvl>
    <w:lvl w:ilvl="6" w:tplc="6CCC45DE">
      <w:start w:val="1"/>
      <w:numFmt w:val="decimal"/>
      <w:lvlText w:val="%7."/>
      <w:lvlJc w:val="left"/>
      <w:pPr>
        <w:ind w:left="5040" w:hanging="360"/>
      </w:pPr>
    </w:lvl>
    <w:lvl w:ilvl="7" w:tplc="B0F65108">
      <w:start w:val="1"/>
      <w:numFmt w:val="lowerLetter"/>
      <w:lvlText w:val="%8."/>
      <w:lvlJc w:val="left"/>
      <w:pPr>
        <w:ind w:left="5760" w:hanging="360"/>
      </w:pPr>
    </w:lvl>
    <w:lvl w:ilvl="8" w:tplc="28A803D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8A5D24"/>
    <w:multiLevelType w:val="hybridMultilevel"/>
    <w:tmpl w:val="FE5C964E"/>
    <w:lvl w:ilvl="0" w:tplc="D38C33C6">
      <w:start w:val="1"/>
      <w:numFmt w:val="decimal"/>
      <w:lvlText w:val="%1."/>
      <w:lvlJc w:val="left"/>
      <w:pPr>
        <w:ind w:left="720" w:hanging="360"/>
      </w:pPr>
    </w:lvl>
    <w:lvl w:ilvl="1" w:tplc="8AF2C85A">
      <w:start w:val="1"/>
      <w:numFmt w:val="lowerLetter"/>
      <w:lvlText w:val="%2."/>
      <w:lvlJc w:val="left"/>
      <w:pPr>
        <w:ind w:left="1440" w:hanging="360"/>
      </w:pPr>
    </w:lvl>
    <w:lvl w:ilvl="2" w:tplc="99AE5534">
      <w:start w:val="1"/>
      <w:numFmt w:val="lowerRoman"/>
      <w:lvlText w:val="%3."/>
      <w:lvlJc w:val="right"/>
      <w:pPr>
        <w:ind w:left="2160" w:hanging="180"/>
      </w:pPr>
    </w:lvl>
    <w:lvl w:ilvl="3" w:tplc="2730DE10">
      <w:start w:val="1"/>
      <w:numFmt w:val="decimal"/>
      <w:lvlText w:val="%4."/>
      <w:lvlJc w:val="left"/>
      <w:pPr>
        <w:ind w:left="2880" w:hanging="360"/>
      </w:pPr>
    </w:lvl>
    <w:lvl w:ilvl="4" w:tplc="906ADD9C">
      <w:start w:val="1"/>
      <w:numFmt w:val="lowerLetter"/>
      <w:lvlText w:val="%5."/>
      <w:lvlJc w:val="left"/>
      <w:pPr>
        <w:ind w:left="3600" w:hanging="360"/>
      </w:pPr>
    </w:lvl>
    <w:lvl w:ilvl="5" w:tplc="3A5070E8">
      <w:start w:val="1"/>
      <w:numFmt w:val="lowerRoman"/>
      <w:lvlText w:val="%6."/>
      <w:lvlJc w:val="right"/>
      <w:pPr>
        <w:ind w:left="4320" w:hanging="180"/>
      </w:pPr>
    </w:lvl>
    <w:lvl w:ilvl="6" w:tplc="0608CCF6">
      <w:start w:val="1"/>
      <w:numFmt w:val="decimal"/>
      <w:lvlText w:val="%7."/>
      <w:lvlJc w:val="left"/>
      <w:pPr>
        <w:ind w:left="5040" w:hanging="360"/>
      </w:pPr>
    </w:lvl>
    <w:lvl w:ilvl="7" w:tplc="98CC619E">
      <w:start w:val="1"/>
      <w:numFmt w:val="lowerLetter"/>
      <w:lvlText w:val="%8."/>
      <w:lvlJc w:val="left"/>
      <w:pPr>
        <w:ind w:left="5760" w:hanging="360"/>
      </w:pPr>
    </w:lvl>
    <w:lvl w:ilvl="8" w:tplc="6E90220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924A1E"/>
    <w:multiLevelType w:val="multilevel"/>
    <w:tmpl w:val="5A62E8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9">
    <w:abstractNumId w:val="18"/>
  </w:num>
  <w:num w:numId="18">
    <w:abstractNumId w:val="17"/>
  </w:num>
  <w:num w:numId="17">
    <w:abstractNumId w:val="16"/>
  </w:num>
  <w:num w:numId="1">
    <w:abstractNumId w:val="13"/>
  </w:num>
  <w:num w:numId="2">
    <w:abstractNumId w:val="12"/>
  </w:num>
  <w:num w:numId="3">
    <w:abstractNumId w:val="8"/>
  </w:num>
  <w:num w:numId="4">
    <w:abstractNumId w:val="3"/>
  </w:num>
  <w:num w:numId="5">
    <w:abstractNumId w:val="11"/>
  </w:num>
  <w:num w:numId="6">
    <w:abstractNumId w:val="14"/>
  </w:num>
  <w:num w:numId="7">
    <w:abstractNumId w:val="0"/>
  </w:num>
  <w:num w:numId="8">
    <w:abstractNumId w:val="15"/>
  </w:num>
  <w:num w:numId="9">
    <w:abstractNumId w:val="7"/>
  </w:num>
  <w:num w:numId="10">
    <w:abstractNumId w:val="9"/>
  </w:num>
  <w:num w:numId="11">
    <w:abstractNumId w:val="2"/>
  </w:num>
  <w:num w:numId="12">
    <w:abstractNumId w:val="5"/>
  </w:num>
  <w:num w:numId="13">
    <w:abstractNumId w:val="6"/>
  </w:num>
  <w:num w:numId="14">
    <w:abstractNumId w:val="10"/>
  </w:num>
  <w:num w:numId="15">
    <w:abstractNumId w:val="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B77"/>
    <w:rsid w:val="00034626"/>
    <w:rsid w:val="0043663B"/>
    <w:rsid w:val="006C73F3"/>
    <w:rsid w:val="006D5D39"/>
    <w:rsid w:val="00905DD0"/>
    <w:rsid w:val="00B37B77"/>
    <w:rsid w:val="00BA0F15"/>
    <w:rsid w:val="00DE756D"/>
    <w:rsid w:val="00E96C3D"/>
    <w:rsid w:val="01557BE5"/>
    <w:rsid w:val="04CC5C91"/>
    <w:rsid w:val="04E104D4"/>
    <w:rsid w:val="054DFDCF"/>
    <w:rsid w:val="06D98F78"/>
    <w:rsid w:val="0705DA99"/>
    <w:rsid w:val="0863A3CD"/>
    <w:rsid w:val="0A1088BE"/>
    <w:rsid w:val="0A11303A"/>
    <w:rsid w:val="0A510BC3"/>
    <w:rsid w:val="0AA6910C"/>
    <w:rsid w:val="0D50BE82"/>
    <w:rsid w:val="0DB99716"/>
    <w:rsid w:val="0E37EFC5"/>
    <w:rsid w:val="0E43A48C"/>
    <w:rsid w:val="0EE3F9E1"/>
    <w:rsid w:val="0F38C9E6"/>
    <w:rsid w:val="0FE29A70"/>
    <w:rsid w:val="108E59FE"/>
    <w:rsid w:val="12242FA5"/>
    <w:rsid w:val="12F4B693"/>
    <w:rsid w:val="13A95B1C"/>
    <w:rsid w:val="13C28379"/>
    <w:rsid w:val="13CE02B0"/>
    <w:rsid w:val="13FF5381"/>
    <w:rsid w:val="155BD067"/>
    <w:rsid w:val="155E53DA"/>
    <w:rsid w:val="160646F4"/>
    <w:rsid w:val="16FA243B"/>
    <w:rsid w:val="1895F49C"/>
    <w:rsid w:val="18BA9C30"/>
    <w:rsid w:val="18C76E57"/>
    <w:rsid w:val="192512FF"/>
    <w:rsid w:val="1947EFF6"/>
    <w:rsid w:val="1B2919A1"/>
    <w:rsid w:val="1C2D2E50"/>
    <w:rsid w:val="1C83B215"/>
    <w:rsid w:val="1CA82FF4"/>
    <w:rsid w:val="1D70BD12"/>
    <w:rsid w:val="1DECF480"/>
    <w:rsid w:val="1E1F8276"/>
    <w:rsid w:val="1EC5C140"/>
    <w:rsid w:val="209E830E"/>
    <w:rsid w:val="2180D242"/>
    <w:rsid w:val="22731CB3"/>
    <w:rsid w:val="228E7BF8"/>
    <w:rsid w:val="23D623D0"/>
    <w:rsid w:val="24A82964"/>
    <w:rsid w:val="2571F431"/>
    <w:rsid w:val="25C61CBA"/>
    <w:rsid w:val="264A027A"/>
    <w:rsid w:val="275CC278"/>
    <w:rsid w:val="28A6F986"/>
    <w:rsid w:val="28F892D9"/>
    <w:rsid w:val="296C3521"/>
    <w:rsid w:val="29DCC94D"/>
    <w:rsid w:val="2ADF804C"/>
    <w:rsid w:val="2C7B50AD"/>
    <w:rsid w:val="2D552655"/>
    <w:rsid w:val="2E7387DA"/>
    <w:rsid w:val="2F36A844"/>
    <w:rsid w:val="2FF3710D"/>
    <w:rsid w:val="301B599B"/>
    <w:rsid w:val="3182CBA9"/>
    <w:rsid w:val="31B90BCB"/>
    <w:rsid w:val="33F907A5"/>
    <w:rsid w:val="3662B291"/>
    <w:rsid w:val="3759BDE5"/>
    <w:rsid w:val="3927D7F4"/>
    <w:rsid w:val="399E63C4"/>
    <w:rsid w:val="39B94CA7"/>
    <w:rsid w:val="3D28491E"/>
    <w:rsid w:val="3DB160B8"/>
    <w:rsid w:val="3E2D99E3"/>
    <w:rsid w:val="3E3FECA7"/>
    <w:rsid w:val="3F5AA2F1"/>
    <w:rsid w:val="3FFD0E5E"/>
    <w:rsid w:val="401F8507"/>
    <w:rsid w:val="43327E35"/>
    <w:rsid w:val="43603D91"/>
    <w:rsid w:val="44E83BE1"/>
    <w:rsid w:val="468EC68B"/>
    <w:rsid w:val="46CADE8A"/>
    <w:rsid w:val="47730B25"/>
    <w:rsid w:val="47D9ADFF"/>
    <w:rsid w:val="482A96EC"/>
    <w:rsid w:val="484B7864"/>
    <w:rsid w:val="49C6674D"/>
    <w:rsid w:val="4AE95081"/>
    <w:rsid w:val="4AFC5C3C"/>
    <w:rsid w:val="4CFE080F"/>
    <w:rsid w:val="4E99D870"/>
    <w:rsid w:val="4EC7602B"/>
    <w:rsid w:val="4FF3E3A8"/>
    <w:rsid w:val="51966842"/>
    <w:rsid w:val="5376921D"/>
    <w:rsid w:val="54C0A682"/>
    <w:rsid w:val="55953242"/>
    <w:rsid w:val="57C2E85B"/>
    <w:rsid w:val="5A4BF12B"/>
    <w:rsid w:val="5A802DCD"/>
    <w:rsid w:val="5CD44A53"/>
    <w:rsid w:val="5D67A11D"/>
    <w:rsid w:val="5DCA1EDB"/>
    <w:rsid w:val="5ED7CF19"/>
    <w:rsid w:val="5F65EF3C"/>
    <w:rsid w:val="606F4900"/>
    <w:rsid w:val="617847C5"/>
    <w:rsid w:val="629B0C8B"/>
    <w:rsid w:val="63AB403C"/>
    <w:rsid w:val="6439605F"/>
    <w:rsid w:val="64E6D7E0"/>
    <w:rsid w:val="64FB5B18"/>
    <w:rsid w:val="65B1A709"/>
    <w:rsid w:val="65D2AD4D"/>
    <w:rsid w:val="66478578"/>
    <w:rsid w:val="676A6770"/>
    <w:rsid w:val="682B4C5C"/>
    <w:rsid w:val="6953897E"/>
    <w:rsid w:val="69F9CE7D"/>
    <w:rsid w:val="6AA61E70"/>
    <w:rsid w:val="6C01F42F"/>
    <w:rsid w:val="6C447244"/>
    <w:rsid w:val="6C4C5FCA"/>
    <w:rsid w:val="6D2FBED7"/>
    <w:rsid w:val="6E11D811"/>
    <w:rsid w:val="6F589146"/>
    <w:rsid w:val="702C2ACF"/>
    <w:rsid w:val="71F27DFD"/>
    <w:rsid w:val="72A8EC02"/>
    <w:rsid w:val="72B7FE4C"/>
    <w:rsid w:val="73CC6692"/>
    <w:rsid w:val="744D00B6"/>
    <w:rsid w:val="75BC281C"/>
    <w:rsid w:val="778F1271"/>
    <w:rsid w:val="784348F5"/>
    <w:rsid w:val="7856A70C"/>
    <w:rsid w:val="78A192EC"/>
    <w:rsid w:val="791E94B0"/>
    <w:rsid w:val="79FB0C6F"/>
    <w:rsid w:val="79FD8FE2"/>
    <w:rsid w:val="7A1434CC"/>
    <w:rsid w:val="7AF97E92"/>
    <w:rsid w:val="7B6F779A"/>
    <w:rsid w:val="7B7F3F20"/>
    <w:rsid w:val="7B80FE6E"/>
    <w:rsid w:val="7C22BE80"/>
    <w:rsid w:val="7D59D838"/>
    <w:rsid w:val="7EB89F30"/>
    <w:rsid w:val="7FE0D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7495B"/>
  <w15:docId w15:val="{414CD33E-49A1-419C-9A44-5EE5CAB15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microsoft.com/office/2020/10/relationships/intelligence" Target="intelligence2.xml" Id="Rf0882c2a5b59494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Aditi Sharma</lastModifiedBy>
  <revision>15</revision>
  <dcterms:created xsi:type="dcterms:W3CDTF">2021-03-15T06:21:00.0000000Z</dcterms:created>
  <dcterms:modified xsi:type="dcterms:W3CDTF">2024-09-12T07:47:56.8625354Z</dcterms:modified>
</coreProperties>
</file>