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904C1" w14:textId="77777777" w:rsidR="0095640B" w:rsidRPr="00B1584A" w:rsidRDefault="006E0584" w:rsidP="00B1584A">
      <w:pPr>
        <w:jc w:val="center"/>
        <w:rPr>
          <w:b/>
          <w:sz w:val="32"/>
          <w:szCs w:val="32"/>
        </w:rPr>
      </w:pPr>
      <w:r w:rsidRPr="00B1584A">
        <w:rPr>
          <w:b/>
          <w:sz w:val="32"/>
          <w:szCs w:val="32"/>
        </w:rPr>
        <w:t>WATSON POWERED TONE ANALYZER SLACK BOT</w:t>
      </w:r>
    </w:p>
    <w:p w14:paraId="6EE39087" w14:textId="77777777" w:rsidR="0095640B" w:rsidRDefault="0095640B"/>
    <w:p w14:paraId="7808D8ED" w14:textId="0C688B69" w:rsidR="006E0584" w:rsidRDefault="0095640B">
      <w:r>
        <w:t>This blog will help you b</w:t>
      </w:r>
      <w:r w:rsidR="006E0584">
        <w:t>uild a</w:t>
      </w:r>
      <w:r w:rsidR="0088741E">
        <w:t xml:space="preserve"> Watson powered tone a</w:t>
      </w:r>
      <w:r w:rsidR="00881214">
        <w:t>nalyzer Sl</w:t>
      </w:r>
      <w:r w:rsidR="006E0584">
        <w:t>ackbot that</w:t>
      </w:r>
      <w:r w:rsidR="00B3564E">
        <w:t xml:space="preserve"> can</w:t>
      </w:r>
      <w:r w:rsidR="00F42D48">
        <w:t xml:space="preserve"> </w:t>
      </w:r>
      <w:r w:rsidR="006E0584">
        <w:t xml:space="preserve">understand </w:t>
      </w:r>
      <w:r w:rsidR="00D93111">
        <w:t xml:space="preserve">the </w:t>
      </w:r>
      <w:r w:rsidR="00F42D48">
        <w:t>tone of conversation and respond</w:t>
      </w:r>
      <w:r w:rsidR="00B1584A">
        <w:t xml:space="preserve"> to you like</w:t>
      </w:r>
      <w:r w:rsidR="006E0584">
        <w:t>wise!</w:t>
      </w:r>
    </w:p>
    <w:p w14:paraId="6C8E981D" w14:textId="77777777" w:rsidR="00B1584A" w:rsidRDefault="00B1584A"/>
    <w:p w14:paraId="0676FF87" w14:textId="53DA5268" w:rsidR="006E0584" w:rsidRDefault="00B1584A" w:rsidP="00B1584A">
      <w:pPr>
        <w:jc w:val="center"/>
      </w:pPr>
      <w:r>
        <w:rPr>
          <w:noProof/>
        </w:rPr>
        <w:drawing>
          <wp:inline distT="0" distB="0" distL="0" distR="0" wp14:anchorId="6D6B97B6" wp14:editId="75AD4C01">
            <wp:extent cx="2750903" cy="2372563"/>
            <wp:effectExtent l="0" t="0" r="0" b="0"/>
            <wp:docPr id="1" name="Picture 1" descr="Screen%20Shot%202017-06-09%20at%2010.52.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09%20at%2010.52.48%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5644" cy="2411150"/>
                    </a:xfrm>
                    <a:prstGeom prst="rect">
                      <a:avLst/>
                    </a:prstGeom>
                    <a:noFill/>
                    <a:ln>
                      <a:noFill/>
                    </a:ln>
                  </pic:spPr>
                </pic:pic>
              </a:graphicData>
            </a:graphic>
          </wp:inline>
        </w:drawing>
      </w:r>
    </w:p>
    <w:p w14:paraId="1CDC9F10" w14:textId="77777777" w:rsidR="00B1584A" w:rsidRDefault="00B1584A" w:rsidP="00B1584A">
      <w:pPr>
        <w:jc w:val="center"/>
      </w:pPr>
    </w:p>
    <w:p w14:paraId="4EAC0240" w14:textId="72055D88" w:rsidR="00CA4B7D" w:rsidRDefault="00CA4B7D" w:rsidP="00B1584A">
      <w:r>
        <w:t>Let us understand the</w:t>
      </w:r>
      <w:r w:rsidR="003D4CA2">
        <w:t xml:space="preserve"> technology that is powering this bot.</w:t>
      </w:r>
    </w:p>
    <w:p w14:paraId="082AEE51" w14:textId="77777777" w:rsidR="003D4CA2" w:rsidRDefault="003D4CA2" w:rsidP="00B1584A"/>
    <w:p w14:paraId="56CEDED6" w14:textId="46EEC120" w:rsidR="00B1584A" w:rsidRDefault="00B1584A" w:rsidP="00B1584A">
      <w:hyperlink r:id="rId6" w:history="1">
        <w:r w:rsidRPr="00B1584A">
          <w:rPr>
            <w:rStyle w:val="Hyperlink"/>
          </w:rPr>
          <w:t>Watson Conversation</w:t>
        </w:r>
      </w:hyperlink>
      <w:r>
        <w:t xml:space="preserve"> service</w:t>
      </w:r>
      <w:r w:rsidR="003D4CA2">
        <w:t xml:space="preserve"> </w:t>
      </w:r>
      <w:r>
        <w:t>help</w:t>
      </w:r>
      <w:r w:rsidR="003D4CA2">
        <w:t>s</w:t>
      </w:r>
      <w:r>
        <w:t xml:space="preserve"> you build and deploy chatbot that can understand natural language input and uses machine learning to respond.</w:t>
      </w:r>
    </w:p>
    <w:p w14:paraId="59479028" w14:textId="77777777" w:rsidR="00B1584A" w:rsidRDefault="00B1584A" w:rsidP="00B1584A"/>
    <w:p w14:paraId="1D71FFF1" w14:textId="579267B4" w:rsidR="00B1584A" w:rsidRDefault="00B1584A" w:rsidP="00B1584A">
      <w:hyperlink r:id="rId7" w:history="1">
        <w:r w:rsidRPr="00B1584A">
          <w:rPr>
            <w:rStyle w:val="Hyperlink"/>
          </w:rPr>
          <w:t>Tone Analyzer</w:t>
        </w:r>
      </w:hyperlink>
      <w:r>
        <w:t xml:space="preserve"> service detects tones(emotional, social, and language) in written text. It can analyze tone at both document and sentence levels.</w:t>
      </w:r>
    </w:p>
    <w:p w14:paraId="397487A9" w14:textId="77777777" w:rsidR="00B1584A" w:rsidRDefault="00B1584A" w:rsidP="00B1584A"/>
    <w:p w14:paraId="7C3630B8" w14:textId="30B50A18" w:rsidR="00B1584A" w:rsidRDefault="00B1584A" w:rsidP="00B1584A">
      <w:r>
        <w:t>Steps to create tone analyzer slackbot:</w:t>
      </w:r>
    </w:p>
    <w:p w14:paraId="716AFE92" w14:textId="77777777" w:rsidR="00B1584A" w:rsidRDefault="00B1584A" w:rsidP="00B1584A"/>
    <w:p w14:paraId="2C5119A8" w14:textId="3FF97937" w:rsidR="00B1584A" w:rsidRDefault="00B1584A" w:rsidP="00B1584A">
      <w:pPr>
        <w:pStyle w:val="ListParagraph"/>
        <w:numPr>
          <w:ilvl w:val="0"/>
          <w:numId w:val="1"/>
        </w:numPr>
      </w:pPr>
      <w:r>
        <w:t>CREATE SLACK TEAM</w:t>
      </w:r>
    </w:p>
    <w:p w14:paraId="7B13C1A9" w14:textId="4EB9C009" w:rsidR="00B1584A" w:rsidRDefault="00B1584A" w:rsidP="00B1584A">
      <w:pPr>
        <w:pStyle w:val="ListParagraph"/>
        <w:numPr>
          <w:ilvl w:val="0"/>
          <w:numId w:val="1"/>
        </w:numPr>
      </w:pPr>
      <w:r>
        <w:t>CREATE</w:t>
      </w:r>
      <w:r w:rsidR="00573E9E">
        <w:t xml:space="preserve"> CUSTOM</w:t>
      </w:r>
      <w:r>
        <w:t xml:space="preserve"> SLACKBOT</w:t>
      </w:r>
    </w:p>
    <w:p w14:paraId="60AC0088" w14:textId="267F6FF1" w:rsidR="00B1584A" w:rsidRDefault="00B1584A" w:rsidP="00B1584A">
      <w:pPr>
        <w:pStyle w:val="ListParagraph"/>
        <w:numPr>
          <w:ilvl w:val="0"/>
          <w:numId w:val="1"/>
        </w:numPr>
      </w:pPr>
      <w:r>
        <w:t>CREATE BLUEMIX</w:t>
      </w:r>
      <w:r w:rsidR="00EB1EA4">
        <w:t xml:space="preserve"> ACCOUNT &amp; CREATE APP</w:t>
      </w:r>
    </w:p>
    <w:p w14:paraId="6FC02A72" w14:textId="0415209F" w:rsidR="00B1584A" w:rsidRDefault="00B1584A" w:rsidP="00B1584A">
      <w:pPr>
        <w:pStyle w:val="ListParagraph"/>
        <w:numPr>
          <w:ilvl w:val="0"/>
          <w:numId w:val="1"/>
        </w:numPr>
      </w:pPr>
      <w:r>
        <w:t>CONFIGURE WATSON CONVERSATION SERVICE</w:t>
      </w:r>
    </w:p>
    <w:p w14:paraId="2FDB1DDB" w14:textId="0FA6CBD4" w:rsidR="00B1584A" w:rsidRDefault="00B1584A" w:rsidP="00B1584A">
      <w:pPr>
        <w:pStyle w:val="ListParagraph"/>
        <w:numPr>
          <w:ilvl w:val="0"/>
          <w:numId w:val="1"/>
        </w:numPr>
      </w:pPr>
      <w:r>
        <w:t>CONFIGURE NODE-RED</w:t>
      </w:r>
    </w:p>
    <w:p w14:paraId="399120DF" w14:textId="77777777" w:rsidR="00B1584A" w:rsidRDefault="00B1584A" w:rsidP="00B1584A">
      <w:pPr>
        <w:pStyle w:val="ListParagraph"/>
      </w:pPr>
    </w:p>
    <w:p w14:paraId="1E35823C" w14:textId="55222F29" w:rsidR="006E0584" w:rsidRPr="00926127" w:rsidRDefault="00926127">
      <w:pPr>
        <w:rPr>
          <w:b/>
          <w:u w:val="single"/>
        </w:rPr>
      </w:pPr>
      <w:r w:rsidRPr="00926127">
        <w:rPr>
          <w:b/>
          <w:u w:val="single"/>
        </w:rPr>
        <w:t>Create Slack Team:</w:t>
      </w:r>
    </w:p>
    <w:p w14:paraId="5A499D3E" w14:textId="77777777" w:rsidR="00926127" w:rsidRDefault="00926127"/>
    <w:p w14:paraId="1B78175B" w14:textId="081BF259" w:rsidR="00926127" w:rsidRDefault="00926127">
      <w:r>
        <w:t xml:space="preserve">You can </w:t>
      </w:r>
      <w:r w:rsidR="00EE56EE">
        <w:t>follow</w:t>
      </w:r>
      <w:r>
        <w:t xml:space="preserve"> steps to create a Slack team </w:t>
      </w:r>
      <w:hyperlink r:id="rId8" w:history="1">
        <w:r w:rsidR="00EE56EE" w:rsidRPr="00EE56EE">
          <w:rPr>
            <w:rStyle w:val="Hyperlink"/>
          </w:rPr>
          <w:t>here</w:t>
        </w:r>
      </w:hyperlink>
    </w:p>
    <w:p w14:paraId="4D839DC1" w14:textId="77777777" w:rsidR="00926127" w:rsidRDefault="00926127"/>
    <w:p w14:paraId="406FD540" w14:textId="13572E3C" w:rsidR="00926127" w:rsidRDefault="003239C9">
      <w:r>
        <w:t>You can ignore this step i</w:t>
      </w:r>
      <w:r w:rsidR="00926127">
        <w:t>f you have an existing Slack team with admin permission to create Slackbot.</w:t>
      </w:r>
    </w:p>
    <w:p w14:paraId="28079E87" w14:textId="77777777" w:rsidR="00926127" w:rsidRDefault="00926127"/>
    <w:p w14:paraId="4E3F281C" w14:textId="24042986" w:rsidR="00926127" w:rsidRDefault="00926127">
      <w:pPr>
        <w:rPr>
          <w:b/>
          <w:u w:val="single"/>
        </w:rPr>
      </w:pPr>
      <w:r w:rsidRPr="00926127">
        <w:rPr>
          <w:b/>
          <w:u w:val="single"/>
        </w:rPr>
        <w:t xml:space="preserve">Create </w:t>
      </w:r>
      <w:r w:rsidR="00573E9E">
        <w:rPr>
          <w:b/>
          <w:u w:val="single"/>
        </w:rPr>
        <w:t>Custom Slackbot</w:t>
      </w:r>
      <w:r w:rsidRPr="00926127">
        <w:rPr>
          <w:b/>
          <w:u w:val="single"/>
        </w:rPr>
        <w:t>:</w:t>
      </w:r>
    </w:p>
    <w:p w14:paraId="6197D814" w14:textId="77777777" w:rsidR="00926127" w:rsidRDefault="00926127">
      <w:pPr>
        <w:rPr>
          <w:b/>
          <w:u w:val="single"/>
        </w:rPr>
      </w:pPr>
    </w:p>
    <w:p w14:paraId="4709089D" w14:textId="18B8826A" w:rsidR="00573E9E" w:rsidRDefault="00573E9E">
      <w:r>
        <w:t xml:space="preserve">You can refer </w:t>
      </w:r>
      <w:hyperlink r:id="rId9" w:history="1">
        <w:r w:rsidRPr="00EE56EE">
          <w:rPr>
            <w:rStyle w:val="Hyperlink"/>
          </w:rPr>
          <w:t>this</w:t>
        </w:r>
      </w:hyperlink>
      <w:r>
        <w:t xml:space="preserve"> to create custom bot users </w:t>
      </w:r>
    </w:p>
    <w:p w14:paraId="36DA9813" w14:textId="0CF0BCDE" w:rsidR="00573E9E" w:rsidRDefault="00573E9E">
      <w:r>
        <w:t xml:space="preserve">Or click on this link </w:t>
      </w:r>
      <w:hyperlink r:id="rId10" w:history="1">
        <w:r w:rsidRPr="004755C3">
          <w:rPr>
            <w:rStyle w:val="Hyperlink"/>
          </w:rPr>
          <w:t>https://my.slack.com/services/new/bot</w:t>
        </w:r>
      </w:hyperlink>
      <w:r>
        <w:t xml:space="preserve"> to create a bot.</w:t>
      </w:r>
    </w:p>
    <w:p w14:paraId="0899BCE8" w14:textId="3719C822" w:rsidR="00573E9E" w:rsidRPr="00573E9E" w:rsidRDefault="00573E9E">
      <w:r>
        <w:t xml:space="preserve">Start by choosing a username for your bot and </w:t>
      </w:r>
      <w:r w:rsidRPr="00573E9E">
        <w:t>click on</w:t>
      </w:r>
      <w:r w:rsidRPr="00573E9E">
        <w:rPr>
          <w:b/>
        </w:rPr>
        <w:t xml:space="preserve"> Add bot Integration</w:t>
      </w:r>
      <w:r>
        <w:rPr>
          <w:b/>
        </w:rPr>
        <w:t xml:space="preserve">. </w:t>
      </w:r>
      <w:r w:rsidRPr="00573E9E">
        <w:t xml:space="preserve">Take a note of </w:t>
      </w:r>
      <w:r w:rsidRPr="00573E9E">
        <w:rPr>
          <w:b/>
        </w:rPr>
        <w:t>API Token</w:t>
      </w:r>
      <w:r w:rsidRPr="00573E9E">
        <w:t xml:space="preserve"> which is required in later steps!</w:t>
      </w:r>
    </w:p>
    <w:p w14:paraId="0046F44B" w14:textId="77777777" w:rsidR="00573E9E" w:rsidRDefault="00573E9E">
      <w:pPr>
        <w:rPr>
          <w:b/>
          <w:u w:val="single"/>
        </w:rPr>
      </w:pPr>
    </w:p>
    <w:p w14:paraId="731F9C49" w14:textId="44206216" w:rsidR="00573E9E" w:rsidRDefault="00EE56EE">
      <w:pPr>
        <w:rPr>
          <w:b/>
          <w:u w:val="single"/>
        </w:rPr>
      </w:pPr>
      <w:r>
        <w:rPr>
          <w:b/>
          <w:u w:val="single"/>
        </w:rPr>
        <w:lastRenderedPageBreak/>
        <w:t>Create Bluemix Account and Create App:</w:t>
      </w:r>
    </w:p>
    <w:p w14:paraId="422C9A18" w14:textId="77777777" w:rsidR="00EE56EE" w:rsidRDefault="00EE56EE">
      <w:pPr>
        <w:rPr>
          <w:b/>
          <w:u w:val="single"/>
        </w:rPr>
      </w:pPr>
    </w:p>
    <w:p w14:paraId="295FB7E4" w14:textId="3DC1E8D8" w:rsidR="00EE56EE" w:rsidRDefault="00D047D7">
      <w:r>
        <w:t>Sign Up for IBM Bluemix 30 day free trial to create the app</w:t>
      </w:r>
      <w:r w:rsidR="00EE2E20">
        <w:t xml:space="preserve"> </w:t>
      </w:r>
      <w:hyperlink r:id="rId11" w:history="1">
        <w:r w:rsidR="00EE2E20" w:rsidRPr="004755C3">
          <w:rPr>
            <w:rStyle w:val="Hyperlink"/>
          </w:rPr>
          <w:t>https://console.ng.bluemix.net</w:t>
        </w:r>
      </w:hyperlink>
      <w:r w:rsidR="00EE2E20">
        <w:t xml:space="preserve"> </w:t>
      </w:r>
    </w:p>
    <w:p w14:paraId="530E6CFA" w14:textId="77777777" w:rsidR="00EE2E20" w:rsidRDefault="00EE2E20"/>
    <w:p w14:paraId="64452CD0" w14:textId="12D93F7D" w:rsidR="00D047D7" w:rsidRDefault="00EE2E20">
      <w:r>
        <w:t>Ignore the previous step if you have a Bluemix account. Sign in to Bluemix and goto Catalog and Select NODE RED STARTER in BOILERPLATE SECTION</w:t>
      </w:r>
    </w:p>
    <w:p w14:paraId="6BE7A0E7" w14:textId="77777777" w:rsidR="00EE2E20" w:rsidRDefault="00EE2E20"/>
    <w:p w14:paraId="23EBBE52" w14:textId="0617C9F0" w:rsidR="00EE2E20" w:rsidRDefault="0012581E">
      <w:r>
        <w:t>Enter</w:t>
      </w:r>
      <w:r w:rsidR="00EE2E20">
        <w:t xml:space="preserve"> unique App Name and Host Name and then click on CREATE.</w:t>
      </w:r>
    </w:p>
    <w:p w14:paraId="25F1280E" w14:textId="77777777" w:rsidR="00EE2E20" w:rsidRDefault="00EE2E20"/>
    <w:p w14:paraId="4897CEF5" w14:textId="15A08B38" w:rsidR="00396E72" w:rsidRDefault="00396E72">
      <w:r>
        <w:t>In the next page, Click on Visit App URL. It will re</w:t>
      </w:r>
      <w:r w:rsidR="00B6351B">
        <w:t>direct you to a new page. Keep c</w:t>
      </w:r>
      <w:r>
        <w:t>licking on Next until you reach NODE-RED FLOW editor page. In between, you will have to enter Username and Password to make your Flow Editor more secure.</w:t>
      </w:r>
    </w:p>
    <w:p w14:paraId="7E7A8B0F" w14:textId="77777777" w:rsidR="00703C96" w:rsidRDefault="00703C96"/>
    <w:p w14:paraId="3E35BA62" w14:textId="42AEA3CB" w:rsidR="00703C96" w:rsidRDefault="00BD0E61">
      <w:r>
        <w:t>Go back to your Bluemix App, click</w:t>
      </w:r>
      <w:r w:rsidR="00703C96">
        <w:t xml:space="preserve"> on CONNECTIONS. Then click on CONNECT NEW. It will redirect you to Catalogs,</w:t>
      </w:r>
      <w:r w:rsidR="0012581E">
        <w:t xml:space="preserve"> </w:t>
      </w:r>
      <w:r w:rsidR="00703C96">
        <w:t>over there</w:t>
      </w:r>
      <w:r w:rsidR="0012581E">
        <w:t xml:space="preserve"> search for </w:t>
      </w:r>
      <w:r w:rsidR="0012581E" w:rsidRPr="0012581E">
        <w:rPr>
          <w:b/>
        </w:rPr>
        <w:t>Conversation</w:t>
      </w:r>
      <w:r w:rsidR="001E4DEB">
        <w:t xml:space="preserve"> Service and click on it.</w:t>
      </w:r>
      <w:r w:rsidR="00D140D4">
        <w:t xml:space="preserve"> Enter service name or leave it default</w:t>
      </w:r>
      <w:r w:rsidR="009A66FC">
        <w:t xml:space="preserve"> and click on CREATE. Repeat the same process to connect </w:t>
      </w:r>
      <w:r w:rsidR="009A66FC" w:rsidRPr="009A66FC">
        <w:rPr>
          <w:b/>
        </w:rPr>
        <w:t>Tone Analyzer</w:t>
      </w:r>
      <w:r w:rsidR="009A66FC">
        <w:t xml:space="preserve"> Service </w:t>
      </w:r>
      <w:r w:rsidR="00675A69">
        <w:t>to your NODE RED app.</w:t>
      </w:r>
    </w:p>
    <w:p w14:paraId="3E2FE186" w14:textId="77777777" w:rsidR="00393B83" w:rsidRDefault="00393B83"/>
    <w:p w14:paraId="4DEBAAEB" w14:textId="77777777" w:rsidR="00393B83" w:rsidRDefault="00393B83"/>
    <w:p w14:paraId="6508E005" w14:textId="20871A2D" w:rsidR="00393B83" w:rsidRPr="00393B83" w:rsidRDefault="00393B83">
      <w:pPr>
        <w:rPr>
          <w:b/>
          <w:u w:val="single"/>
        </w:rPr>
      </w:pPr>
      <w:r w:rsidRPr="00393B83">
        <w:rPr>
          <w:b/>
          <w:u w:val="single"/>
        </w:rPr>
        <w:t>Configure Watson Conversation Service:</w:t>
      </w:r>
    </w:p>
    <w:p w14:paraId="1E9DA36C" w14:textId="77777777" w:rsidR="00396E72" w:rsidRDefault="00396E72"/>
    <w:p w14:paraId="0E1A62D2" w14:textId="4CE1E17D" w:rsidR="00A05B5A" w:rsidRDefault="004A465A">
      <w:r>
        <w:t>Go to Conversation service that you</w:t>
      </w:r>
      <w:r w:rsidR="007713A5">
        <w:t xml:space="preserve"> had</w:t>
      </w:r>
      <w:r>
        <w:t xml:space="preserve"> created in Bluemix and then check out this</w:t>
      </w:r>
      <w:r w:rsidR="00A05B5A">
        <w:t xml:space="preserve"> video to configure Watson Conversation Service</w:t>
      </w:r>
    </w:p>
    <w:p w14:paraId="59613488" w14:textId="77777777" w:rsidR="000A1435" w:rsidRDefault="000A1435"/>
    <w:p w14:paraId="49997F69" w14:textId="7B5E4190" w:rsidR="00A05B5A" w:rsidRDefault="007713A5">
      <w:hyperlink r:id="rId12" w:history="1">
        <w:r w:rsidRPr="004755C3">
          <w:rPr>
            <w:rStyle w:val="Hyperlink"/>
          </w:rPr>
          <w:t>https://youtu.be/QRXZb7ill0U</w:t>
        </w:r>
      </w:hyperlink>
      <w:r>
        <w:t xml:space="preserve"> </w:t>
      </w:r>
    </w:p>
    <w:p w14:paraId="20B9AC79" w14:textId="77777777" w:rsidR="00A05B5A" w:rsidRDefault="00A05B5A"/>
    <w:p w14:paraId="7A03FB93" w14:textId="05D71E55" w:rsidR="00393B83" w:rsidRDefault="00393B83">
      <w:pPr>
        <w:rPr>
          <w:b/>
          <w:u w:val="single"/>
        </w:rPr>
      </w:pPr>
      <w:r w:rsidRPr="007C449B">
        <w:rPr>
          <w:b/>
          <w:u w:val="single"/>
        </w:rPr>
        <w:t>Configure NODE RED App:</w:t>
      </w:r>
    </w:p>
    <w:p w14:paraId="3F621950" w14:textId="77777777" w:rsidR="001437C6" w:rsidRDefault="001437C6">
      <w:pPr>
        <w:rPr>
          <w:b/>
          <w:u w:val="single"/>
        </w:rPr>
      </w:pPr>
    </w:p>
    <w:p w14:paraId="3171F592" w14:textId="7DE8361A" w:rsidR="001437C6" w:rsidRDefault="001437C6">
      <w:pPr>
        <w:rPr>
          <w:b/>
          <w:u w:val="single"/>
        </w:rPr>
      </w:pPr>
      <w:r w:rsidRPr="00474FE0">
        <w:rPr>
          <w:noProof/>
        </w:rPr>
        <w:drawing>
          <wp:inline distT="0" distB="0" distL="0" distR="0" wp14:anchorId="5944AC24" wp14:editId="79A65A6E">
            <wp:extent cx="5716905" cy="2242185"/>
            <wp:effectExtent l="0" t="0" r="0" b="0"/>
            <wp:docPr id="2" name="Picture 2" descr="Screen%20Shot%202017-06-11%20at%202.13.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11%20at%202.13.45%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2242185"/>
                    </a:xfrm>
                    <a:prstGeom prst="rect">
                      <a:avLst/>
                    </a:prstGeom>
                    <a:noFill/>
                    <a:ln>
                      <a:noFill/>
                    </a:ln>
                  </pic:spPr>
                </pic:pic>
              </a:graphicData>
            </a:graphic>
          </wp:inline>
        </w:drawing>
      </w:r>
    </w:p>
    <w:p w14:paraId="1D259D1F" w14:textId="77777777" w:rsidR="005A380A" w:rsidRDefault="005A380A">
      <w:pPr>
        <w:rPr>
          <w:b/>
          <w:u w:val="single"/>
        </w:rPr>
      </w:pPr>
    </w:p>
    <w:p w14:paraId="1D25DBF7" w14:textId="65D038F0" w:rsidR="005806FC" w:rsidRDefault="005806FC" w:rsidP="005806FC">
      <w:pPr>
        <w:rPr>
          <w:rFonts w:eastAsia="Times New Roman"/>
        </w:rPr>
      </w:pPr>
      <w:r>
        <w:rPr>
          <w:rFonts w:eastAsia="Times New Roman"/>
        </w:rPr>
        <w:t>Import Node RED flow from here to your Node RED flow editor and then edit Slack API token in Slack Request and Slack Reply node and Conversation Workspace ID</w:t>
      </w:r>
      <w:r w:rsidR="00EB3D17">
        <w:rPr>
          <w:rFonts w:eastAsia="Times New Roman"/>
        </w:rPr>
        <w:t xml:space="preserve"> </w:t>
      </w:r>
      <w:bookmarkStart w:id="0" w:name="_GoBack"/>
      <w:bookmarkEnd w:id="0"/>
      <w:r>
        <w:rPr>
          <w:rFonts w:eastAsia="Times New Roman"/>
        </w:rPr>
        <w:t>(can be found in Conversation Workspace Tool). If Slack Request and Reply node is not present. Go to right side( three line) of your Node RED Flow Editor and then click on Manage Palette,</w:t>
      </w:r>
      <w:r w:rsidR="00A05638">
        <w:rPr>
          <w:rFonts w:eastAsia="Times New Roman"/>
        </w:rPr>
        <w:t xml:space="preserve"> </w:t>
      </w:r>
      <w:r>
        <w:rPr>
          <w:rFonts w:eastAsia="Times New Roman"/>
        </w:rPr>
        <w:t>search for Slackbot and install it.</w:t>
      </w:r>
    </w:p>
    <w:p w14:paraId="58E902E4" w14:textId="77777777" w:rsidR="005A380A" w:rsidRPr="007C449B" w:rsidRDefault="005A380A">
      <w:pPr>
        <w:rPr>
          <w:b/>
          <w:u w:val="single"/>
        </w:rPr>
      </w:pPr>
    </w:p>
    <w:sectPr w:rsidR="005A380A" w:rsidRPr="007C449B" w:rsidSect="00C67B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471E3"/>
    <w:multiLevelType w:val="hybridMultilevel"/>
    <w:tmpl w:val="413C0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584"/>
    <w:rsid w:val="00010B2A"/>
    <w:rsid w:val="000A1435"/>
    <w:rsid w:val="000E5126"/>
    <w:rsid w:val="0012581E"/>
    <w:rsid w:val="001437C6"/>
    <w:rsid w:val="001E4DEB"/>
    <w:rsid w:val="003239C9"/>
    <w:rsid w:val="00393B83"/>
    <w:rsid w:val="00396E72"/>
    <w:rsid w:val="003D4CA2"/>
    <w:rsid w:val="00474FE0"/>
    <w:rsid w:val="004A465A"/>
    <w:rsid w:val="00573E9E"/>
    <w:rsid w:val="005806FC"/>
    <w:rsid w:val="005A380A"/>
    <w:rsid w:val="00675A69"/>
    <w:rsid w:val="006E0584"/>
    <w:rsid w:val="00703C96"/>
    <w:rsid w:val="00757F82"/>
    <w:rsid w:val="007713A5"/>
    <w:rsid w:val="007C449B"/>
    <w:rsid w:val="00881214"/>
    <w:rsid w:val="0088741E"/>
    <w:rsid w:val="00926127"/>
    <w:rsid w:val="0095640B"/>
    <w:rsid w:val="009A66FC"/>
    <w:rsid w:val="00A05638"/>
    <w:rsid w:val="00A05B5A"/>
    <w:rsid w:val="00B1584A"/>
    <w:rsid w:val="00B3564E"/>
    <w:rsid w:val="00B6351B"/>
    <w:rsid w:val="00B926D9"/>
    <w:rsid w:val="00BD0E61"/>
    <w:rsid w:val="00C67B40"/>
    <w:rsid w:val="00CA4B7D"/>
    <w:rsid w:val="00D047D7"/>
    <w:rsid w:val="00D140D4"/>
    <w:rsid w:val="00D93111"/>
    <w:rsid w:val="00E4157E"/>
    <w:rsid w:val="00E4493B"/>
    <w:rsid w:val="00E54BC8"/>
    <w:rsid w:val="00EB1EA4"/>
    <w:rsid w:val="00EB3D17"/>
    <w:rsid w:val="00EE2E20"/>
    <w:rsid w:val="00EE56EE"/>
    <w:rsid w:val="00F42D48"/>
    <w:rsid w:val="00FA1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100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806F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84A"/>
    <w:pPr>
      <w:ind w:left="720"/>
      <w:contextualSpacing/>
    </w:pPr>
    <w:rPr>
      <w:rFonts w:asciiTheme="minorHAnsi" w:hAnsiTheme="minorHAnsi" w:cstheme="minorBidi"/>
    </w:rPr>
  </w:style>
  <w:style w:type="character" w:styleId="Hyperlink">
    <w:name w:val="Hyperlink"/>
    <w:basedOn w:val="DefaultParagraphFont"/>
    <w:uiPriority w:val="99"/>
    <w:unhideWhenUsed/>
    <w:rsid w:val="00B158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988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onsole.ng.bluemix.net" TargetMode="External"/><Relationship Id="rId12" Type="http://schemas.openxmlformats.org/officeDocument/2006/relationships/hyperlink" Target="https://youtu.be/QRXZb7ill0U" TargetMode="External"/><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ibm.com/watson/developercloud/doc/conversation/index.html" TargetMode="External"/><Relationship Id="rId7" Type="http://schemas.openxmlformats.org/officeDocument/2006/relationships/hyperlink" Target="https://www.ibm.com/watson/developercloud/tone-analyzer.html" TargetMode="External"/><Relationship Id="rId8" Type="http://schemas.openxmlformats.org/officeDocument/2006/relationships/hyperlink" Target="https://get.slack.help/hc/en-us/articles/206845317-Create-a-Slack-team" TargetMode="External"/><Relationship Id="rId9" Type="http://schemas.openxmlformats.org/officeDocument/2006/relationships/hyperlink" Target="https://api.slack.com/bot-users" TargetMode="External"/><Relationship Id="rId10" Type="http://schemas.openxmlformats.org/officeDocument/2006/relationships/hyperlink" Target="https://my.slack.com/services/new/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466</Words>
  <Characters>2660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Roy</dc:creator>
  <cp:keywords/>
  <dc:description/>
  <cp:lastModifiedBy>Riya Roy</cp:lastModifiedBy>
  <cp:revision>32</cp:revision>
  <dcterms:created xsi:type="dcterms:W3CDTF">2017-06-08T15:39:00Z</dcterms:created>
  <dcterms:modified xsi:type="dcterms:W3CDTF">2017-06-11T08:54:00Z</dcterms:modified>
</cp:coreProperties>
</file>