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65AE" w14:textId="3D67A1E4" w:rsidR="0074768B" w:rsidRPr="008A158C" w:rsidRDefault="007E210F" w:rsidP="008A158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>Overview on P</w:t>
      </w:r>
      <w:r w:rsidR="0074768B" w:rsidRPr="008A158C">
        <w:rPr>
          <w:rFonts w:ascii="Times New Roman" w:hAnsi="Times New Roman" w:cs="Times New Roman"/>
          <w:sz w:val="32"/>
          <w:szCs w:val="32"/>
        </w:rPr>
        <w:t>oint Cloud:</w:t>
      </w:r>
      <w:r w:rsidR="0074768B" w:rsidRPr="008A158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</w:p>
    <w:p w14:paraId="0A24E468" w14:textId="77777777" w:rsidR="000115DF" w:rsidRPr="008A158C" w:rsidRDefault="0074768B" w:rsidP="008A158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A1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Point clouds are essentially the simplest form of 3D models. </w:t>
      </w:r>
      <w:r w:rsidRPr="008A1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They are collections of individual points plotted in 3D space.</w:t>
      </w:r>
    </w:p>
    <w:p w14:paraId="4FA6A3AB" w14:textId="445B2B91" w:rsidR="0074768B" w:rsidRPr="008A158C" w:rsidRDefault="0074768B" w:rsidP="008A158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A158C">
        <w:rPr>
          <w:rFonts w:ascii="Times New Roman" w:hAnsi="Times New Roman" w:cs="Times New Roman"/>
          <w:sz w:val="24"/>
          <w:szCs w:val="24"/>
          <w:shd w:val="clear" w:color="auto" w:fill="FFFFFF"/>
        </w:rPr>
        <w:t>Each point contains several measurements, including its coordinates along the X, Y, and Z-axes, and sometimes additional data such as a color value, which is stored in RGB format, and luminance value, which determines how bright the point is.</w:t>
      </w:r>
    </w:p>
    <w:p w14:paraId="78A345F2" w14:textId="264F093B" w:rsidR="000115DF" w:rsidRPr="008A158C" w:rsidRDefault="000115DF" w:rsidP="008A158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A158C">
        <w:rPr>
          <w:rFonts w:ascii="Times New Roman" w:hAnsi="Times New Roman" w:cs="Times New Roman"/>
          <w:sz w:val="24"/>
          <w:szCs w:val="24"/>
          <w:shd w:val="clear" w:color="auto" w:fill="FFFFFF"/>
        </w:rPr>
        <w:t>How is it created?</w:t>
      </w:r>
    </w:p>
    <w:p w14:paraId="6FF6B303" w14:textId="6D35B6B8" w:rsidR="0074768B" w:rsidRPr="008A158C" w:rsidRDefault="0074768B" w:rsidP="008A158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A1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Point clouds are created by performing a scan of an object or structure. Scans are completed by using either a </w:t>
      </w:r>
      <w:r w:rsidRPr="008A1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laser scanner</w:t>
      </w:r>
      <w:r w:rsidRPr="008A15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 through a </w:t>
      </w:r>
      <w:hyperlink r:id="rId5" w:history="1">
        <w:r w:rsidRPr="008A158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process called </w:t>
        </w:r>
        <w:r w:rsidRPr="008A158C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photogrammetry</w:t>
        </w:r>
      </w:hyperlink>
      <w:r w:rsidRPr="008A15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0AFABBA" w14:textId="6F614623" w:rsidR="000115DF" w:rsidRDefault="000115DF" w:rsidP="008A158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A158C">
        <w:rPr>
          <w:rFonts w:ascii="Times New Roman" w:hAnsi="Times New Roman" w:cs="Times New Roman"/>
          <w:sz w:val="24"/>
          <w:szCs w:val="24"/>
          <w:shd w:val="clear" w:color="auto" w:fill="FFFFFF"/>
        </w:rPr>
        <w:t>Where is it used?</w:t>
      </w:r>
    </w:p>
    <w:p w14:paraId="249C7EEA" w14:textId="77777777" w:rsidR="00F31839" w:rsidRPr="008A158C" w:rsidRDefault="00F31839" w:rsidP="00F3183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A158C">
        <w:rPr>
          <w:rFonts w:ascii="Times New Roman" w:hAnsi="Times New Roman" w:cs="Times New Roman"/>
          <w:sz w:val="24"/>
          <w:szCs w:val="24"/>
          <w:shd w:val="clear" w:color="auto" w:fill="FFFFFF"/>
        </w:rPr>
        <w:t>Point clouds can either be directly rendered and inspected or converted into models using various shapes and patterns.</w:t>
      </w:r>
    </w:p>
    <w:p w14:paraId="01CCB085" w14:textId="22BD8B03" w:rsidR="00F31839" w:rsidRDefault="00F31839" w:rsidP="00F3183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A158C">
        <w:rPr>
          <w:rFonts w:ascii="Times New Roman" w:hAnsi="Times New Roman" w:cs="Times New Roman"/>
          <w:sz w:val="24"/>
          <w:szCs w:val="24"/>
          <w:shd w:val="clear" w:color="auto" w:fill="FFFFFF"/>
        </w:rPr>
        <w:t>The primary purpose of a point cloud is to </w:t>
      </w:r>
      <w:hyperlink r:id="rId6" w:history="1">
        <w:r w:rsidRPr="008A158C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create a 3D model</w:t>
        </w:r>
      </w:hyperlink>
      <w:r w:rsidRPr="008A158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. </w:t>
      </w:r>
      <w:r w:rsidRPr="008A158C">
        <w:rPr>
          <w:rFonts w:ascii="Times New Roman" w:hAnsi="Times New Roman" w:cs="Times New Roman"/>
          <w:sz w:val="24"/>
          <w:szCs w:val="24"/>
          <w:shd w:val="clear" w:color="auto" w:fill="FFFFFF"/>
        </w:rPr>
        <w:t>The point cloud itself can be experienced as a 3D model, but often the point data is first converted into a polygon mesh because most 3D software programs work with polygons.</w:t>
      </w:r>
    </w:p>
    <w:p w14:paraId="628CF13A" w14:textId="214E1E49" w:rsidR="00F31839" w:rsidRDefault="00F31839" w:rsidP="008A158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Examples of 3D point cloud processing software:</w:t>
      </w:r>
    </w:p>
    <w:p w14:paraId="4CECA844" w14:textId="3E64DCF6" w:rsidR="00F31839" w:rsidRDefault="00F31839" w:rsidP="00F3183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CloudCompare, MeshLab, GOM Inspect.</w:t>
      </w:r>
    </w:p>
    <w:p w14:paraId="084643DF" w14:textId="036C6662" w:rsidR="00165503" w:rsidRDefault="00165503" w:rsidP="001655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70A07426" w14:textId="289FA5ED" w:rsidR="00165503" w:rsidRDefault="00165503" w:rsidP="007E21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5E794CE" wp14:editId="736CF799">
            <wp:extent cx="4775200" cy="1143553"/>
            <wp:effectExtent l="0" t="0" r="6350" b="0"/>
            <wp:docPr id="4" name="Picture 4" descr="RealPoint3D: Generating 3D Point Clouds from a Single Image of Complex  Scena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alPoint3D: Generating 3D Point Clouds from a Single Image of Complex  Scenari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570" cy="115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D39A9" w14:textId="5FBC7647" w:rsidR="00506301" w:rsidRPr="00165503" w:rsidRDefault="00506301" w:rsidP="005063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Reference: </w:t>
      </w:r>
      <w:hyperlink r:id="rId8" w:history="1">
        <w:r w:rsidRPr="0050630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https://blog.hexagongeosystems.com/all-you-need-to-know-about-3d-point-clouds/</w:t>
        </w:r>
      </w:hyperlink>
    </w:p>
    <w:p w14:paraId="6770F2E9" w14:textId="77777777" w:rsidR="00F31839" w:rsidRPr="00F31839" w:rsidRDefault="00F31839" w:rsidP="00F318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F35D14A" w14:textId="77777777" w:rsidR="000115DF" w:rsidRPr="000115DF" w:rsidRDefault="000115DF" w:rsidP="000115DF">
      <w:pPr>
        <w:shd w:val="clear" w:color="auto" w:fill="FFFFFF"/>
        <w:spacing w:after="315" w:line="240" w:lineRule="auto"/>
        <w:rPr>
          <w:rFonts w:ascii="Lato" w:eastAsia="Times New Roman" w:hAnsi="Lato" w:cs="Times New Roman"/>
          <w:sz w:val="21"/>
          <w:szCs w:val="21"/>
        </w:rPr>
      </w:pPr>
      <w:r w:rsidRPr="000115DF">
        <w:rPr>
          <w:rFonts w:ascii="Lato" w:eastAsia="Times New Roman" w:hAnsi="Lato" w:cs="Times New Roman"/>
          <w:sz w:val="21"/>
          <w:szCs w:val="21"/>
        </w:rPr>
        <w:t> </w:t>
      </w:r>
    </w:p>
    <w:p w14:paraId="63876ED8" w14:textId="77777777" w:rsidR="000115DF" w:rsidRDefault="000115DF">
      <w:pPr>
        <w:rPr>
          <w:noProof/>
        </w:rPr>
      </w:pPr>
    </w:p>
    <w:sectPr w:rsidR="00011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F4AC5"/>
    <w:multiLevelType w:val="hybridMultilevel"/>
    <w:tmpl w:val="FE489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61146B"/>
    <w:multiLevelType w:val="hybridMultilevel"/>
    <w:tmpl w:val="0BC85E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C02A43"/>
    <w:multiLevelType w:val="hybridMultilevel"/>
    <w:tmpl w:val="7038A8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40459B"/>
    <w:multiLevelType w:val="hybridMultilevel"/>
    <w:tmpl w:val="047ECA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B53372"/>
    <w:multiLevelType w:val="hybridMultilevel"/>
    <w:tmpl w:val="B9B49E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CE661DF"/>
    <w:multiLevelType w:val="hybridMultilevel"/>
    <w:tmpl w:val="0AE69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404460">
    <w:abstractNumId w:val="5"/>
  </w:num>
  <w:num w:numId="2" w16cid:durableId="1646427259">
    <w:abstractNumId w:val="4"/>
  </w:num>
  <w:num w:numId="3" w16cid:durableId="2134709218">
    <w:abstractNumId w:val="3"/>
  </w:num>
  <w:num w:numId="4" w16cid:durableId="225145594">
    <w:abstractNumId w:val="2"/>
  </w:num>
  <w:num w:numId="5" w16cid:durableId="1011184190">
    <w:abstractNumId w:val="0"/>
  </w:num>
  <w:num w:numId="6" w16cid:durableId="119036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8B"/>
    <w:rsid w:val="000115DF"/>
    <w:rsid w:val="00165503"/>
    <w:rsid w:val="0019058C"/>
    <w:rsid w:val="003C2F53"/>
    <w:rsid w:val="004B3E6E"/>
    <w:rsid w:val="00506301"/>
    <w:rsid w:val="0074768B"/>
    <w:rsid w:val="007E210F"/>
    <w:rsid w:val="008A158C"/>
    <w:rsid w:val="00F3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9EDF"/>
  <w15:chartTrackingRefBased/>
  <w15:docId w15:val="{57A5CB3A-77BB-4D49-87EC-F968C98C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15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0115D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68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115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0115D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11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A158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06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3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hexagongeosystems.com/all-you-need-to-know-about-3d-point-cloud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negenuity.com/services/drone-3d-model/" TargetMode="External"/><Relationship Id="rId5" Type="http://schemas.openxmlformats.org/officeDocument/2006/relationships/hyperlink" Target="https://www.dronegenuity.com/aerial-photogrammetr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M</dc:creator>
  <cp:keywords/>
  <dc:description/>
  <cp:lastModifiedBy>Manisha M</cp:lastModifiedBy>
  <cp:revision>1</cp:revision>
  <cp:lastPrinted>2022-04-20T13:20:00Z</cp:lastPrinted>
  <dcterms:created xsi:type="dcterms:W3CDTF">2022-04-20T12:17:00Z</dcterms:created>
  <dcterms:modified xsi:type="dcterms:W3CDTF">2022-04-20T14:51:00Z</dcterms:modified>
</cp:coreProperties>
</file>