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D9B43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Simple Storage Service (S3)</w:t>
      </w:r>
    </w:p>
    <w:p w14:paraId="1A902C06">
      <w:pPr>
        <w:pStyle w:val="33"/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drawing>
          <wp:inline distT="0" distB="0" distL="0" distR="0">
            <wp:extent cx="5943600" cy="3238500"/>
            <wp:effectExtent l="0" t="0" r="0" b="0"/>
            <wp:docPr id="10832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925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1.  Versioning</w:t>
      </w:r>
      <w:r>
        <w:t xml:space="preserve">: </w:t>
      </w:r>
      <w:r>
        <w:rPr>
          <w:rFonts w:ascii="Segoe UI" w:hAnsi="Segoe UI" w:cs="Segoe UI"/>
          <w:color w:val="0D0D0D"/>
          <w:sz w:val="18"/>
          <w:szCs w:val="18"/>
        </w:rPr>
        <w:t>Versioning in Amazon S3 is a feature that allows you to keep multiple versions of an object in the same bucket. Whenever you upload a new version of an object with the same key (name) as an existing object, S3 doesn't overwrite the existing object but instead creates a new version of it. This means you can retain and access previous versions of objects, providing an additional layer of protection against accidental deletions or overwrites</w:t>
      </w:r>
    </w:p>
    <w:p w14:paraId="5D9A7721">
      <w:pPr>
        <w:pStyle w:val="33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Accidental Deletion Protection</w:t>
      </w:r>
      <w:r>
        <w:rPr>
          <w:rFonts w:ascii="Segoe UI" w:hAnsi="Segoe UI" w:cs="Segoe UI"/>
          <w:color w:val="0D0D0D"/>
          <w:sz w:val="18"/>
          <w:szCs w:val="18"/>
        </w:rPr>
        <w:t xml:space="preserve"> :: With versioning enabled, if you accidentally delete an object, you can still retrieve previous versions of it, preventing data loss.</w:t>
      </w:r>
    </w:p>
    <w:p w14:paraId="0E18C386">
      <w:pPr>
        <w:pStyle w:val="33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Accidental Overwrite Protection</w:t>
      </w:r>
      <w:r>
        <w:rPr>
          <w:rFonts w:ascii="Segoe UI" w:hAnsi="Segoe UI" w:cs="Segoe UI"/>
          <w:color w:val="0D0D0D"/>
          <w:sz w:val="18"/>
          <w:szCs w:val="18"/>
        </w:rPr>
        <w:t>:</w:t>
      </w:r>
      <w:r>
        <w:rPr>
          <w:rStyle w:val="17"/>
          <w:rFonts w:ascii="Segoe UI" w:hAnsi="Segoe UI" w:cs="Segoe UI"/>
          <w:color w:val="0D0D0D"/>
          <w:sz w:val="18"/>
          <w:szCs w:val="18"/>
          <w:bdr w:val="single" w:color="E3E3E3" w:sz="2" w:space="0"/>
        </w:rPr>
        <w:t>:</w:t>
      </w:r>
      <w:r>
        <w:rPr>
          <w:rFonts w:ascii="Segoe UI" w:hAnsi="Segoe UI" w:cs="Segoe UI"/>
          <w:color w:val="0D0D0D"/>
          <w:sz w:val="18"/>
          <w:szCs w:val="18"/>
        </w:rPr>
        <w:t>Versioning prevents accidental overwrites of objects. Even if you upload a new version of an object with the same name, the previous versions are preserved.</w:t>
      </w:r>
    </w:p>
    <w:p w14:paraId="1D5707D0">
      <w:pPr>
        <w:pStyle w:val="33"/>
        <w:spacing w:line="360" w:lineRule="auto"/>
        <w:ind w:left="144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drawing>
          <wp:inline distT="0" distB="0" distL="0" distR="0">
            <wp:extent cx="5029200" cy="2194560"/>
            <wp:effectExtent l="0" t="0" r="0" b="0"/>
            <wp:docPr id="35458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1425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3AF9">
      <w:pPr>
        <w:pStyle w:val="33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b/>
        </w:rPr>
        <w:t>Cross-Region Replication</w:t>
      </w:r>
      <w:r>
        <w:t xml:space="preserve">: </w:t>
      </w:r>
      <w:r>
        <w:rPr>
          <w:rFonts w:ascii="Segoe UI" w:hAnsi="Segoe UI" w:cs="Segoe UI"/>
          <w:color w:val="0D0D0D"/>
          <w:sz w:val="18"/>
          <w:szCs w:val="18"/>
        </w:rPr>
        <w:t>Cross-region replication (CRR) in Amazon S3 is a feature that automatically replicates objects from one bucket in one AWS region to another bucket in a different AWS region. This provides redundancy and disaster recovery capabilities, ensuring that your data remains available even if an entire AWS region becomes unavailable.</w:t>
      </w:r>
    </w:p>
    <w:p w14:paraId="6FF28882">
      <w:pPr>
        <w:pStyle w:val="33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Disaster Recovery</w:t>
      </w:r>
      <w:r>
        <w:rPr>
          <w:rFonts w:ascii="Segoe UI" w:hAnsi="Segoe UI" w:cs="Segoe UI"/>
          <w:color w:val="0D0D0D"/>
          <w:sz w:val="18"/>
          <w:szCs w:val="18"/>
        </w:rPr>
        <w:t>: Cross-region replication helps ensure business continuity by replicating critical data to a different geographic region, reducing the risk of data loss due to regional disasters or outages.</w:t>
      </w:r>
    </w:p>
    <w:p w14:paraId="662866AD">
      <w:pPr>
        <w:pStyle w:val="33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Low-Latency Access</w:t>
      </w:r>
      <w:r>
        <w:rPr>
          <w:rFonts w:ascii="Segoe UI" w:hAnsi="Segoe UI" w:cs="Segoe UI"/>
          <w:color w:val="0D0D0D"/>
          <w:sz w:val="18"/>
          <w:szCs w:val="18"/>
        </w:rPr>
        <w:t>: Users in different geographic regions can access data from the nearest region, reducing latency and improving performance.</w:t>
      </w:r>
    </w:p>
    <w:p w14:paraId="59092A09">
      <w:pPr>
        <w:pStyle w:val="33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Compliance</w:t>
      </w:r>
      <w:r>
        <w:rPr>
          <w:rFonts w:ascii="Segoe UI" w:hAnsi="Segoe UI" w:cs="Segoe UI"/>
          <w:color w:val="0D0D0D"/>
          <w:sz w:val="18"/>
          <w:szCs w:val="18"/>
        </w:rPr>
        <w:t>: Some regulatory requirements mandate data replication across multiple geographic regions for data sovereignty and compliance reasons.</w:t>
      </w:r>
    </w:p>
    <w:p w14:paraId="54A4AD12">
      <w:pPr>
        <w:pStyle w:val="33"/>
        <w:numPr>
          <w:ilvl w:val="0"/>
          <w:numId w:val="2"/>
        </w:numPr>
        <w:spacing w:line="360" w:lineRule="auto"/>
        <w:jc w:val="both"/>
      </w:pPr>
      <w:r>
        <w:rPr>
          <w:b/>
        </w:rPr>
        <w:t>Event Notifications</w:t>
      </w:r>
      <w:r>
        <w:t>: S3 can trigger events (e.g., object creation, deletion) that can be routed to AWS Lambda, SNS, or SQS for processing.</w:t>
      </w:r>
    </w:p>
    <w:p w14:paraId="09AA63AF">
      <w:pPr>
        <w:pStyle w:val="33"/>
        <w:numPr>
          <w:ilvl w:val="0"/>
          <w:numId w:val="2"/>
        </w:numPr>
        <w:spacing w:line="360" w:lineRule="auto"/>
        <w:jc w:val="both"/>
      </w:pPr>
      <w:r>
        <w:rPr>
          <w:b/>
        </w:rPr>
        <w:t>Integration</w:t>
      </w:r>
      <w:r>
        <w:t>: S3 seamlessly integrates with other AWS services such as AWS Lambda, Amazon CloudFront, AWS Glue, Amazon Athena, and Amazon EMR, enabling you to build powerful data processing and analytics workflows.</w:t>
      </w:r>
    </w:p>
    <w:p w14:paraId="3E892C93">
      <w:pPr>
        <w:spacing w:line="360" w:lineRule="auto"/>
        <w:jc w:val="both"/>
      </w:pPr>
    </w:p>
    <w:p w14:paraId="255C3EF3">
      <w:pPr>
        <w:pStyle w:val="33"/>
        <w:spacing w:line="360" w:lineRule="auto"/>
        <w:jc w:val="both"/>
      </w:pPr>
    </w:p>
    <w:p w14:paraId="4CC5688E">
      <w:pPr>
        <w:pStyle w:val="33"/>
        <w:spacing w:line="360" w:lineRule="auto"/>
        <w:jc w:val="both"/>
      </w:pPr>
      <w:r>
        <w:drawing>
          <wp:inline distT="0" distB="0" distL="0" distR="0">
            <wp:extent cx="5669280" cy="4480560"/>
            <wp:effectExtent l="0" t="0" r="7620" b="0"/>
            <wp:docPr id="1301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0106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A22B">
      <w:pPr>
        <w:pStyle w:val="33"/>
        <w:spacing w:line="360" w:lineRule="auto"/>
        <w:jc w:val="both"/>
      </w:pPr>
    </w:p>
    <w:p w14:paraId="09E762CD">
      <w:pPr>
        <w:pStyle w:val="33"/>
        <w:spacing w:line="360" w:lineRule="auto"/>
        <w:ind w:left="180"/>
        <w:jc w:val="both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39281">
      <w:pPr>
        <w:pStyle w:val="33"/>
        <w:spacing w:line="360" w:lineRule="auto"/>
        <w:ind w:left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1.Creating an S3 bucket, upload an object, and enable public access </w:t>
      </w:r>
    </w:p>
    <w:p w14:paraId="4E3B659F">
      <w:pPr>
        <w:pStyle w:val="33"/>
        <w:spacing w:line="360" w:lineRule="auto"/>
        <w:ind w:left="180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an S3 Bucket (with Public Access Enabled)</w:t>
      </w:r>
    </w:p>
    <w:p w14:paraId="306035E6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1: Open S3 Service</w:t>
      </w:r>
    </w:p>
    <w:p w14:paraId="76D50120">
      <w:pPr>
        <w:pStyle w:val="33"/>
        <w:numPr>
          <w:ilvl w:val="0"/>
          <w:numId w:val="4"/>
        </w:numPr>
        <w:spacing w:line="360" w:lineRule="auto"/>
        <w:jc w:val="both"/>
      </w:pPr>
      <w:r>
        <w:t>Login to AWS Management Console</w:t>
      </w:r>
    </w:p>
    <w:p w14:paraId="0E5041ED">
      <w:pPr>
        <w:pStyle w:val="33"/>
        <w:numPr>
          <w:ilvl w:val="0"/>
          <w:numId w:val="4"/>
        </w:numPr>
        <w:spacing w:line="360" w:lineRule="auto"/>
        <w:jc w:val="both"/>
      </w:pPr>
      <w:r>
        <w:t>Go to Services → S3</w:t>
      </w:r>
    </w:p>
    <w:p w14:paraId="17848323">
      <w:pPr>
        <w:pStyle w:val="33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t>Click Create bucket</w:t>
      </w:r>
    </w:p>
    <w:p w14:paraId="70DE973A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366F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2: Bucket Configuration</w:t>
      </w:r>
    </w:p>
    <w:p w14:paraId="7ACF275E">
      <w:pPr>
        <w:pStyle w:val="33"/>
        <w:numPr>
          <w:ilvl w:val="0"/>
          <w:numId w:val="5"/>
        </w:numPr>
        <w:spacing w:line="360" w:lineRule="auto"/>
        <w:jc w:val="both"/>
      </w:pPr>
      <w:r>
        <w:t>Bucket name: my-public-bucket-123</w:t>
      </w:r>
    </w:p>
    <w:p w14:paraId="1A3B5B95">
      <w:pPr>
        <w:pStyle w:val="33"/>
        <w:numPr>
          <w:ilvl w:val="0"/>
          <w:numId w:val="5"/>
        </w:numPr>
        <w:spacing w:line="360" w:lineRule="auto"/>
        <w:jc w:val="both"/>
      </w:pPr>
      <w:r>
        <w:t>Region: Choose nearest region</w:t>
      </w:r>
    </w:p>
    <w:p w14:paraId="3975B00D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A64A1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3: Disable Block Public Access (IMPORTANT)</w:t>
      </w:r>
    </w:p>
    <w:p w14:paraId="2B9DBBBE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Under Block Public Access settings for this bucket:</w:t>
      </w:r>
    </w:p>
    <w:p w14:paraId="5587CDFC">
      <w:pPr>
        <w:pStyle w:val="33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</w:t>
      </w:r>
      <w:r>
        <w:t>Uncheck Block all public access</w:t>
      </w:r>
    </w:p>
    <w:p w14:paraId="0924FCA0">
      <w:pPr>
        <w:pStyle w:val="33"/>
        <w:spacing w:line="360" w:lineRule="auto"/>
        <w:ind w:left="180"/>
        <w:jc w:val="both"/>
      </w:pPr>
      <w:r>
        <w:t>You must uncheck ALL options:</w:t>
      </w:r>
    </w:p>
    <w:p w14:paraId="6FA020E7">
      <w:pPr>
        <w:pStyle w:val="33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Check I acknowledge that this bucket will become public</w:t>
      </w:r>
    </w:p>
    <w:p w14:paraId="50EFCB73">
      <w:pPr>
        <w:pStyle w:val="33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👉</w:t>
      </w:r>
      <w:r>
        <w:t xml:space="preserve"> Click Create bucket</w:t>
      </w:r>
    </w:p>
    <w:p w14:paraId="0E19CAB7">
      <w:pPr>
        <w:pStyle w:val="33"/>
        <w:spacing w:line="360" w:lineRule="auto"/>
        <w:ind w:left="180"/>
        <w:jc w:val="both"/>
        <w:rPr>
          <w:b/>
          <w:bCs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05433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Public Access at Bucket Level (ACL)</w:t>
      </w:r>
    </w:p>
    <w:p w14:paraId="69221A46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4: Open the Bucket</w:t>
      </w:r>
    </w:p>
    <w:p w14:paraId="11173F36">
      <w:pPr>
        <w:pStyle w:val="33"/>
        <w:numPr>
          <w:ilvl w:val="0"/>
          <w:numId w:val="6"/>
        </w:numPr>
        <w:spacing w:line="360" w:lineRule="auto"/>
        <w:jc w:val="both"/>
      </w:pPr>
      <w:r>
        <w:t>Click on the bucket name</w:t>
      </w:r>
    </w:p>
    <w:p w14:paraId="29F7DD69">
      <w:pPr>
        <w:pStyle w:val="33"/>
        <w:numPr>
          <w:ilvl w:val="0"/>
          <w:numId w:val="6"/>
        </w:numPr>
        <w:spacing w:line="360" w:lineRule="auto"/>
        <w:jc w:val="both"/>
      </w:pPr>
      <w:r>
        <w:t>Go to Permissions tab</w:t>
      </w:r>
    </w:p>
    <w:p w14:paraId="09F5B908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9E93E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5: Edit Bucket ACL</w:t>
      </w:r>
    </w:p>
    <w:p w14:paraId="255B06F4">
      <w:pPr>
        <w:pStyle w:val="33"/>
        <w:numPr>
          <w:ilvl w:val="0"/>
          <w:numId w:val="7"/>
        </w:numPr>
        <w:spacing w:line="360" w:lineRule="auto"/>
        <w:jc w:val="both"/>
      </w:pPr>
      <w:r>
        <w:t>Scroll to Access Control List (ACL)</w:t>
      </w:r>
    </w:p>
    <w:p w14:paraId="55347B33">
      <w:pPr>
        <w:pStyle w:val="33"/>
        <w:numPr>
          <w:ilvl w:val="0"/>
          <w:numId w:val="7"/>
        </w:numPr>
        <w:spacing w:line="360" w:lineRule="auto"/>
        <w:jc w:val="both"/>
      </w:pPr>
      <w:r>
        <w:t>Click Edit</w:t>
      </w:r>
    </w:p>
    <w:p w14:paraId="4C32397D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Under Public access:</w:t>
      </w:r>
    </w:p>
    <w:p w14:paraId="5BE898FF">
      <w:pPr>
        <w:pStyle w:val="33"/>
        <w:numPr>
          <w:ilvl w:val="0"/>
          <w:numId w:val="8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 access</w:t>
      </w:r>
    </w:p>
    <w:p w14:paraId="1A67BE8C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Save changes</w:t>
      </w:r>
    </w:p>
    <w:p w14:paraId="7865191E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This allows public access at bucket level</w:t>
      </w:r>
    </w:p>
    <w:p w14:paraId="78580933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8F587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Upload Object to the Bucket</w:t>
      </w:r>
    </w:p>
    <w:p w14:paraId="0C613E8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6: Upload File</w:t>
      </w:r>
    </w:p>
    <w:p w14:paraId="5F93754A">
      <w:pPr>
        <w:pStyle w:val="33"/>
        <w:numPr>
          <w:ilvl w:val="0"/>
          <w:numId w:val="9"/>
        </w:numPr>
        <w:spacing w:line="360" w:lineRule="auto"/>
        <w:jc w:val="both"/>
      </w:pPr>
      <w:r>
        <w:t>Go to Objects tab</w:t>
      </w:r>
    </w:p>
    <w:p w14:paraId="63746F78">
      <w:pPr>
        <w:pStyle w:val="33"/>
        <w:numPr>
          <w:ilvl w:val="0"/>
          <w:numId w:val="9"/>
        </w:numPr>
        <w:spacing w:line="360" w:lineRule="auto"/>
        <w:jc w:val="both"/>
      </w:pPr>
      <w:r>
        <w:t>Click Upload</w:t>
      </w:r>
    </w:p>
    <w:p w14:paraId="686F6DE0">
      <w:pPr>
        <w:pStyle w:val="33"/>
        <w:numPr>
          <w:ilvl w:val="0"/>
          <w:numId w:val="9"/>
        </w:numPr>
        <w:spacing w:line="360" w:lineRule="auto"/>
        <w:jc w:val="both"/>
      </w:pPr>
      <w:r>
        <w:t>Click Add files</w:t>
      </w:r>
    </w:p>
    <w:p w14:paraId="49DD750D">
      <w:pPr>
        <w:pStyle w:val="33"/>
        <w:numPr>
          <w:ilvl w:val="0"/>
          <w:numId w:val="9"/>
        </w:numPr>
        <w:spacing w:line="360" w:lineRule="auto"/>
        <w:jc w:val="both"/>
      </w:pPr>
      <w:r>
        <w:t>Select file (e.g., image.jpg)</w:t>
      </w:r>
    </w:p>
    <w:p w14:paraId="2A22FD75">
      <w:pPr>
        <w:pStyle w:val="33"/>
        <w:numPr>
          <w:ilvl w:val="0"/>
          <w:numId w:val="9"/>
        </w:numPr>
        <w:spacing w:line="360" w:lineRule="auto"/>
        <w:jc w:val="both"/>
      </w:pPr>
      <w:r>
        <w:t>Click Upload</w:t>
      </w:r>
    </w:p>
    <w:p w14:paraId="69EC4741">
      <w:pPr>
        <w:pStyle w:val="33"/>
        <w:spacing w:line="360" w:lineRule="auto"/>
        <w:ind w:left="180"/>
        <w:jc w:val="both"/>
        <w:rPr>
          <w:b/>
          <w:bCs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04EAB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Public Access for Object (ACL)</w:t>
      </w:r>
    </w:p>
    <w:p w14:paraId="4254F4CE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7: Object-Level ACL Permission</w:t>
      </w:r>
    </w:p>
    <w:p w14:paraId="44F295CA">
      <w:pPr>
        <w:pStyle w:val="33"/>
        <w:numPr>
          <w:ilvl w:val="0"/>
          <w:numId w:val="10"/>
        </w:numPr>
        <w:spacing w:line="360" w:lineRule="auto"/>
        <w:jc w:val="both"/>
      </w:pPr>
      <w:r>
        <w:t>Click on uploaded object</w:t>
      </w:r>
    </w:p>
    <w:p w14:paraId="5DE58FC6">
      <w:pPr>
        <w:pStyle w:val="33"/>
        <w:numPr>
          <w:ilvl w:val="0"/>
          <w:numId w:val="10"/>
        </w:numPr>
        <w:spacing w:line="360" w:lineRule="auto"/>
        <w:jc w:val="both"/>
      </w:pPr>
      <w:r>
        <w:t>Go to Permissions tab</w:t>
      </w:r>
    </w:p>
    <w:p w14:paraId="7E8F0586">
      <w:pPr>
        <w:pStyle w:val="33"/>
        <w:numPr>
          <w:ilvl w:val="0"/>
          <w:numId w:val="10"/>
        </w:numPr>
        <w:spacing w:line="360" w:lineRule="auto"/>
        <w:jc w:val="both"/>
      </w:pPr>
      <w:r>
        <w:t>Scroll to Access Control List (ACL)</w:t>
      </w:r>
    </w:p>
    <w:p w14:paraId="2F4917BC">
      <w:pPr>
        <w:pStyle w:val="33"/>
        <w:numPr>
          <w:ilvl w:val="0"/>
          <w:numId w:val="10"/>
        </w:numPr>
        <w:spacing w:line="360" w:lineRule="auto"/>
        <w:jc w:val="both"/>
      </w:pPr>
      <w:r>
        <w:t>Click Edit</w:t>
      </w:r>
    </w:p>
    <w:p w14:paraId="5790EEFD">
      <w:pPr>
        <w:pStyle w:val="33"/>
        <w:spacing w:line="360" w:lineRule="auto"/>
        <w:ind w:left="180"/>
        <w:jc w:val="both"/>
      </w:pPr>
      <w:r>
        <w:t>Under Public access:</w:t>
      </w:r>
    </w:p>
    <w:p w14:paraId="01A0CC5A">
      <w:pPr>
        <w:pStyle w:val="33"/>
        <w:numPr>
          <w:ilvl w:val="0"/>
          <w:numId w:val="11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 access</w:t>
      </w:r>
    </w:p>
    <w:p w14:paraId="5DB689B1">
      <w:pPr>
        <w:pStyle w:val="33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Save changes</w:t>
      </w:r>
    </w:p>
    <w:p w14:paraId="20776435">
      <w:pPr>
        <w:pStyle w:val="33"/>
        <w:spacing w:line="360" w:lineRule="auto"/>
        <w:ind w:left="18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Step - 8 </w:t>
      </w:r>
      <w:r>
        <w:rPr>
          <w:rFonts w:ascii="SimSun" w:hAnsi="SimSun" w:eastAsia="SimSun" w:cs="SimSun"/>
          <w:b/>
          <w:bCs/>
          <w:sz w:val="24"/>
          <w:szCs w:val="24"/>
        </w:rPr>
        <w:t>Add Bucket Policy (IMPORTANT)</w:t>
      </w:r>
    </w:p>
    <w:p w14:paraId="23727D1D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>Permissions → Bucket policy</w:t>
      </w:r>
    </w:p>
    <w:p w14:paraId="2A5D207C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>{</w:t>
      </w:r>
    </w:p>
    <w:p w14:paraId="55530186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"Version": "2012-10-17",</w:t>
      </w:r>
    </w:p>
    <w:p w14:paraId="2AA622A0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"Statement": [</w:t>
      </w:r>
    </w:p>
    <w:p w14:paraId="5E73E521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  {</w:t>
      </w:r>
    </w:p>
    <w:p w14:paraId="493CE90E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    "Sid": "PublicReadGetObject",</w:t>
      </w:r>
    </w:p>
    <w:p w14:paraId="7C577D04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    "Effect": "Allow",</w:t>
      </w:r>
    </w:p>
    <w:p w14:paraId="053D0E43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    "Principal": "*",</w:t>
      </w:r>
    </w:p>
    <w:p w14:paraId="113E8B87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    "Action": "s3:GetObject",</w:t>
      </w:r>
    </w:p>
    <w:p w14:paraId="149A3EA8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    "Resource": "arn:aws:s3:::my-public-bucket-123/*"</w:t>
      </w:r>
    </w:p>
    <w:p w14:paraId="54825383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  }</w:t>
      </w:r>
    </w:p>
    <w:p w14:paraId="3ED3B15D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 xml:space="preserve">  ]</w:t>
      </w:r>
    </w:p>
    <w:p w14:paraId="02768D47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>}</w:t>
      </w:r>
    </w:p>
    <w:p w14:paraId="4C16850E">
      <w:pPr>
        <w:pStyle w:val="16"/>
        <w:keepNext w:val="0"/>
        <w:keepLines w:val="0"/>
        <w:widowControl/>
        <w:suppressLineNumbers w:val="0"/>
      </w:pPr>
      <w:r>
        <w:t>Replace:</w:t>
      </w:r>
    </w:p>
    <w:p w14:paraId="35FD9B28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my-public-bucket-123</w:t>
      </w:r>
    </w:p>
    <w:p w14:paraId="4DEF9900">
      <w:pPr>
        <w:pStyle w:val="16"/>
        <w:keepNext w:val="0"/>
        <w:keepLines w:val="0"/>
        <w:widowControl/>
        <w:suppressLineNumbers w:val="0"/>
      </w:pPr>
      <w:r>
        <w:t>with your actual bucket name.</w:t>
      </w:r>
    </w:p>
    <w:p w14:paraId="2C6C3858">
      <w:pPr>
        <w:pStyle w:val="16"/>
        <w:keepNext w:val="0"/>
        <w:keepLines w:val="0"/>
        <w:widowControl/>
        <w:suppressLineNumbers w:val="0"/>
      </w:pPr>
      <w:r>
        <w:t xml:space="preserve">Click </w:t>
      </w:r>
      <w:r>
        <w:rPr>
          <w:rStyle w:val="17"/>
        </w:rPr>
        <w:t>Save changes</w:t>
      </w:r>
      <w:r>
        <w:t>.</w:t>
      </w:r>
    </w:p>
    <w:p w14:paraId="18B879FB">
      <w:pPr>
        <w:pStyle w:val="33"/>
        <w:spacing w:line="360" w:lineRule="auto"/>
        <w:ind w:left="180"/>
        <w:jc w:val="both"/>
        <w:rPr>
          <w:rFonts w:hint="default" w:ascii="SimSun" w:hAnsi="SimSun" w:eastAsia="SimSun" w:cs="SimSun"/>
          <w:b w:val="0"/>
          <w:bCs w:val="0"/>
          <w:sz w:val="24"/>
          <w:szCs w:val="24"/>
        </w:rPr>
      </w:pPr>
    </w:p>
    <w:p w14:paraId="20F89F90">
      <w:pPr>
        <w:pStyle w:val="33"/>
        <w:spacing w:line="360" w:lineRule="auto"/>
        <w:ind w:left="180"/>
        <w:jc w:val="both"/>
        <w:rPr>
          <w:b/>
          <w:bCs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2B921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Verify Public Access</w:t>
      </w:r>
    </w:p>
    <w:p w14:paraId="09DFFEF0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8: Test Object URL</w:t>
      </w:r>
    </w:p>
    <w:p w14:paraId="353083EB">
      <w:pPr>
        <w:pStyle w:val="33"/>
        <w:numPr>
          <w:ilvl w:val="0"/>
          <w:numId w:val="12"/>
        </w:numPr>
        <w:spacing w:line="360" w:lineRule="auto"/>
        <w:jc w:val="both"/>
      </w:pPr>
      <w:r>
        <w:t>Copy Object URL</w:t>
      </w:r>
    </w:p>
    <w:p w14:paraId="702B073D">
      <w:pPr>
        <w:pStyle w:val="33"/>
        <w:numPr>
          <w:ilvl w:val="0"/>
          <w:numId w:val="12"/>
        </w:numPr>
        <w:spacing w:line="360" w:lineRule="auto"/>
        <w:jc w:val="both"/>
      </w:pPr>
      <w:r>
        <w:t>Open in browser (incognito)</w:t>
      </w:r>
    </w:p>
    <w:p w14:paraId="74671F2B">
      <w:pPr>
        <w:pStyle w:val="33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Object should be accessible without login</w:t>
      </w:r>
    </w:p>
    <w:p w14:paraId="04768A56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1E859">
      <w:pPr>
        <w:pStyle w:val="33"/>
        <w:spacing w:line="360" w:lineRule="auto"/>
        <w:ind w:left="18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S3 Versioning &amp; Cross-Region Replication </w:t>
      </w:r>
    </w:p>
    <w:p w14:paraId="7D701F55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DD46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Enabling Versioning in S3 (with Output Scenario)</w:t>
      </w:r>
    </w:p>
    <w:p w14:paraId="7D6F44B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Objective</w:t>
      </w:r>
    </w:p>
    <w:p w14:paraId="6A4DA4C6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To enable version control on an S3 bucket and observe object versions.</w:t>
      </w:r>
    </w:p>
    <w:p w14:paraId="047F51BA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48D2A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Steps to Enable Versioning</w:t>
      </w:r>
    </w:p>
    <w:p w14:paraId="13203789">
      <w:pPr>
        <w:pStyle w:val="33"/>
        <w:numPr>
          <w:ilvl w:val="0"/>
          <w:numId w:val="13"/>
        </w:numPr>
        <w:spacing w:line="360" w:lineRule="auto"/>
        <w:jc w:val="both"/>
      </w:pPr>
      <w:r>
        <w:t>Open AWS Management Console</w:t>
      </w:r>
    </w:p>
    <w:p w14:paraId="0B9E8B4A">
      <w:pPr>
        <w:pStyle w:val="33"/>
        <w:numPr>
          <w:ilvl w:val="0"/>
          <w:numId w:val="13"/>
        </w:numPr>
        <w:spacing w:line="360" w:lineRule="auto"/>
        <w:jc w:val="both"/>
      </w:pPr>
      <w:r>
        <w:t>Navigate to S3</w:t>
      </w:r>
    </w:p>
    <w:p w14:paraId="7E12ED94">
      <w:pPr>
        <w:pStyle w:val="33"/>
        <w:numPr>
          <w:ilvl w:val="0"/>
          <w:numId w:val="13"/>
        </w:numPr>
        <w:spacing w:line="360" w:lineRule="auto"/>
        <w:jc w:val="both"/>
      </w:pPr>
      <w:r>
        <w:t>Select the bucket</w:t>
      </w:r>
    </w:p>
    <w:p w14:paraId="118567F2">
      <w:pPr>
        <w:pStyle w:val="33"/>
        <w:numPr>
          <w:ilvl w:val="0"/>
          <w:numId w:val="13"/>
        </w:numPr>
        <w:spacing w:line="360" w:lineRule="auto"/>
        <w:jc w:val="both"/>
      </w:pPr>
      <w:r>
        <w:t>Go to Properties tab</w:t>
      </w:r>
    </w:p>
    <w:p w14:paraId="750ADD6C">
      <w:pPr>
        <w:pStyle w:val="33"/>
        <w:numPr>
          <w:ilvl w:val="0"/>
          <w:numId w:val="13"/>
        </w:numPr>
        <w:spacing w:line="360" w:lineRule="auto"/>
        <w:jc w:val="both"/>
      </w:pPr>
      <w:r>
        <w:t>Scroll to Bucket Versioning</w:t>
      </w:r>
    </w:p>
    <w:p w14:paraId="046E7759">
      <w:pPr>
        <w:pStyle w:val="33"/>
        <w:numPr>
          <w:ilvl w:val="0"/>
          <w:numId w:val="13"/>
        </w:numPr>
        <w:spacing w:line="360" w:lineRule="auto"/>
        <w:jc w:val="both"/>
      </w:pPr>
      <w:r>
        <w:t>Click Edit</w:t>
      </w:r>
    </w:p>
    <w:p w14:paraId="7D52DB5E">
      <w:pPr>
        <w:pStyle w:val="33"/>
        <w:numPr>
          <w:ilvl w:val="0"/>
          <w:numId w:val="13"/>
        </w:numPr>
        <w:spacing w:line="360" w:lineRule="auto"/>
        <w:jc w:val="both"/>
      </w:pPr>
      <w:r>
        <w:t>Select Enable</w:t>
      </w:r>
    </w:p>
    <w:p w14:paraId="674B2207">
      <w:pPr>
        <w:pStyle w:val="33"/>
        <w:numPr>
          <w:ilvl w:val="0"/>
          <w:numId w:val="13"/>
        </w:numPr>
        <w:spacing w:line="360" w:lineRule="auto"/>
        <w:jc w:val="both"/>
      </w:pPr>
      <w:r>
        <w:t>Click Save changes</w:t>
      </w:r>
    </w:p>
    <w:p w14:paraId="79FD9C21">
      <w:pPr>
        <w:pStyle w:val="33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Versioning is now enabled</w:t>
      </w:r>
    </w:p>
    <w:p w14:paraId="07C0DEAA">
      <w:pPr>
        <w:pStyle w:val="33"/>
        <w:spacing w:line="360" w:lineRule="auto"/>
        <w:ind w:left="180"/>
        <w:jc w:val="both"/>
        <w:rPr>
          <w:b/>
          <w:bCs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35C89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Output Scenario (What You Observe)</w:t>
      </w:r>
    </w:p>
    <w:p w14:paraId="0822E152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A: Upload Object</w:t>
      </w:r>
    </w:p>
    <w:p w14:paraId="0E4936BC">
      <w:pPr>
        <w:pStyle w:val="33"/>
        <w:numPr>
          <w:ilvl w:val="0"/>
          <w:numId w:val="14"/>
        </w:numPr>
        <w:spacing w:line="360" w:lineRule="auto"/>
        <w:jc w:val="both"/>
      </w:pPr>
      <w:r>
        <w:t>Upload file: report.pdf</w:t>
      </w:r>
    </w:p>
    <w:p w14:paraId="022249EB">
      <w:pPr>
        <w:pStyle w:val="33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 w14:paraId="3EF70884">
      <w:pPr>
        <w:pStyle w:val="33"/>
        <w:numPr>
          <w:ilvl w:val="0"/>
          <w:numId w:val="15"/>
        </w:numPr>
        <w:spacing w:line="360" w:lineRule="auto"/>
        <w:jc w:val="both"/>
      </w:pPr>
      <w:r>
        <w:t>Version ID is assigned automatically</w:t>
      </w:r>
    </w:p>
    <w:p w14:paraId="49778A8B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F2A55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B: Modify and Re-upload Same Object</w:t>
      </w:r>
    </w:p>
    <w:p w14:paraId="45DD98EF">
      <w:pPr>
        <w:pStyle w:val="33"/>
        <w:numPr>
          <w:ilvl w:val="0"/>
          <w:numId w:val="16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Upload report.pdf again (same name)</w:t>
      </w:r>
    </w:p>
    <w:p w14:paraId="70FDEE1E">
      <w:pPr>
        <w:pStyle w:val="33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</w:t>
      </w:r>
      <w:r>
        <w:t>Output:</w:t>
      </w:r>
    </w:p>
    <w:p w14:paraId="7141B38A">
      <w:pPr>
        <w:pStyle w:val="33"/>
        <w:numPr>
          <w:ilvl w:val="0"/>
          <w:numId w:val="17"/>
        </w:numPr>
        <w:spacing w:line="360" w:lineRule="auto"/>
        <w:jc w:val="both"/>
      </w:pPr>
      <w:r>
        <w:t>Old version is preserved</w:t>
      </w:r>
    </w:p>
    <w:p w14:paraId="48F4844D">
      <w:pPr>
        <w:pStyle w:val="33"/>
        <w:numPr>
          <w:ilvl w:val="0"/>
          <w:numId w:val="17"/>
        </w:numPr>
        <w:spacing w:line="360" w:lineRule="auto"/>
        <w:jc w:val="both"/>
      </w:pPr>
      <w:r>
        <w:t>New version becomes current</w:t>
      </w:r>
      <w:r>
        <w:rPr>
          <w:rFonts w:hint="default"/>
          <w:lang w:val="en-US"/>
        </w:rPr>
        <w:t xml:space="preserve"> (turn on show version)</w:t>
      </w:r>
    </w:p>
    <w:p w14:paraId="7B91AB46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FBA03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C: Delete Object</w:t>
      </w:r>
    </w:p>
    <w:p w14:paraId="4648200E">
      <w:pPr>
        <w:pStyle w:val="33"/>
        <w:spacing w:line="360" w:lineRule="auto"/>
        <w:ind w:left="18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(turn  of show versions)</w:t>
      </w:r>
    </w:p>
    <w:p w14:paraId="364D4B59">
      <w:pPr>
        <w:pStyle w:val="33"/>
        <w:numPr>
          <w:ilvl w:val="0"/>
          <w:numId w:val="18"/>
        </w:numPr>
        <w:spacing w:line="360" w:lineRule="auto"/>
        <w:jc w:val="both"/>
      </w:pPr>
      <w:r>
        <w:t>Click Delete on report.pdf</w:t>
      </w:r>
    </w:p>
    <w:p w14:paraId="349595EC">
      <w:pPr>
        <w:pStyle w:val="33"/>
        <w:numPr>
          <w:numId w:val="0"/>
        </w:numPr>
        <w:spacing w:line="360" w:lineRule="auto"/>
        <w:ind w:left="36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(turn on the show version-&gt; delete marker is created)</w:t>
      </w:r>
    </w:p>
    <w:p w14:paraId="29999B73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Output:</w:t>
      </w:r>
    </w:p>
    <w:p w14:paraId="641607B2">
      <w:pPr>
        <w:pStyle w:val="33"/>
        <w:numPr>
          <w:ilvl w:val="0"/>
          <w:numId w:val="19"/>
        </w:numPr>
        <w:spacing w:line="360" w:lineRule="auto"/>
        <w:jc w:val="both"/>
      </w:pPr>
      <w:r>
        <w:t>Object appears deleted</w:t>
      </w:r>
    </w:p>
    <w:p w14:paraId="1AACB1F2">
      <w:pPr>
        <w:pStyle w:val="33"/>
        <w:numPr>
          <w:ilvl w:val="0"/>
          <w:numId w:val="19"/>
        </w:numPr>
        <w:spacing w:line="360" w:lineRule="auto"/>
        <w:jc w:val="both"/>
      </w:pPr>
      <w:r>
        <w:t>A Delete Marker is created</w:t>
      </w:r>
    </w:p>
    <w:p w14:paraId="3B06E0C5">
      <w:pPr>
        <w:pStyle w:val="33"/>
        <w:numPr>
          <w:ilvl w:val="0"/>
          <w:numId w:val="0"/>
        </w:numPr>
        <w:spacing w:line="360" w:lineRule="auto"/>
        <w:ind w:left="360" w:leftChars="0"/>
        <w:jc w:val="both"/>
      </w:pPr>
      <w:r>
        <w:rPr>
          <w:rFonts w:hint="default"/>
          <w:lang w:val="en-US"/>
        </w:rPr>
        <w:t>On deleting the deleted market obj it will restore the deleted obj</w:t>
      </w:r>
    </w:p>
    <w:p w14:paraId="08013A75">
      <w:pPr>
        <w:pStyle w:val="33"/>
        <w:numPr>
          <w:ilvl w:val="0"/>
          <w:numId w:val="19"/>
        </w:numPr>
        <w:spacing w:line="360" w:lineRule="auto"/>
        <w:jc w:val="both"/>
      </w:pPr>
      <w:r>
        <w:t>Older versions still exist and can be restored</w:t>
      </w:r>
    </w:p>
    <w:p w14:paraId="14EDCE9B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17A4D">
      <w:pPr>
        <w:pStyle w:val="33"/>
        <w:spacing w:line="360" w:lineRule="auto"/>
        <w:ind w:left="180"/>
        <w:jc w:val="both"/>
        <w:rPr>
          <w:b/>
          <w:bCs/>
        </w:rPr>
      </w:pPr>
    </w:p>
    <w:p w14:paraId="123A6648">
      <w:pPr>
        <w:pStyle w:val="33"/>
        <w:spacing w:line="360" w:lineRule="auto"/>
        <w:ind w:left="180"/>
        <w:jc w:val="both"/>
        <w:rPr>
          <w:b/>
          <w:bCs/>
          <w:sz w:val="32"/>
          <w:szCs w:val="32"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>
        <w:rPr>
          <w:b/>
          <w:bCs/>
          <w:sz w:val="32"/>
          <w:szCs w:val="32"/>
        </w:rPr>
        <w:t xml:space="preserve">Cross-Region Replication (CRR) </w:t>
      </w:r>
    </w:p>
    <w:p w14:paraId="01FDC205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Objective</w:t>
      </w:r>
    </w:p>
    <w:p w14:paraId="635FEAE2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To replicate objects from one bucket to another in a different region using AWS-managed permissions.</w:t>
      </w:r>
    </w:p>
    <w:p w14:paraId="0D3EC8DF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A4A1A">
      <w:pPr>
        <w:pStyle w:val="33"/>
        <w:spacing w:line="360" w:lineRule="auto"/>
        <w:ind w:left="180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Prerequisites (Very Important)</w:t>
      </w:r>
    </w:p>
    <w:p w14:paraId="1CAFF040">
      <w:pPr>
        <w:pStyle w:val="33"/>
        <w:spacing w:line="360" w:lineRule="auto"/>
        <w:ind w:left="180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</w:t>
      </w:r>
      <w:r>
        <w:t>Versioning must be enabled on both buckets</w:t>
      </w:r>
      <w:r>
        <w:br w:type="textWrapping"/>
      </w:r>
      <w:r>
        <w:rPr>
          <w:rFonts w:ascii="Segoe UI Symbol" w:hAnsi="Segoe UI Symbol" w:cs="Segoe UI Symbol"/>
        </w:rPr>
        <w:t>✔</w:t>
      </w:r>
      <w:r>
        <w:t xml:space="preserve"> Source and destination buckets must be in different regions</w:t>
      </w:r>
      <w:r>
        <w:br w:type="textWrapping"/>
      </w:r>
      <w:r>
        <w:rPr>
          <w:rFonts w:ascii="Segoe UI Symbol" w:hAnsi="Segoe UI Symbol" w:cs="Segoe UI Symbol"/>
        </w:rPr>
        <w:t>✔</w:t>
      </w:r>
      <w:r>
        <w:t xml:space="preserve"> AWS Academy automatically handles replication permissions</w:t>
      </w:r>
    </w:p>
    <w:p w14:paraId="775F2AAD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8BFC0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Destination Bucket</w:t>
      </w:r>
    </w:p>
    <w:p w14:paraId="733A2702">
      <w:pPr>
        <w:pStyle w:val="33"/>
        <w:numPr>
          <w:ilvl w:val="0"/>
          <w:numId w:val="20"/>
        </w:numPr>
        <w:spacing w:line="360" w:lineRule="auto"/>
        <w:jc w:val="both"/>
      </w:pPr>
      <w:r>
        <w:t>Go to S3 → Create bucket</w:t>
      </w:r>
    </w:p>
    <w:p w14:paraId="48BAF9F8">
      <w:pPr>
        <w:pStyle w:val="33"/>
        <w:numPr>
          <w:ilvl w:val="0"/>
          <w:numId w:val="20"/>
        </w:numPr>
        <w:spacing w:line="360" w:lineRule="auto"/>
        <w:jc w:val="both"/>
      </w:pPr>
      <w:r>
        <w:t>Bucket name: dest-crr-bucket</w:t>
      </w:r>
    </w:p>
    <w:p w14:paraId="6578EE2A">
      <w:pPr>
        <w:pStyle w:val="33"/>
        <w:numPr>
          <w:ilvl w:val="0"/>
          <w:numId w:val="20"/>
        </w:numPr>
        <w:spacing w:line="360" w:lineRule="auto"/>
        <w:jc w:val="both"/>
      </w:pPr>
      <w:r>
        <w:t>Select different region</w:t>
      </w:r>
    </w:p>
    <w:p w14:paraId="6A10BEB7">
      <w:pPr>
        <w:pStyle w:val="33"/>
        <w:numPr>
          <w:ilvl w:val="0"/>
          <w:numId w:val="20"/>
        </w:numPr>
        <w:spacing w:line="360" w:lineRule="auto"/>
        <w:jc w:val="both"/>
      </w:pPr>
      <w:r>
        <w:t>Complete bucket creation</w:t>
      </w:r>
    </w:p>
    <w:p w14:paraId="474F220F">
      <w:pPr>
        <w:pStyle w:val="33"/>
        <w:numPr>
          <w:ilvl w:val="0"/>
          <w:numId w:val="20"/>
        </w:numPr>
        <w:spacing w:line="360" w:lineRule="auto"/>
        <w:jc w:val="both"/>
      </w:pPr>
      <w:r>
        <w:t>Enable Versioning (same steps as above)</w:t>
      </w:r>
    </w:p>
    <w:p w14:paraId="51CEB319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05163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Replication Rule (Without IAM Selection)</w:t>
      </w:r>
    </w:p>
    <w:p w14:paraId="6A18560F">
      <w:pPr>
        <w:pStyle w:val="33"/>
        <w:numPr>
          <w:ilvl w:val="0"/>
          <w:numId w:val="21"/>
        </w:numPr>
        <w:spacing w:line="360" w:lineRule="auto"/>
        <w:jc w:val="both"/>
      </w:pPr>
      <w:r>
        <w:t>Open Source bucket</w:t>
      </w:r>
    </w:p>
    <w:p w14:paraId="2F076A7D">
      <w:pPr>
        <w:pStyle w:val="33"/>
        <w:numPr>
          <w:ilvl w:val="0"/>
          <w:numId w:val="21"/>
        </w:numPr>
        <w:spacing w:line="360" w:lineRule="auto"/>
        <w:jc w:val="both"/>
      </w:pPr>
      <w:r>
        <w:t>Go to Management tab</w:t>
      </w:r>
    </w:p>
    <w:p w14:paraId="21DF426C">
      <w:pPr>
        <w:pStyle w:val="33"/>
        <w:numPr>
          <w:ilvl w:val="0"/>
          <w:numId w:val="21"/>
        </w:numPr>
        <w:spacing w:line="360" w:lineRule="auto"/>
        <w:jc w:val="both"/>
      </w:pPr>
      <w:r>
        <w:t>Click Replication rules</w:t>
      </w:r>
    </w:p>
    <w:p w14:paraId="1F0593DC">
      <w:pPr>
        <w:pStyle w:val="33"/>
        <w:numPr>
          <w:ilvl w:val="0"/>
          <w:numId w:val="21"/>
        </w:numPr>
        <w:spacing w:line="360" w:lineRule="auto"/>
        <w:jc w:val="both"/>
      </w:pPr>
      <w:r>
        <w:t>Click Create replication rule</w:t>
      </w:r>
    </w:p>
    <w:p w14:paraId="01DAC192">
      <w:pPr>
        <w:pStyle w:val="33"/>
        <w:spacing w:line="360" w:lineRule="auto"/>
        <w:ind w:left="180"/>
        <w:jc w:val="both"/>
      </w:pPr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3AB17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Configure Replication Rule</w:t>
      </w:r>
    </w:p>
    <w:p w14:paraId="242BA228">
      <w:pPr>
        <w:pStyle w:val="33"/>
        <w:numPr>
          <w:ilvl w:val="0"/>
          <w:numId w:val="22"/>
        </w:numPr>
        <w:spacing w:line="360" w:lineRule="auto"/>
        <w:jc w:val="both"/>
      </w:pPr>
      <w:r>
        <w:t>Rule name: academy-crr-rule</w:t>
      </w:r>
    </w:p>
    <w:p w14:paraId="3F0F58F1">
      <w:pPr>
        <w:pStyle w:val="33"/>
        <w:numPr>
          <w:ilvl w:val="0"/>
          <w:numId w:val="22"/>
        </w:numPr>
        <w:spacing w:line="360" w:lineRule="auto"/>
        <w:jc w:val="both"/>
      </w:pPr>
      <w:r>
        <w:t>Status: Enabled</w:t>
      </w:r>
    </w:p>
    <w:p w14:paraId="71CEB132">
      <w:pPr>
        <w:pStyle w:val="33"/>
        <w:numPr>
          <w:ilvl w:val="0"/>
          <w:numId w:val="22"/>
        </w:numPr>
        <w:spacing w:line="360" w:lineRule="auto"/>
        <w:jc w:val="both"/>
      </w:pPr>
      <w:r>
        <w:t>Scope: Apply to all objects</w:t>
      </w:r>
    </w:p>
    <w:p w14:paraId="0BED6BF1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AD00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Choose Destination Bucket</w:t>
      </w:r>
    </w:p>
    <w:p w14:paraId="0C597F9E">
      <w:pPr>
        <w:pStyle w:val="33"/>
        <w:numPr>
          <w:ilvl w:val="0"/>
          <w:numId w:val="23"/>
        </w:numPr>
        <w:spacing w:line="360" w:lineRule="auto"/>
        <w:jc w:val="both"/>
      </w:pPr>
      <w:r>
        <w:t>Select Another bucket</w:t>
      </w:r>
    </w:p>
    <w:p w14:paraId="39D24564">
      <w:pPr>
        <w:pStyle w:val="33"/>
        <w:numPr>
          <w:ilvl w:val="0"/>
          <w:numId w:val="23"/>
        </w:numPr>
        <w:spacing w:line="360" w:lineRule="auto"/>
        <w:jc w:val="both"/>
      </w:pPr>
      <w:r>
        <w:t>Choose Destination bucket</w:t>
      </w:r>
    </w:p>
    <w:p w14:paraId="7F36B221">
      <w:pPr>
        <w:pStyle w:val="33"/>
        <w:numPr>
          <w:ilvl w:val="0"/>
          <w:numId w:val="23"/>
        </w:numPr>
        <w:spacing w:line="360" w:lineRule="auto"/>
        <w:jc w:val="both"/>
      </w:pPr>
      <w:r>
        <w:t>Confirm different region</w:t>
      </w:r>
    </w:p>
    <w:p w14:paraId="73A22E97">
      <w:pPr>
        <w:pStyle w:val="33"/>
        <w:spacing w:line="360" w:lineRule="auto"/>
        <w:ind w:left="180"/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AWS Academy Note:</w:t>
      </w:r>
      <w:r>
        <w:rPr>
          <w:b/>
          <w:bCs/>
        </w:rPr>
        <w:br w:type="textWrapping"/>
      </w:r>
      <w:r>
        <w:rPr>
          <w:b/>
          <w:bCs/>
        </w:rPr>
        <w:t>You will see an option like:</w:t>
      </w:r>
    </w:p>
    <w:p w14:paraId="3AD1C4A8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  <w:i/>
          <w:iCs/>
        </w:rPr>
        <w:t>"AWS will create and manage the required permissions automatically"</w:t>
      </w:r>
    </w:p>
    <w:p w14:paraId="24DBFCA1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Select Use AWS-managed role / default role</w:t>
      </w:r>
    </w:p>
    <w:p w14:paraId="4F363595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73E5C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Replication Options</w:t>
      </w:r>
    </w:p>
    <w:p w14:paraId="7DFFE90F">
      <w:pPr>
        <w:pStyle w:val="33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Replicate:</w:t>
      </w:r>
    </w:p>
    <w:p w14:paraId="33504D27">
      <w:pPr>
        <w:pStyle w:val="33"/>
        <w:numPr>
          <w:ilvl w:val="1"/>
          <w:numId w:val="24"/>
        </w:numPr>
        <w:spacing w:line="360" w:lineRule="auto"/>
        <w:jc w:val="both"/>
      </w:pPr>
      <w:r>
        <w:rPr>
          <w:rFonts w:ascii="Segoe UI Symbol" w:hAnsi="Segoe UI Symbol" w:cs="Segoe UI Symbol"/>
        </w:rPr>
        <w:t>✔</w:t>
      </w:r>
      <w:r>
        <w:t xml:space="preserve"> New objects</w:t>
      </w:r>
    </w:p>
    <w:p w14:paraId="4BE4C552">
      <w:pPr>
        <w:pStyle w:val="33"/>
        <w:numPr>
          <w:ilvl w:val="1"/>
          <w:numId w:val="24"/>
        </w:numPr>
        <w:spacing w:line="360" w:lineRule="auto"/>
        <w:jc w:val="both"/>
      </w:pPr>
      <w:r>
        <w:rPr>
          <w:rFonts w:ascii="Segoe UI Emoji" w:hAnsi="Segoe UI Emoji" w:cs="Segoe UI Emoji"/>
        </w:rPr>
        <w:t>❌</w:t>
      </w:r>
      <w:r>
        <w:t xml:space="preserve"> Existing objects (optional, depends on Academy permissions)</w:t>
      </w:r>
    </w:p>
    <w:p w14:paraId="37821B64">
      <w:pPr>
        <w:pStyle w:val="33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Encryption: Leave default</w:t>
      </w:r>
    </w:p>
    <w:p w14:paraId="220F2F3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Click Save</w:t>
      </w:r>
    </w:p>
    <w:p w14:paraId="4043D7A3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Replication rule is now active</w:t>
      </w:r>
    </w:p>
    <w:p w14:paraId="084CC822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20B49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CRR Output Scenario (What You Observe)</w:t>
      </w:r>
    </w:p>
    <w:p w14:paraId="49FBCB23">
      <w:pPr>
        <w:pStyle w:val="33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</w:t>
      </w:r>
      <w:r>
        <w:t>Step A: Upload New Object to Source Bucket</w:t>
      </w:r>
    </w:p>
    <w:p w14:paraId="7064E013">
      <w:pPr>
        <w:pStyle w:val="33"/>
        <w:numPr>
          <w:ilvl w:val="0"/>
          <w:numId w:val="25"/>
        </w:numPr>
        <w:spacing w:line="360" w:lineRule="auto"/>
        <w:jc w:val="both"/>
      </w:pPr>
      <w:r>
        <w:t>Upload file: image.png</w:t>
      </w:r>
    </w:p>
    <w:p w14:paraId="0CFA42DB">
      <w:pPr>
        <w:pStyle w:val="33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 w14:paraId="47D171E0">
      <w:pPr>
        <w:pStyle w:val="33"/>
        <w:numPr>
          <w:ilvl w:val="0"/>
          <w:numId w:val="26"/>
        </w:numPr>
        <w:spacing w:line="360" w:lineRule="auto"/>
        <w:jc w:val="both"/>
      </w:pPr>
      <w:r>
        <w:t>Object is uploaded normally</w:t>
      </w:r>
    </w:p>
    <w:p w14:paraId="20C879FA">
      <w:pPr>
        <w:pStyle w:val="33"/>
        <w:spacing w:line="360" w:lineRule="auto"/>
        <w:ind w:left="180"/>
        <w:jc w:val="both"/>
      </w:pPr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252AC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Step B: Verify Destination Bucket</w:t>
      </w:r>
    </w:p>
    <w:p w14:paraId="6A955219">
      <w:pPr>
        <w:pStyle w:val="33"/>
        <w:numPr>
          <w:ilvl w:val="0"/>
          <w:numId w:val="27"/>
        </w:numPr>
        <w:spacing w:line="360" w:lineRule="auto"/>
        <w:jc w:val="both"/>
      </w:pPr>
      <w:r>
        <w:t>Open destination bucket</w:t>
      </w:r>
    </w:p>
    <w:p w14:paraId="475CCBDE">
      <w:pPr>
        <w:pStyle w:val="33"/>
        <w:numPr>
          <w:ilvl w:val="0"/>
          <w:numId w:val="27"/>
        </w:numPr>
        <w:spacing w:line="360" w:lineRule="auto"/>
        <w:jc w:val="both"/>
      </w:pPr>
      <w:r>
        <w:t>Object image.png appears automatically</w:t>
      </w:r>
    </w:p>
    <w:p w14:paraId="3947B2CF">
      <w:pPr>
        <w:pStyle w:val="33"/>
        <w:numPr>
          <w:ilvl w:val="0"/>
          <w:numId w:val="27"/>
        </w:numPr>
        <w:spacing w:line="360" w:lineRule="auto"/>
        <w:jc w:val="both"/>
        <w:rPr>
          <w:b/>
          <w:bCs/>
        </w:rPr>
      </w:pPr>
      <w:r>
        <w:t>Version ID is present</w:t>
      </w:r>
    </w:p>
    <w:p w14:paraId="3B20CF48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Replication successful</w:t>
      </w:r>
    </w:p>
    <w:p w14:paraId="19F0EB20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0768A">
      <w:pPr>
        <w:pStyle w:val="33"/>
        <w:spacing w:line="360" w:lineRule="auto"/>
        <w:ind w:left="180"/>
        <w:jc w:val="both"/>
        <w:rPr>
          <w:b/>
          <w:bCs/>
        </w:rPr>
      </w:pPr>
    </w:p>
    <w:p w14:paraId="5C63D3DA">
      <w:pPr>
        <w:pStyle w:val="33"/>
        <w:numPr>
          <w:ilvl w:val="1"/>
          <w:numId w:val="25"/>
        </w:numPr>
        <w:spacing w:line="360" w:lineRule="auto"/>
        <w:ind w:left="45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Static Website Hosting in S3</w:t>
      </w:r>
    </w:p>
    <w:p w14:paraId="1B567F29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(Using Bucket-Level &amp; Object-Level Permissions – ACL Method)</w:t>
      </w:r>
    </w:p>
    <w:p w14:paraId="27D12AC5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A2C1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Objective</w:t>
      </w:r>
    </w:p>
    <w:p w14:paraId="3523A902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To host a static website in Amazon S3 using index.html and error.html, and allow public access using ACL-based bucket and object permissions.</w:t>
      </w:r>
    </w:p>
    <w:p w14:paraId="5B948D5C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93EF6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Prerequisites</w:t>
      </w:r>
    </w:p>
    <w:p w14:paraId="073DF428">
      <w:pPr>
        <w:pStyle w:val="33"/>
        <w:numPr>
          <w:ilvl w:val="0"/>
          <w:numId w:val="28"/>
        </w:numPr>
        <w:spacing w:line="360" w:lineRule="auto"/>
        <w:jc w:val="both"/>
      </w:pPr>
      <w:r>
        <w:t>AWS / AWS Academy account</w:t>
      </w:r>
    </w:p>
    <w:p w14:paraId="664A0E71">
      <w:pPr>
        <w:pStyle w:val="33"/>
        <w:numPr>
          <w:ilvl w:val="0"/>
          <w:numId w:val="28"/>
        </w:numPr>
        <w:spacing w:line="360" w:lineRule="auto"/>
        <w:jc w:val="both"/>
      </w:pPr>
      <w:r>
        <w:t>Two files:</w:t>
      </w:r>
    </w:p>
    <w:p w14:paraId="319D8403">
      <w:pPr>
        <w:pStyle w:val="33"/>
        <w:numPr>
          <w:ilvl w:val="1"/>
          <w:numId w:val="28"/>
        </w:numPr>
        <w:spacing w:line="360" w:lineRule="auto"/>
        <w:jc w:val="both"/>
      </w:pPr>
      <w:r>
        <w:t>index.html</w:t>
      </w:r>
    </w:p>
    <w:p w14:paraId="292613FF">
      <w:pPr>
        <w:pStyle w:val="33"/>
        <w:numPr>
          <w:ilvl w:val="1"/>
          <w:numId w:val="28"/>
        </w:numPr>
        <w:spacing w:line="360" w:lineRule="auto"/>
        <w:jc w:val="both"/>
      </w:pPr>
      <w:r>
        <w:t>error.html</w:t>
      </w:r>
    </w:p>
    <w:p w14:paraId="7B4BCC9B">
      <w:pPr>
        <w:pStyle w:val="33"/>
        <w:spacing w:line="360" w:lineRule="auto"/>
        <w:ind w:left="180"/>
        <w:jc w:val="both"/>
        <w:rPr>
          <w:b/>
          <w:bCs/>
        </w:rPr>
      </w:pPr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6C5ED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an S3 Bucket</w:t>
      </w:r>
    </w:p>
    <w:p w14:paraId="2508325A">
      <w:pPr>
        <w:pStyle w:val="33"/>
        <w:numPr>
          <w:ilvl w:val="0"/>
          <w:numId w:val="29"/>
        </w:numPr>
        <w:spacing w:line="360" w:lineRule="auto"/>
        <w:jc w:val="both"/>
      </w:pPr>
      <w:r>
        <w:t>Login to AWS Management Console</w:t>
      </w:r>
    </w:p>
    <w:p w14:paraId="7DF306DB">
      <w:pPr>
        <w:pStyle w:val="33"/>
        <w:numPr>
          <w:ilvl w:val="0"/>
          <w:numId w:val="29"/>
        </w:numPr>
        <w:spacing w:line="360" w:lineRule="auto"/>
        <w:jc w:val="both"/>
      </w:pPr>
      <w:r>
        <w:t>Go to Services → S3</w:t>
      </w:r>
    </w:p>
    <w:p w14:paraId="57140C6B">
      <w:pPr>
        <w:pStyle w:val="33"/>
        <w:numPr>
          <w:ilvl w:val="0"/>
          <w:numId w:val="29"/>
        </w:numPr>
        <w:spacing w:line="360" w:lineRule="auto"/>
        <w:jc w:val="both"/>
      </w:pPr>
      <w:r>
        <w:t>Click Create bucket</w:t>
      </w:r>
    </w:p>
    <w:p w14:paraId="5C382C3D">
      <w:pPr>
        <w:pStyle w:val="33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Enter:</w:t>
      </w:r>
    </w:p>
    <w:p w14:paraId="7B2B00CB">
      <w:pPr>
        <w:pStyle w:val="33"/>
        <w:numPr>
          <w:ilvl w:val="1"/>
          <w:numId w:val="29"/>
        </w:numPr>
        <w:spacing w:line="360" w:lineRule="auto"/>
        <w:jc w:val="both"/>
      </w:pPr>
      <w:r>
        <w:t>Bucket name: my-static-site-bucket-123</w:t>
      </w:r>
    </w:p>
    <w:p w14:paraId="21FC8C20">
      <w:pPr>
        <w:pStyle w:val="33"/>
        <w:numPr>
          <w:ilvl w:val="1"/>
          <w:numId w:val="29"/>
        </w:numPr>
        <w:spacing w:line="360" w:lineRule="auto"/>
        <w:jc w:val="both"/>
      </w:pPr>
      <w:r>
        <w:t>Region: Nearest region</w:t>
      </w:r>
    </w:p>
    <w:p w14:paraId="51C8507F">
      <w:pPr>
        <w:pStyle w:val="33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Under Block Public Access:</w:t>
      </w:r>
    </w:p>
    <w:p w14:paraId="1816CE56">
      <w:pPr>
        <w:pStyle w:val="33"/>
        <w:numPr>
          <w:ilvl w:val="1"/>
          <w:numId w:val="29"/>
        </w:numPr>
        <w:spacing w:line="360" w:lineRule="auto"/>
        <w:jc w:val="both"/>
      </w:pPr>
      <w:r>
        <w:rPr>
          <w:rFonts w:ascii="Segoe UI Emoji" w:hAnsi="Segoe UI Emoji" w:cs="Segoe UI Emoji"/>
        </w:rPr>
        <w:t>❌</w:t>
      </w:r>
      <w:r>
        <w:t xml:space="preserve"> Uncheck Block all public access</w:t>
      </w:r>
    </w:p>
    <w:p w14:paraId="26A65ACD">
      <w:pPr>
        <w:pStyle w:val="33"/>
        <w:numPr>
          <w:ilvl w:val="1"/>
          <w:numId w:val="29"/>
        </w:numPr>
        <w:spacing w:line="360" w:lineRule="auto"/>
        <w:jc w:val="both"/>
      </w:pPr>
      <w:r>
        <w:rPr>
          <w:rFonts w:ascii="Segoe UI Symbol" w:hAnsi="Segoe UI Symbol" w:cs="Segoe UI Symbol"/>
        </w:rPr>
        <w:t>✔</w:t>
      </w:r>
      <w:r>
        <w:t xml:space="preserve"> Acknowledge the warning</w:t>
      </w:r>
    </w:p>
    <w:p w14:paraId="73AE94CF">
      <w:pPr>
        <w:pStyle w:val="33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Click Create bucket</w:t>
      </w:r>
    </w:p>
    <w:p w14:paraId="7CA4ADD8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Bucket created successfully</w:t>
      </w:r>
    </w:p>
    <w:p w14:paraId="3655A2B1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23331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Upload Website Files</w:t>
      </w:r>
    </w:p>
    <w:p w14:paraId="0ED4C68F">
      <w:pPr>
        <w:pStyle w:val="33"/>
        <w:numPr>
          <w:ilvl w:val="0"/>
          <w:numId w:val="30"/>
        </w:numPr>
        <w:spacing w:line="360" w:lineRule="auto"/>
        <w:jc w:val="both"/>
      </w:pPr>
      <w:r>
        <w:t>Open the bucket</w:t>
      </w:r>
    </w:p>
    <w:p w14:paraId="6BB120CF">
      <w:pPr>
        <w:pStyle w:val="33"/>
        <w:numPr>
          <w:ilvl w:val="0"/>
          <w:numId w:val="30"/>
        </w:numPr>
        <w:spacing w:line="360" w:lineRule="auto"/>
        <w:jc w:val="both"/>
      </w:pPr>
      <w:r>
        <w:t>Go to Objects tab</w:t>
      </w:r>
    </w:p>
    <w:p w14:paraId="21993E52">
      <w:pPr>
        <w:pStyle w:val="33"/>
        <w:numPr>
          <w:ilvl w:val="0"/>
          <w:numId w:val="30"/>
        </w:numPr>
        <w:spacing w:line="360" w:lineRule="auto"/>
        <w:jc w:val="both"/>
      </w:pPr>
      <w:r>
        <w:t>Click Upload</w:t>
      </w:r>
    </w:p>
    <w:p w14:paraId="58FF184F">
      <w:pPr>
        <w:pStyle w:val="33"/>
        <w:numPr>
          <w:ilvl w:val="0"/>
          <w:numId w:val="30"/>
        </w:numPr>
        <w:spacing w:line="360" w:lineRule="auto"/>
        <w:jc w:val="both"/>
      </w:pPr>
      <w:r>
        <w:t>Click Add files</w:t>
      </w:r>
    </w:p>
    <w:p w14:paraId="312378B9">
      <w:pPr>
        <w:pStyle w:val="33"/>
        <w:numPr>
          <w:ilvl w:val="0"/>
          <w:numId w:val="30"/>
        </w:numPr>
        <w:spacing w:line="360" w:lineRule="auto"/>
        <w:jc w:val="both"/>
      </w:pPr>
      <w:r>
        <w:t>Select:</w:t>
      </w:r>
    </w:p>
    <w:p w14:paraId="723A2487">
      <w:pPr>
        <w:pStyle w:val="33"/>
        <w:numPr>
          <w:ilvl w:val="1"/>
          <w:numId w:val="30"/>
        </w:numPr>
        <w:spacing w:line="360" w:lineRule="auto"/>
        <w:jc w:val="both"/>
      </w:pPr>
      <w:r>
        <w:t>index.html</w:t>
      </w:r>
    </w:p>
    <w:p w14:paraId="02A90477">
      <w:pPr>
        <w:pStyle w:val="33"/>
        <w:numPr>
          <w:ilvl w:val="1"/>
          <w:numId w:val="30"/>
        </w:numPr>
        <w:spacing w:line="360" w:lineRule="auto"/>
        <w:jc w:val="both"/>
      </w:pPr>
      <w:r>
        <w:t>error.html</w:t>
      </w:r>
    </w:p>
    <w:p w14:paraId="06F7FDB0">
      <w:pPr>
        <w:pStyle w:val="33"/>
        <w:numPr>
          <w:ilvl w:val="0"/>
          <w:numId w:val="30"/>
        </w:numPr>
        <w:spacing w:line="360" w:lineRule="auto"/>
        <w:jc w:val="both"/>
      </w:pPr>
      <w:r>
        <w:t>Click Upload</w:t>
      </w:r>
    </w:p>
    <w:p w14:paraId="0871DDD2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Files uploaded</w:t>
      </w:r>
    </w:p>
    <w:p w14:paraId="36A4BB3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714D6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Static Website Hosting</w:t>
      </w:r>
    </w:p>
    <w:p w14:paraId="2BF9CC70">
      <w:pPr>
        <w:pStyle w:val="33"/>
        <w:numPr>
          <w:ilvl w:val="0"/>
          <w:numId w:val="31"/>
        </w:numPr>
        <w:spacing w:line="360" w:lineRule="auto"/>
        <w:jc w:val="both"/>
      </w:pPr>
      <w:r>
        <w:t>Go to Properties tab</w:t>
      </w:r>
    </w:p>
    <w:p w14:paraId="7EF70252">
      <w:pPr>
        <w:pStyle w:val="33"/>
        <w:numPr>
          <w:ilvl w:val="0"/>
          <w:numId w:val="31"/>
        </w:numPr>
        <w:spacing w:line="360" w:lineRule="auto"/>
        <w:jc w:val="both"/>
      </w:pPr>
      <w:r>
        <w:t>Scroll to Static website hosting</w:t>
      </w:r>
    </w:p>
    <w:p w14:paraId="04E76711">
      <w:pPr>
        <w:pStyle w:val="33"/>
        <w:numPr>
          <w:ilvl w:val="0"/>
          <w:numId w:val="31"/>
        </w:numPr>
        <w:spacing w:line="360" w:lineRule="auto"/>
        <w:jc w:val="both"/>
      </w:pPr>
      <w:r>
        <w:t>Click Edit</w:t>
      </w:r>
    </w:p>
    <w:p w14:paraId="15190911">
      <w:pPr>
        <w:pStyle w:val="33"/>
        <w:numPr>
          <w:ilvl w:val="0"/>
          <w:numId w:val="31"/>
        </w:numPr>
        <w:spacing w:line="360" w:lineRule="auto"/>
        <w:jc w:val="both"/>
      </w:pPr>
      <w:r>
        <w:t>Select Enable</w:t>
      </w:r>
    </w:p>
    <w:p w14:paraId="02E99F76">
      <w:pPr>
        <w:pStyle w:val="33"/>
        <w:numPr>
          <w:ilvl w:val="0"/>
          <w:numId w:val="31"/>
        </w:numPr>
        <w:spacing w:line="360" w:lineRule="auto"/>
        <w:jc w:val="both"/>
      </w:pPr>
      <w:r>
        <w:t>Choose Host a static website</w:t>
      </w:r>
    </w:p>
    <w:p w14:paraId="4DBF6E45">
      <w:pPr>
        <w:pStyle w:val="33"/>
        <w:numPr>
          <w:ilvl w:val="0"/>
          <w:numId w:val="31"/>
        </w:numPr>
        <w:spacing w:line="360" w:lineRule="auto"/>
        <w:jc w:val="both"/>
      </w:pPr>
      <w:r>
        <w:t>Enter:</w:t>
      </w:r>
    </w:p>
    <w:p w14:paraId="0D5BC94F">
      <w:pPr>
        <w:pStyle w:val="33"/>
        <w:numPr>
          <w:ilvl w:val="1"/>
          <w:numId w:val="31"/>
        </w:numPr>
        <w:spacing w:line="360" w:lineRule="auto"/>
        <w:jc w:val="both"/>
      </w:pPr>
      <w:r>
        <w:t>Index document: index.html</w:t>
      </w:r>
    </w:p>
    <w:p w14:paraId="543F37A1">
      <w:pPr>
        <w:pStyle w:val="33"/>
        <w:numPr>
          <w:ilvl w:val="1"/>
          <w:numId w:val="31"/>
        </w:numPr>
        <w:spacing w:line="360" w:lineRule="auto"/>
        <w:jc w:val="both"/>
      </w:pPr>
      <w:r>
        <w:t>Error document: error.html</w:t>
      </w:r>
    </w:p>
    <w:p w14:paraId="5B02CF3B">
      <w:pPr>
        <w:pStyle w:val="33"/>
        <w:numPr>
          <w:ilvl w:val="0"/>
          <w:numId w:val="3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Click Save changes</w:t>
      </w:r>
    </w:p>
    <w:p w14:paraId="2D8C8279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Static website hosting enabled</w:t>
      </w:r>
    </w:p>
    <w:p w14:paraId="0919EE50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6ABCB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Bucket-Level Public Access (ACL)</w:t>
      </w:r>
    </w:p>
    <w:p w14:paraId="520E002D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Purpose</w:t>
      </w:r>
    </w:p>
    <w:p w14:paraId="49003C2F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Allows public users to access objects inside the bucket.</w:t>
      </w:r>
    </w:p>
    <w:p w14:paraId="2B619D0F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4671A">
      <w:pPr>
        <w:pStyle w:val="33"/>
        <w:numPr>
          <w:ilvl w:val="0"/>
          <w:numId w:val="32"/>
        </w:numPr>
        <w:spacing w:line="360" w:lineRule="auto"/>
        <w:jc w:val="both"/>
      </w:pPr>
      <w:r>
        <w:t>Go to Permissions tab</w:t>
      </w:r>
    </w:p>
    <w:p w14:paraId="4FD62882">
      <w:pPr>
        <w:pStyle w:val="33"/>
        <w:numPr>
          <w:ilvl w:val="0"/>
          <w:numId w:val="32"/>
        </w:numPr>
        <w:spacing w:line="360" w:lineRule="auto"/>
        <w:jc w:val="both"/>
      </w:pPr>
      <w:r>
        <w:t>Scroll to Access Control List (ACL)</w:t>
      </w:r>
    </w:p>
    <w:p w14:paraId="21785140">
      <w:pPr>
        <w:pStyle w:val="33"/>
        <w:numPr>
          <w:ilvl w:val="0"/>
          <w:numId w:val="32"/>
        </w:numPr>
        <w:spacing w:line="360" w:lineRule="auto"/>
        <w:jc w:val="both"/>
      </w:pPr>
      <w:r>
        <w:t>Click Edit</w:t>
      </w:r>
    </w:p>
    <w:p w14:paraId="5FA03DAE">
      <w:pPr>
        <w:pStyle w:val="33"/>
        <w:numPr>
          <w:ilvl w:val="0"/>
          <w:numId w:val="32"/>
        </w:numPr>
        <w:spacing w:line="360" w:lineRule="auto"/>
        <w:jc w:val="both"/>
      </w:pPr>
      <w:r>
        <w:t>Under Public access:</w:t>
      </w:r>
    </w:p>
    <w:p w14:paraId="22725001">
      <w:pPr>
        <w:pStyle w:val="33"/>
        <w:numPr>
          <w:ilvl w:val="1"/>
          <w:numId w:val="32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</w:t>
      </w:r>
    </w:p>
    <w:p w14:paraId="5A79AE62">
      <w:pPr>
        <w:pStyle w:val="33"/>
        <w:numPr>
          <w:ilvl w:val="0"/>
          <w:numId w:val="32"/>
        </w:numPr>
        <w:spacing w:line="360" w:lineRule="auto"/>
        <w:jc w:val="both"/>
      </w:pPr>
      <w:r>
        <w:t>Click Save changes</w:t>
      </w:r>
    </w:p>
    <w:p w14:paraId="1E69B88D">
      <w:pPr>
        <w:pStyle w:val="33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Bucket-level public read access enabled</w:t>
      </w:r>
    </w:p>
    <w:p w14:paraId="312EA646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9D2D5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Object-Level Public Access (ACL)</w:t>
      </w:r>
    </w:p>
    <w:p w14:paraId="0E92B72A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Steps (For Each File)</w:t>
      </w:r>
    </w:p>
    <w:p w14:paraId="517AF869">
      <w:pPr>
        <w:pStyle w:val="33"/>
        <w:numPr>
          <w:ilvl w:val="0"/>
          <w:numId w:val="33"/>
        </w:numPr>
        <w:spacing w:line="360" w:lineRule="auto"/>
        <w:jc w:val="both"/>
      </w:pPr>
      <w:r>
        <w:t>Go to Objects tab</w:t>
      </w:r>
    </w:p>
    <w:p w14:paraId="225F639E">
      <w:pPr>
        <w:pStyle w:val="33"/>
        <w:numPr>
          <w:ilvl w:val="0"/>
          <w:numId w:val="33"/>
        </w:numPr>
        <w:spacing w:line="360" w:lineRule="auto"/>
        <w:jc w:val="both"/>
      </w:pPr>
      <w:r>
        <w:t>Click on index.html</w:t>
      </w:r>
    </w:p>
    <w:p w14:paraId="03AA4BF7">
      <w:pPr>
        <w:pStyle w:val="33"/>
        <w:numPr>
          <w:ilvl w:val="0"/>
          <w:numId w:val="33"/>
        </w:numPr>
        <w:spacing w:line="360" w:lineRule="auto"/>
        <w:jc w:val="both"/>
      </w:pPr>
      <w:r>
        <w:t>Go to Permissions</w:t>
      </w:r>
    </w:p>
    <w:p w14:paraId="15820D61">
      <w:pPr>
        <w:pStyle w:val="33"/>
        <w:numPr>
          <w:ilvl w:val="0"/>
          <w:numId w:val="33"/>
        </w:numPr>
        <w:spacing w:line="360" w:lineRule="auto"/>
        <w:jc w:val="both"/>
      </w:pPr>
      <w:r>
        <w:t>Scroll to Access Control List (ACL)</w:t>
      </w:r>
    </w:p>
    <w:p w14:paraId="2D88CB5A">
      <w:pPr>
        <w:pStyle w:val="33"/>
        <w:numPr>
          <w:ilvl w:val="0"/>
          <w:numId w:val="33"/>
        </w:numPr>
        <w:spacing w:line="360" w:lineRule="auto"/>
        <w:jc w:val="both"/>
      </w:pPr>
      <w:r>
        <w:t>Click Edit</w:t>
      </w:r>
    </w:p>
    <w:p w14:paraId="215412E2">
      <w:pPr>
        <w:pStyle w:val="33"/>
        <w:numPr>
          <w:ilvl w:val="0"/>
          <w:numId w:val="33"/>
        </w:numPr>
        <w:spacing w:line="360" w:lineRule="auto"/>
        <w:jc w:val="both"/>
      </w:pPr>
      <w:r>
        <w:t>Under Public access:</w:t>
      </w:r>
    </w:p>
    <w:p w14:paraId="2D025679">
      <w:pPr>
        <w:pStyle w:val="33"/>
        <w:numPr>
          <w:ilvl w:val="1"/>
          <w:numId w:val="33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</w:t>
      </w:r>
    </w:p>
    <w:p w14:paraId="5E70D157">
      <w:pPr>
        <w:pStyle w:val="33"/>
        <w:numPr>
          <w:ilvl w:val="0"/>
          <w:numId w:val="33"/>
        </w:numPr>
        <w:spacing w:line="360" w:lineRule="auto"/>
        <w:jc w:val="both"/>
      </w:pPr>
      <w:r>
        <w:t>Save changes</w:t>
      </w:r>
    </w:p>
    <w:p w14:paraId="19FE8F6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🔁</w:t>
      </w:r>
      <w:r>
        <w:rPr>
          <w:b/>
          <w:bCs/>
        </w:rPr>
        <w:t xml:space="preserve"> Repeat the same steps for error.html</w:t>
      </w:r>
    </w:p>
    <w:p w14:paraId="46BB1CAE">
      <w:pPr>
        <w:pStyle w:val="33"/>
        <w:spacing w:line="360" w:lineRule="auto"/>
        <w:ind w:left="18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Bukect policy edit</w:t>
      </w:r>
    </w:p>
    <w:p w14:paraId="297533FA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0D79F848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"Version": "2012-10-17",</w:t>
      </w:r>
    </w:p>
    <w:p w14:paraId="55CBE6C9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"Statement": [</w:t>
      </w:r>
    </w:p>
    <w:p w14:paraId="5724638B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</w:t>
      </w:r>
      <w:bookmarkStart w:id="1" w:name="_GoBack"/>
      <w:bookmarkEnd w:id="1"/>
    </w:p>
    <w:p w14:paraId="11BF89BE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"Sid": "PublicReadAccess",</w:t>
      </w:r>
    </w:p>
    <w:p w14:paraId="28AE71A3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"Effect": "Allow",</w:t>
      </w:r>
    </w:p>
    <w:p w14:paraId="32C8D815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"Principal": "*",</w:t>
      </w:r>
    </w:p>
    <w:p w14:paraId="3C0CB828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"Action": "s3:GetObject",</w:t>
      </w:r>
    </w:p>
    <w:p w14:paraId="52C7A087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"Resource": "arn:aws:s3:::YOUR-BUCKET-NAME/*"</w:t>
      </w:r>
    </w:p>
    <w:p w14:paraId="62C25043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A09ED7C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]</w:t>
      </w:r>
    </w:p>
    <w:p w14:paraId="1B3AA0F5">
      <w:pPr>
        <w:pStyle w:val="33"/>
        <w:spacing w:line="360" w:lineRule="auto"/>
        <w:ind w:left="18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29CDFAE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Object-level public access enabled</w:t>
      </w:r>
    </w:p>
    <w:p w14:paraId="1A3DE4EB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DACEF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Access the Static Website</w:t>
      </w:r>
    </w:p>
    <w:p w14:paraId="5B496E32">
      <w:pPr>
        <w:pStyle w:val="33"/>
        <w:numPr>
          <w:ilvl w:val="0"/>
          <w:numId w:val="34"/>
        </w:numPr>
        <w:spacing w:line="360" w:lineRule="auto"/>
        <w:jc w:val="both"/>
      </w:pPr>
      <w:r>
        <w:t>Go to Properties</w:t>
      </w:r>
    </w:p>
    <w:p w14:paraId="15BE1FF7">
      <w:pPr>
        <w:pStyle w:val="33"/>
        <w:numPr>
          <w:ilvl w:val="0"/>
          <w:numId w:val="34"/>
        </w:numPr>
        <w:spacing w:line="360" w:lineRule="auto"/>
        <w:jc w:val="both"/>
      </w:pPr>
      <w:r>
        <w:t>Scroll to Static website hosting</w:t>
      </w:r>
    </w:p>
    <w:p w14:paraId="3C6F444A">
      <w:pPr>
        <w:pStyle w:val="33"/>
        <w:numPr>
          <w:ilvl w:val="0"/>
          <w:numId w:val="34"/>
        </w:numPr>
        <w:spacing w:line="360" w:lineRule="auto"/>
        <w:jc w:val="both"/>
      </w:pPr>
      <w:r>
        <w:t>Copy the Bucket website endpoint</w:t>
      </w:r>
    </w:p>
    <w:p w14:paraId="1EDCA969">
      <w:pPr>
        <w:pStyle w:val="33"/>
        <w:numPr>
          <w:ilvl w:val="0"/>
          <w:numId w:val="34"/>
        </w:numPr>
        <w:spacing w:line="360" w:lineRule="auto"/>
        <w:jc w:val="both"/>
      </w:pPr>
      <w:r>
        <w:t>http://my-static-site-bucket-123.s3-website-region.amazonaws.com</w:t>
      </w:r>
    </w:p>
    <w:p w14:paraId="123F2E92">
      <w:pPr>
        <w:pStyle w:val="33"/>
        <w:numPr>
          <w:ilvl w:val="0"/>
          <w:numId w:val="34"/>
        </w:numPr>
        <w:spacing w:line="360" w:lineRule="auto"/>
        <w:jc w:val="both"/>
      </w:pPr>
      <w:r>
        <w:t>Paste into browser</w:t>
      </w:r>
    </w:p>
    <w:p w14:paraId="58C2A197">
      <w:pPr>
        <w:pStyle w:val="33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index.html page loads successfully</w:t>
      </w:r>
    </w:p>
    <w:p w14:paraId="1C024E44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65861">
      <w:pPr>
        <w:pStyle w:val="33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Error Page Output Scenario</w:t>
      </w:r>
    </w:p>
    <w:p w14:paraId="5AC4444C">
      <w:pPr>
        <w:pStyle w:val="33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</w:t>
      </w:r>
      <w:r>
        <w:t>Test Error Page</w:t>
      </w:r>
    </w:p>
    <w:p w14:paraId="0EECA36C">
      <w:pPr>
        <w:pStyle w:val="33"/>
        <w:numPr>
          <w:ilvl w:val="0"/>
          <w:numId w:val="35"/>
        </w:numPr>
        <w:spacing w:line="360" w:lineRule="auto"/>
        <w:jc w:val="both"/>
      </w:pPr>
      <w:r>
        <w:t>Open an invalid URL:</w:t>
      </w:r>
    </w:p>
    <w:p w14:paraId="0016B5F4">
      <w:pPr>
        <w:pStyle w:val="33"/>
        <w:numPr>
          <w:ilvl w:val="0"/>
          <w:numId w:val="35"/>
        </w:numPr>
        <w:spacing w:line="360" w:lineRule="auto"/>
        <w:jc w:val="both"/>
      </w:pPr>
      <w:r>
        <w:t>http://bucket-name.s3-website-region.amazonaws.com/invalid.html</w:t>
      </w:r>
    </w:p>
    <w:p w14:paraId="14FFA65A">
      <w:pPr>
        <w:pStyle w:val="33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 w14:paraId="6FEAC30B">
      <w:pPr>
        <w:pStyle w:val="33"/>
        <w:numPr>
          <w:ilvl w:val="0"/>
          <w:numId w:val="36"/>
        </w:numPr>
        <w:spacing w:line="360" w:lineRule="auto"/>
        <w:jc w:val="both"/>
      </w:pPr>
      <w:r>
        <w:t>error.html page is displayed</w:t>
      </w:r>
    </w:p>
    <w:p w14:paraId="1B001575">
      <w:pPr>
        <w:pStyle w:val="33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Error page working correctly</w:t>
      </w:r>
    </w:p>
    <w:p w14:paraId="02A9226E">
      <w:pPr>
        <w:pStyle w:val="33"/>
        <w:spacing w:line="360" w:lineRule="auto"/>
        <w:ind w:left="180"/>
        <w:jc w:val="both"/>
      </w:pPr>
      <w:r>
        <w:rPr>
          <w:b/>
          <w:bCs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74F77">
      <w:pPr>
        <w:pStyle w:val="33"/>
        <w:spacing w:line="360" w:lineRule="auto"/>
        <w:ind w:left="180"/>
        <w:jc w:val="both"/>
      </w:pPr>
    </w:p>
    <w:p w14:paraId="5772A4A8">
      <w:pPr>
        <w:spacing w:line="360" w:lineRule="auto"/>
        <w:jc w:val="both"/>
        <w:rPr>
          <w:b/>
          <w:bCs/>
        </w:rPr>
      </w:pPr>
      <w:bookmarkStart w:id="0" w:name="_Hlk220438017"/>
      <w:r>
        <w:rPr>
          <w:b/>
          <w:bCs/>
        </w:rPr>
        <w:t xml:space="preserve"> Amazon S3 – Scenario-Based Questions </w:t>
      </w:r>
    </w:p>
    <w:p w14:paraId="51D9CED0">
      <w:pPr>
        <w:pStyle w:val="33"/>
        <w:numPr>
          <w:ilvl w:val="0"/>
          <w:numId w:val="37"/>
        </w:numPr>
        <w:spacing w:line="360" w:lineRule="auto"/>
        <w:jc w:val="both"/>
      </w:pPr>
      <w:r>
        <w:t>A developer uploads an object to an S3 bucket but cannot access it from the browser, even though the bucket exists. What permission-related issue could be the cause?</w:t>
      </w:r>
    </w:p>
    <w:p w14:paraId="3F86B8B6">
      <w:pPr>
        <w:pStyle w:val="33"/>
        <w:numPr>
          <w:ilvl w:val="0"/>
          <w:numId w:val="37"/>
        </w:numPr>
        <w:spacing w:line="360" w:lineRule="auto"/>
        <w:jc w:val="both"/>
      </w:pPr>
      <w:r>
        <w:t>An S3 bucket policy allows public read access, but a specific object inside the bucket is still not accessible. Why might this happen?</w:t>
      </w:r>
    </w:p>
    <w:p w14:paraId="7F29D276">
      <w:pPr>
        <w:pStyle w:val="33"/>
        <w:numPr>
          <w:ilvl w:val="0"/>
          <w:numId w:val="37"/>
        </w:numPr>
        <w:spacing w:line="360" w:lineRule="auto"/>
        <w:jc w:val="both"/>
      </w:pPr>
      <w:r>
        <w:t xml:space="preserve">A bucket has </w:t>
      </w:r>
      <w:r>
        <w:rPr>
          <w:b/>
          <w:bCs/>
        </w:rPr>
        <w:t>no bucket policy</w:t>
      </w:r>
      <w:r>
        <w:t>, but individual objects have public ACLs. Will users be able to access those objects? What determines the final access decision?</w:t>
      </w:r>
    </w:p>
    <w:p w14:paraId="6517FC19">
      <w:pPr>
        <w:pStyle w:val="33"/>
        <w:numPr>
          <w:ilvl w:val="0"/>
          <w:numId w:val="37"/>
        </w:numPr>
        <w:spacing w:line="360" w:lineRule="auto"/>
        <w:jc w:val="both"/>
      </w:pPr>
      <w:r>
        <w:t xml:space="preserve">A company wants to ensure </w:t>
      </w:r>
      <w:r>
        <w:rPr>
          <w:b/>
          <w:bCs/>
        </w:rPr>
        <w:t>no public access</w:t>
      </w:r>
      <w:r>
        <w:t xml:space="preserve"> to any object in an S3 bucket, even if someone mistakenly applies a public ACL. What S3 feature should be enabled?</w:t>
      </w:r>
    </w:p>
    <w:p w14:paraId="500FCC6E">
      <w:pPr>
        <w:pStyle w:val="33"/>
        <w:numPr>
          <w:ilvl w:val="0"/>
          <w:numId w:val="37"/>
        </w:numPr>
        <w:spacing w:line="360" w:lineRule="auto"/>
        <w:jc w:val="both"/>
      </w:pPr>
      <w:r>
        <w:t>You attempt to create an S3 bucket named my-company-data but receive a naming error. What S3 bucket naming rules might have been violated?</w:t>
      </w:r>
    </w:p>
    <w:p w14:paraId="488E173B">
      <w:pPr>
        <w:pStyle w:val="33"/>
        <w:numPr>
          <w:ilvl w:val="0"/>
          <w:numId w:val="37"/>
        </w:numPr>
        <w:spacing w:line="360" w:lineRule="auto"/>
        <w:jc w:val="both"/>
      </w:pPr>
      <w:r>
        <w:t>Two different AWS accounts try to create a bucket named project-backup-2026. One succeeds, the other fails. Why?</w:t>
      </w:r>
    </w:p>
    <w:p w14:paraId="2D2C0FAD">
      <w:pPr>
        <w:pStyle w:val="33"/>
        <w:numPr>
          <w:ilvl w:val="0"/>
          <w:numId w:val="37"/>
        </w:numPr>
        <w:spacing w:line="360" w:lineRule="auto"/>
        <w:jc w:val="both"/>
      </w:pPr>
      <w:r>
        <w:t xml:space="preserve">You enabled </w:t>
      </w:r>
      <w:r>
        <w:rPr>
          <w:b/>
          <w:bCs/>
        </w:rPr>
        <w:t>static website hosting</w:t>
      </w:r>
      <w:r>
        <w:t xml:space="preserve"> on an S3 bucket and uploaded files, but accessing the website URL returns </w:t>
      </w:r>
      <w:r>
        <w:rPr>
          <w:b/>
          <w:bCs/>
        </w:rPr>
        <w:t>403 Forbidden</w:t>
      </w:r>
      <w:r>
        <w:t>. What is the most likely cause?</w:t>
      </w:r>
    </w:p>
    <w:p w14:paraId="66B9DE01">
      <w:pPr>
        <w:pStyle w:val="33"/>
        <w:numPr>
          <w:ilvl w:val="0"/>
          <w:numId w:val="37"/>
        </w:numPr>
        <w:spacing w:line="360" w:lineRule="auto"/>
        <w:jc w:val="both"/>
      </w:pPr>
      <w:r>
        <w:t xml:space="preserve">Static website hosting is enabled, but accessing the root URL shows an error saying </w:t>
      </w:r>
      <w:r>
        <w:rPr>
          <w:b/>
          <w:bCs/>
        </w:rPr>
        <w:t>index.html not found</w:t>
      </w:r>
      <w:r>
        <w:t>. What is the actual issue?</w:t>
      </w:r>
    </w:p>
    <w:p w14:paraId="3F862D2D">
      <w:pPr>
        <w:pStyle w:val="33"/>
        <w:numPr>
          <w:ilvl w:val="0"/>
          <w:numId w:val="37"/>
        </w:numPr>
        <w:spacing w:line="360" w:lineRule="auto"/>
        <w:jc w:val="both"/>
      </w:pPr>
      <w:r>
        <w:t xml:space="preserve">What HTTP error is returned when the </w:t>
      </w:r>
      <w:r>
        <w:rPr>
          <w:b/>
          <w:bCs/>
        </w:rPr>
        <w:t>index document is missing</w:t>
      </w:r>
      <w:r>
        <w:t xml:space="preserve"> in S3 static website hosting, and why does this happen?</w:t>
      </w:r>
    </w:p>
    <w:p w14:paraId="2D34E39F">
      <w:pPr>
        <w:pStyle w:val="33"/>
        <w:numPr>
          <w:ilvl w:val="0"/>
          <w:numId w:val="37"/>
        </w:numPr>
        <w:spacing w:line="360" w:lineRule="auto"/>
        <w:jc w:val="both"/>
      </w:pPr>
      <w:r>
        <w:t xml:space="preserve">A bucket policy allows public access, but </w:t>
      </w:r>
      <w:r>
        <w:rPr>
          <w:b/>
          <w:bCs/>
        </w:rPr>
        <w:t>static website hosting still doesn’t work</w:t>
      </w:r>
      <w:r>
        <w:t>. What object-level setting must also be verified?</w:t>
      </w:r>
    </w:p>
    <w:p w14:paraId="473A7ED5">
      <w:pPr>
        <w:pStyle w:val="33"/>
        <w:numPr>
          <w:ilvl w:val="0"/>
          <w:numId w:val="37"/>
        </w:numPr>
        <w:spacing w:line="360" w:lineRule="auto"/>
        <w:jc w:val="both"/>
      </w:pPr>
      <w:r>
        <w:t>You accidentally overwrite an important object in S3. Versioning was enabled earlier. How can the original file be recovered?</w:t>
      </w:r>
    </w:p>
    <w:p w14:paraId="2AB15AF4">
      <w:pPr>
        <w:pStyle w:val="33"/>
        <w:numPr>
          <w:ilvl w:val="0"/>
          <w:numId w:val="37"/>
        </w:numPr>
        <w:spacing w:line="360" w:lineRule="auto"/>
        <w:jc w:val="both"/>
      </w:pPr>
      <w:r>
        <w:t>A user deletes an object from a versioned S3 bucket. Is the data permanently removed? Explain what actually happens.</w:t>
      </w:r>
    </w:p>
    <w:p w14:paraId="6D969335">
      <w:pPr>
        <w:pStyle w:val="33"/>
        <w:numPr>
          <w:ilvl w:val="0"/>
          <w:numId w:val="37"/>
        </w:numPr>
        <w:spacing w:line="360" w:lineRule="auto"/>
        <w:jc w:val="both"/>
      </w:pPr>
      <w:r>
        <w:t>You enabled Cross-Region Replication (CRR) on a bucket, but objects are not replicating. What configuration might be missing?</w:t>
      </w:r>
    </w:p>
    <w:p w14:paraId="1AE58668">
      <w:pPr>
        <w:pStyle w:val="33"/>
        <w:numPr>
          <w:ilvl w:val="0"/>
          <w:numId w:val="37"/>
        </w:numPr>
        <w:spacing w:line="360" w:lineRule="auto"/>
        <w:jc w:val="both"/>
      </w:pPr>
      <w:r>
        <w:t>After enabling CRR, only newly uploaded objects are replicated, but old objects are not. Why?</w:t>
      </w:r>
    </w:p>
    <w:p w14:paraId="6B60242F">
      <w:pPr>
        <w:pStyle w:val="33"/>
        <w:numPr>
          <w:ilvl w:val="0"/>
          <w:numId w:val="37"/>
        </w:numPr>
        <w:spacing w:line="360" w:lineRule="auto"/>
        <w:jc w:val="both"/>
      </w:pPr>
      <w:r>
        <w:t xml:space="preserve">A company wants to replicate S3 data to another region for </w:t>
      </w:r>
      <w:r>
        <w:rPr>
          <w:b/>
          <w:bCs/>
        </w:rPr>
        <w:t>disaster recovery and compliance</w:t>
      </w:r>
      <w:r>
        <w:t>. What are the key prerequisites for enabling CRR?</w:t>
      </w:r>
    </w:p>
    <w:p w14:paraId="19A7100F">
      <w:pPr>
        <w:pStyle w:val="33"/>
        <w:spacing w:line="360" w:lineRule="auto"/>
        <w:ind w:left="180"/>
        <w:jc w:val="both"/>
      </w:pPr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0"/>
    <w:p w14:paraId="29144654">
      <w:pPr>
        <w:pStyle w:val="33"/>
        <w:spacing w:line="360" w:lineRule="auto"/>
        <w:ind w:left="180"/>
        <w:jc w:val="both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6004F"/>
    <w:multiLevelType w:val="multilevel"/>
    <w:tmpl w:val="03B600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8B59B5"/>
    <w:multiLevelType w:val="multilevel"/>
    <w:tmpl w:val="058B5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995EED"/>
    <w:multiLevelType w:val="multilevel"/>
    <w:tmpl w:val="05995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59F5EE7"/>
    <w:multiLevelType w:val="multilevel"/>
    <w:tmpl w:val="059F5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D436C30"/>
    <w:multiLevelType w:val="multilevel"/>
    <w:tmpl w:val="0D436C3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CB4459"/>
    <w:multiLevelType w:val="multilevel"/>
    <w:tmpl w:val="0DCB4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EA87660"/>
    <w:multiLevelType w:val="multilevel"/>
    <w:tmpl w:val="0EA87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9371269"/>
    <w:multiLevelType w:val="multilevel"/>
    <w:tmpl w:val="193712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9D950B2"/>
    <w:multiLevelType w:val="multilevel"/>
    <w:tmpl w:val="19D950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A3C1BBB"/>
    <w:multiLevelType w:val="multilevel"/>
    <w:tmpl w:val="1A3C1BBB"/>
    <w:lvl w:ilvl="0" w:tentative="0">
      <w:start w:val="1"/>
      <w:numFmt w:val="low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A6832A6"/>
    <w:multiLevelType w:val="multilevel"/>
    <w:tmpl w:val="1A683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03D7DFA"/>
    <w:multiLevelType w:val="multilevel"/>
    <w:tmpl w:val="203D7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3511354"/>
    <w:multiLevelType w:val="multilevel"/>
    <w:tmpl w:val="23511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E802D96"/>
    <w:multiLevelType w:val="multilevel"/>
    <w:tmpl w:val="2E802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E9B3051"/>
    <w:multiLevelType w:val="multilevel"/>
    <w:tmpl w:val="2E9B3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2DD1645"/>
    <w:multiLevelType w:val="multilevel"/>
    <w:tmpl w:val="32DD1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45E466B"/>
    <w:multiLevelType w:val="multilevel"/>
    <w:tmpl w:val="345E46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3B0A2974"/>
    <w:multiLevelType w:val="multilevel"/>
    <w:tmpl w:val="3B0A29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41CB57A9"/>
    <w:multiLevelType w:val="multilevel"/>
    <w:tmpl w:val="41CB57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422F34B1"/>
    <w:multiLevelType w:val="multilevel"/>
    <w:tmpl w:val="422F3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257427A"/>
    <w:multiLevelType w:val="multilevel"/>
    <w:tmpl w:val="42574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A6A1164"/>
    <w:multiLevelType w:val="multilevel"/>
    <w:tmpl w:val="4A6A1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27C1F35"/>
    <w:multiLevelType w:val="multilevel"/>
    <w:tmpl w:val="527C1F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52844CF1"/>
    <w:multiLevelType w:val="multilevel"/>
    <w:tmpl w:val="52844C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2A6683B"/>
    <w:multiLevelType w:val="multilevel"/>
    <w:tmpl w:val="52A6683B"/>
    <w:lvl w:ilvl="0" w:tentative="0">
      <w:start w:val="1"/>
      <w:numFmt w:val="low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FD675A"/>
    <w:multiLevelType w:val="multilevel"/>
    <w:tmpl w:val="56FD6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760438D"/>
    <w:multiLevelType w:val="multilevel"/>
    <w:tmpl w:val="57604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82558FD"/>
    <w:multiLevelType w:val="multilevel"/>
    <w:tmpl w:val="582558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5D6118FB"/>
    <w:multiLevelType w:val="multilevel"/>
    <w:tmpl w:val="5D611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ED428C6"/>
    <w:multiLevelType w:val="multilevel"/>
    <w:tmpl w:val="5ED42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F8238E1"/>
    <w:multiLevelType w:val="multilevel"/>
    <w:tmpl w:val="5F823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72C51CE"/>
    <w:multiLevelType w:val="multilevel"/>
    <w:tmpl w:val="672C5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2CB24ED"/>
    <w:multiLevelType w:val="multilevel"/>
    <w:tmpl w:val="72CB24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98D6386"/>
    <w:multiLevelType w:val="multilevel"/>
    <w:tmpl w:val="798D6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9A638FB"/>
    <w:multiLevelType w:val="multilevel"/>
    <w:tmpl w:val="79A638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79F62559"/>
    <w:multiLevelType w:val="multilevel"/>
    <w:tmpl w:val="79F625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7C9E1CF2"/>
    <w:multiLevelType w:val="multilevel"/>
    <w:tmpl w:val="7C9E1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4"/>
  </w:num>
  <w:num w:numId="2">
    <w:abstractNumId w:val="4"/>
  </w:num>
  <w:num w:numId="3">
    <w:abstractNumId w:val="9"/>
  </w:num>
  <w:num w:numId="4">
    <w:abstractNumId w:val="15"/>
  </w:num>
  <w:num w:numId="5">
    <w:abstractNumId w:val="25"/>
  </w:num>
  <w:num w:numId="6">
    <w:abstractNumId w:val="6"/>
  </w:num>
  <w:num w:numId="7">
    <w:abstractNumId w:val="33"/>
  </w:num>
  <w:num w:numId="8">
    <w:abstractNumId w:val="26"/>
  </w:num>
  <w:num w:numId="9">
    <w:abstractNumId w:val="7"/>
  </w:num>
  <w:num w:numId="10">
    <w:abstractNumId w:val="14"/>
  </w:num>
  <w:num w:numId="11">
    <w:abstractNumId w:val="29"/>
  </w:num>
  <w:num w:numId="12">
    <w:abstractNumId w:val="31"/>
  </w:num>
  <w:num w:numId="13">
    <w:abstractNumId w:val="17"/>
  </w:num>
  <w:num w:numId="14">
    <w:abstractNumId w:val="5"/>
  </w:num>
  <w:num w:numId="15">
    <w:abstractNumId w:val="2"/>
  </w:num>
  <w:num w:numId="16">
    <w:abstractNumId w:val="19"/>
  </w:num>
  <w:num w:numId="17">
    <w:abstractNumId w:val="32"/>
  </w:num>
  <w:num w:numId="18">
    <w:abstractNumId w:val="30"/>
  </w:num>
  <w:num w:numId="19">
    <w:abstractNumId w:val="1"/>
  </w:num>
  <w:num w:numId="20">
    <w:abstractNumId w:val="8"/>
  </w:num>
  <w:num w:numId="21">
    <w:abstractNumId w:val="27"/>
  </w:num>
  <w:num w:numId="22">
    <w:abstractNumId w:val="28"/>
  </w:num>
  <w:num w:numId="23">
    <w:abstractNumId w:val="20"/>
  </w:num>
  <w:num w:numId="24">
    <w:abstractNumId w:val="21"/>
  </w:num>
  <w:num w:numId="25">
    <w:abstractNumId w:val="12"/>
  </w:num>
  <w:num w:numId="26">
    <w:abstractNumId w:val="36"/>
  </w:num>
  <w:num w:numId="27">
    <w:abstractNumId w:val="3"/>
  </w:num>
  <w:num w:numId="28">
    <w:abstractNumId w:val="13"/>
  </w:num>
  <w:num w:numId="29">
    <w:abstractNumId w:val="23"/>
  </w:num>
  <w:num w:numId="30">
    <w:abstractNumId w:val="18"/>
  </w:num>
  <w:num w:numId="31">
    <w:abstractNumId w:val="16"/>
  </w:num>
  <w:num w:numId="32">
    <w:abstractNumId w:val="35"/>
  </w:num>
  <w:num w:numId="33">
    <w:abstractNumId w:val="34"/>
  </w:num>
  <w:num w:numId="34">
    <w:abstractNumId w:val="22"/>
  </w:num>
  <w:num w:numId="35">
    <w:abstractNumId w:val="11"/>
  </w:num>
  <w:num w:numId="36">
    <w:abstractNumId w:val="10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752"/>
    <w:rsid w:val="00001752"/>
    <w:rsid w:val="00087956"/>
    <w:rsid w:val="000C3DC1"/>
    <w:rsid w:val="000E4C76"/>
    <w:rsid w:val="001D5434"/>
    <w:rsid w:val="002D0C05"/>
    <w:rsid w:val="002F4E55"/>
    <w:rsid w:val="004F39E5"/>
    <w:rsid w:val="0083676D"/>
    <w:rsid w:val="00855F6A"/>
    <w:rsid w:val="00871403"/>
    <w:rsid w:val="00C2261E"/>
    <w:rsid w:val="00C33599"/>
    <w:rsid w:val="00D4030A"/>
    <w:rsid w:val="00EC63C6"/>
    <w:rsid w:val="00F16B60"/>
    <w:rsid w:val="00F677AD"/>
    <w:rsid w:val="00FA5669"/>
    <w:rsid w:val="00FA7506"/>
    <w:rsid w:val="6C05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5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1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37609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312</Words>
  <Characters>1803</Characters>
  <Lines>71</Lines>
  <Paragraphs>20</Paragraphs>
  <TotalTime>109</TotalTime>
  <ScaleCrop>false</ScaleCrop>
  <LinksUpToDate>false</LinksUpToDate>
  <CharactersWithSpaces>2106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2026-01-17T06:03:00Z</dcterms:created>
  <dc:creator>Dell</dc:creator>
  <cp:lastModifiedBy>Riya Mehta</cp:lastModifiedBy>
  <dcterms:modified xsi:type="dcterms:W3CDTF">2026-05-11T13:04:23Z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10D23F2BDC614A11A388E0BF75E30BE3_12</vt:lpwstr>
  </property>
</Properties>
</file>