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B3D796" w14:textId="37FE7D33" w:rsidR="006C6EF3" w:rsidRDefault="006C6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640" w:type="dxa"/>
        <w:tblLayout w:type="fixed"/>
        <w:tblLook w:val="0400" w:firstRow="0" w:lastRow="0" w:firstColumn="0" w:lastColumn="0" w:noHBand="0" w:noVBand="1"/>
      </w:tblPr>
      <w:tblGrid>
        <w:gridCol w:w="11280"/>
        <w:gridCol w:w="360"/>
      </w:tblGrid>
      <w:tr w:rsidR="006C6EF3" w14:paraId="48CB1805" w14:textId="77777777"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25688" w14:textId="5B4F59F5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72"/>
                <w:szCs w:val="7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72"/>
                <w:szCs w:val="72"/>
              </w:rPr>
              <w:t>Riya Shukla</w:t>
            </w:r>
          </w:p>
          <w:p w14:paraId="549E6C5B" w14:textId="32A5DE61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32"/>
                <w:szCs w:val="32"/>
              </w:rPr>
              <w:t>Fresher</w:t>
            </w:r>
            <w:r w:rsidR="0033476F">
              <w:rPr>
                <w:rFonts w:ascii="Century Gothic" w:eastAsia="Century Gothic" w:hAnsi="Century Gothic" w:cs="Century Gothic"/>
                <w:color w:val="000000"/>
                <w:sz w:val="32"/>
                <w:szCs w:val="32"/>
              </w:rPr>
              <w:t xml:space="preserve">                                                              </w:t>
            </w:r>
          </w:p>
          <w:tbl>
            <w:tblPr>
              <w:tblStyle w:val="a0"/>
              <w:tblW w:w="11280" w:type="dxa"/>
              <w:tblLayout w:type="fixed"/>
              <w:tblLook w:val="0400" w:firstRow="0" w:lastRow="0" w:firstColumn="0" w:lastColumn="0" w:noHBand="0" w:noVBand="1"/>
            </w:tblPr>
            <w:tblGrid>
              <w:gridCol w:w="5640"/>
              <w:gridCol w:w="5640"/>
            </w:tblGrid>
            <w:tr w:rsidR="006C6EF3" w14:paraId="5839847F" w14:textId="77777777">
              <w:tc>
                <w:tcPr>
                  <w:tcW w:w="56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5CAFCDCD" w14:textId="3AFC1C48" w:rsidR="006C6EF3" w:rsidRDefault="00000000">
                  <w:pPr>
                    <w:pBdr>
                      <w:between w:val="nil"/>
                    </w:pBdr>
                    <w:rPr>
                      <w:rFonts w:ascii="Roboto" w:hAnsi="Roboto"/>
                      <w:color w:val="0070C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Address  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Pune, Maharashtra, 411041</w:t>
                  </w:r>
                  <w:r w:rsidR="00E17EA2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     </w:t>
                  </w:r>
                  <w:r w:rsidR="00E17EA2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LinkedIn </w:t>
                  </w:r>
                  <w:r w:rsidR="0033476F" w:rsidRPr="0033476F">
                    <w:rPr>
                      <w:rFonts w:ascii="Roboto" w:hAnsi="Roboto"/>
                      <w:color w:val="1F1F1F"/>
                      <w:sz w:val="16"/>
                      <w:szCs w:val="16"/>
                      <w:shd w:val="clear" w:color="auto" w:fill="FFFFFF"/>
                    </w:rPr>
                    <w:t> </w:t>
                  </w:r>
                  <w:hyperlink r:id="rId7" w:history="1">
                    <w:r w:rsidR="00B72A6F" w:rsidRPr="002075B4">
                      <w:rPr>
                        <w:rStyle w:val="Hyperlink"/>
                        <w:rFonts w:ascii="Roboto" w:hAnsi="Roboto"/>
                        <w:sz w:val="18"/>
                        <w:szCs w:val="18"/>
                        <w:shd w:val="clear" w:color="auto" w:fill="FFFFFF"/>
                      </w:rPr>
                      <w:t>https://www.linkedin.com/in/riya-pillai-shukla-734775166</w:t>
                    </w:r>
                  </w:hyperlink>
                </w:p>
                <w:p w14:paraId="5F771D25" w14:textId="77777777" w:rsidR="006C6EF3" w:rsidRDefault="00000000">
                  <w:pPr>
                    <w:pBdr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Phone  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+91 7415831658</w:t>
                  </w:r>
                </w:p>
                <w:p w14:paraId="77A5EEF4" w14:textId="77777777" w:rsidR="006C6EF3" w:rsidRDefault="00000000">
                  <w:pPr>
                    <w:pBdr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E-mail  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riapillai27@gmail.com</w:t>
                  </w:r>
                </w:p>
              </w:tc>
              <w:tc>
                <w:tcPr>
                  <w:tcW w:w="56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3CCF0AA" w14:textId="4A1DA342" w:rsidR="006C6EF3" w:rsidRDefault="006C6EF3">
                  <w:pPr>
                    <w:pBdr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19CD4B4" w14:textId="77777777" w:rsidR="006C6EF3" w:rsidRDefault="006C6EF3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8CBB0" w14:textId="77777777" w:rsidR="006C6EF3" w:rsidRDefault="006C6EF3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</w:tbl>
    <w:p w14:paraId="32656609" w14:textId="42427C12" w:rsidR="006C6EF3" w:rsidRDefault="00000000">
      <w:pPr>
        <w:pBdr>
          <w:between w:val="nil"/>
        </w:pBdr>
        <w:spacing w:before="4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Organized and dependable candidate successful at managing multiple priorities with a positive attitude. Willingness to take on added responsibilities to meet team goals.</w:t>
      </w:r>
    </w:p>
    <w:tbl>
      <w:tblPr>
        <w:tblStyle w:val="a1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5CCE4517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77084886" w14:textId="77777777" w:rsidR="006C6EF3" w:rsidRDefault="00000000">
            <w:pP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</w:t>
            </w:r>
          </w:p>
          <w:p w14:paraId="13D3340B" w14:textId="77777777" w:rsidR="006C6EF3" w:rsidRDefault="006C6EF3">
            <w:pP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28804B1C" w14:textId="00CE172E" w:rsidR="00217225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Skills</w:t>
            </w:r>
          </w:p>
        </w:tc>
      </w:tr>
    </w:tbl>
    <w:p w14:paraId="703D6DFA" w14:textId="77777777" w:rsidR="006C6EF3" w:rsidRDefault="00000000">
      <w:pPr>
        <w:pBdr>
          <w:between w:val="nil"/>
        </w:pBdr>
        <w:tabs>
          <w:tab w:val="right" w:pos="11260"/>
        </w:tabs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Python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ab/>
        <w:t xml:space="preserve">  </w:t>
      </w:r>
    </w:p>
    <w:p w14:paraId="69334024" w14:textId="4C4B7B2B" w:rsidR="00A65474" w:rsidRDefault="00000000" w:rsidP="00A65474">
      <w:pPr>
        <w:pBdr>
          <w:between w:val="nil"/>
        </w:pBdr>
        <w:tabs>
          <w:tab w:val="right" w:pos="11260"/>
        </w:tabs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SQL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ab/>
        <w:t xml:space="preserve">   </w:t>
      </w:r>
    </w:p>
    <w:p w14:paraId="1BC57E07" w14:textId="77777777" w:rsidR="00A65474" w:rsidRDefault="00A65474" w:rsidP="00A65474">
      <w:pPr>
        <w:pBdr>
          <w:between w:val="nil"/>
        </w:pBdr>
        <w:tabs>
          <w:tab w:val="right" w:pos="11260"/>
        </w:tabs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HTML</w:t>
      </w:r>
    </w:p>
    <w:p w14:paraId="34976F91" w14:textId="7CA2638F" w:rsidR="00A65474" w:rsidRDefault="00A65474" w:rsidP="00A65474">
      <w:pPr>
        <w:pBdr>
          <w:between w:val="nil"/>
        </w:pBdr>
        <w:tabs>
          <w:tab w:val="right" w:pos="11260"/>
        </w:tabs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CSS</w:t>
      </w:r>
    </w:p>
    <w:p w14:paraId="2B773DD6" w14:textId="1E08A90E" w:rsidR="00A65474" w:rsidRDefault="00A65474" w:rsidP="00A65474">
      <w:pPr>
        <w:pBdr>
          <w:between w:val="nil"/>
        </w:pBdr>
        <w:tabs>
          <w:tab w:val="right" w:pos="11260"/>
        </w:tabs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JAVASCRIPT</w:t>
      </w:r>
    </w:p>
    <w:p w14:paraId="0B78A8D4" w14:textId="58B4664D" w:rsidR="006C6EF3" w:rsidRPr="00217225" w:rsidRDefault="00217225" w:rsidP="00A65474">
      <w:pPr>
        <w:pBdr>
          <w:between w:val="nil"/>
        </w:pBdr>
        <w:tabs>
          <w:tab w:val="right" w:pos="11260"/>
        </w:tabs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ab/>
        <w:t xml:space="preserve"> </w:t>
      </w:r>
    </w:p>
    <w:tbl>
      <w:tblPr>
        <w:tblStyle w:val="a2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625208C9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2EF189A3" w14:textId="240D57AF" w:rsidR="006C6EF3" w:rsidRDefault="006C6EF3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6DF6B7A0" w14:textId="299FD59F" w:rsidR="00217225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Project</w:t>
            </w:r>
          </w:p>
          <w:p w14:paraId="0339FAAA" w14:textId="72DEF1FF" w:rsidR="00217225" w:rsidRDefault="00217225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</w:p>
        </w:tc>
      </w:tr>
    </w:tbl>
    <w:p w14:paraId="0027F1FC" w14:textId="77777777" w:rsidR="006C6EF3" w:rsidRDefault="00000000">
      <w:pPr>
        <w:pBdr>
          <w:between w:val="nil"/>
        </w:pBdr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Project WARRIOR (Woman Against Rape Robbery Injustice Oppression Rage)</w:t>
      </w:r>
    </w:p>
    <w:p w14:paraId="177B1303" w14:textId="77777777" w:rsidR="006C6EF3" w:rsidRDefault="006C6EF3">
      <w:pPr>
        <w:pBdr>
          <w:between w:val="nil"/>
        </w:pBdr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p w14:paraId="679511FC" w14:textId="77777777" w:rsidR="006C6EF3" w:rsidRDefault="00000000">
      <w:pPr>
        <w:numPr>
          <w:ilvl w:val="0"/>
          <w:numId w:val="1"/>
        </w:numPr>
        <w:pBdr>
          <w:between w:val="nil"/>
        </w:pBdr>
        <w:ind w:left="2120" w:hanging="200"/>
        <w:rPr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Contributed in the project WARRIOR within my group.</w:t>
      </w:r>
    </w:p>
    <w:p w14:paraId="5CDFEC15" w14:textId="77777777" w:rsidR="006C6EF3" w:rsidRDefault="00000000">
      <w:pPr>
        <w:numPr>
          <w:ilvl w:val="0"/>
          <w:numId w:val="1"/>
        </w:numPr>
        <w:pBdr>
          <w:between w:val="nil"/>
        </w:pBdr>
        <w:ind w:left="2120" w:hanging="200"/>
        <w:rPr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The group was assigned the task to create the Android based app.</w:t>
      </w:r>
    </w:p>
    <w:p w14:paraId="1570D77E" w14:textId="77777777" w:rsidR="006C6EF3" w:rsidRDefault="00000000">
      <w:pPr>
        <w:numPr>
          <w:ilvl w:val="0"/>
          <w:numId w:val="1"/>
        </w:numPr>
        <w:pBdr>
          <w:between w:val="nil"/>
        </w:pBdr>
        <w:ind w:left="2120" w:hanging="200"/>
        <w:rPr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Responsible for testing the app with integrated scenarios and identify bug fix before launch of app.</w:t>
      </w:r>
    </w:p>
    <w:p w14:paraId="2507CBE6" w14:textId="77777777" w:rsidR="006C6EF3" w:rsidRDefault="00000000">
      <w:pPr>
        <w:numPr>
          <w:ilvl w:val="0"/>
          <w:numId w:val="1"/>
        </w:numPr>
        <w:pBdr>
          <w:between w:val="nil"/>
        </w:pBdr>
        <w:ind w:left="2120" w:hanging="200"/>
        <w:rPr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The app was integrated with various scenarios that can facilitate all females in case of any emergency. Some of the scenarios are:</w:t>
      </w:r>
    </w:p>
    <w:p w14:paraId="37260934" w14:textId="77777777" w:rsidR="006C6EF3" w:rsidRDefault="00000000">
      <w:pPr>
        <w:pBdr>
          <w:between w:val="nil"/>
        </w:pBdr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- Automatically send the location to customized contact at specific interval.</w:t>
      </w:r>
    </w:p>
    <w:p w14:paraId="493BD0C7" w14:textId="77777777" w:rsidR="006C6EF3" w:rsidRDefault="00000000">
      <w:pPr>
        <w:pBdr>
          <w:between w:val="nil"/>
        </w:pBdr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- Assist user by sharing all the emergency and customized emergency numbers on tip of finger.</w:t>
      </w:r>
    </w:p>
    <w:p w14:paraId="295B621C" w14:textId="281D2044" w:rsidR="006C6EF3" w:rsidRPr="00B90508" w:rsidRDefault="00000000" w:rsidP="00B90508">
      <w:pPr>
        <w:pBdr>
          <w:between w:val="nil"/>
        </w:pBdr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- Integrated a feature where SOS messages can be sent without even opening the app, by pressing power button twice.</w:t>
      </w:r>
    </w:p>
    <w:tbl>
      <w:tblPr>
        <w:tblStyle w:val="a3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58BDD813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31CF90BC" w14:textId="77777777" w:rsidR="006C6EF3" w:rsidRDefault="00000000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4A5B356B" w14:textId="77777777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Accomplishments</w:t>
            </w:r>
          </w:p>
          <w:p w14:paraId="548DA348" w14:textId="0B72B375" w:rsidR="00B90508" w:rsidRDefault="00B90508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</w:p>
        </w:tc>
      </w:tr>
    </w:tbl>
    <w:p w14:paraId="0617365C" w14:textId="77777777" w:rsidR="006C6EF3" w:rsidRDefault="00000000">
      <w:pPr>
        <w:numPr>
          <w:ilvl w:val="0"/>
          <w:numId w:val="2"/>
        </w:numPr>
        <w:pBdr>
          <w:between w:val="nil"/>
        </w:pBdr>
        <w:ind w:left="2120" w:hanging="200"/>
        <w:rPr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Participation in NCC camp during the year 2018 and 2019.</w:t>
      </w:r>
    </w:p>
    <w:p w14:paraId="0DC66EE0" w14:textId="203C4DF2" w:rsidR="00217225" w:rsidRPr="00B90508" w:rsidRDefault="00000000" w:rsidP="00217225">
      <w:pPr>
        <w:numPr>
          <w:ilvl w:val="0"/>
          <w:numId w:val="2"/>
        </w:numPr>
        <w:pBdr>
          <w:between w:val="nil"/>
        </w:pBdr>
        <w:ind w:left="2120" w:hanging="200"/>
        <w:rPr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Organized blood donation camp on the event of Independence day, 2019.</w:t>
      </w:r>
    </w:p>
    <w:tbl>
      <w:tblPr>
        <w:tblStyle w:val="aa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217225" w14:paraId="4C024681" w14:textId="77777777" w:rsidTr="00EE1604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202401F1" w14:textId="77777777" w:rsidR="00217225" w:rsidRDefault="00217225" w:rsidP="00EE1604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206B35F9" w14:textId="77777777" w:rsidR="00217225" w:rsidRDefault="00217225" w:rsidP="00EE1604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Certifications</w:t>
            </w:r>
          </w:p>
        </w:tc>
      </w:tr>
    </w:tbl>
    <w:p w14:paraId="0E57B3C9" w14:textId="77777777" w:rsidR="00217225" w:rsidRDefault="00217225" w:rsidP="002172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2"/>
          <w:szCs w:val="32"/>
        </w:rPr>
      </w:pPr>
    </w:p>
    <w:tbl>
      <w:tblPr>
        <w:tblStyle w:val="ab"/>
        <w:tblW w:w="11280" w:type="dxa"/>
        <w:tblLayout w:type="fixed"/>
        <w:tblLook w:val="0400" w:firstRow="0" w:lastRow="0" w:firstColumn="0" w:lastColumn="0" w:noHBand="0" w:noVBand="1"/>
      </w:tblPr>
      <w:tblGrid>
        <w:gridCol w:w="1700"/>
        <w:gridCol w:w="9580"/>
      </w:tblGrid>
      <w:tr w:rsidR="00217225" w14:paraId="207C6992" w14:textId="77777777" w:rsidTr="00EE1604">
        <w:tc>
          <w:tcPr>
            <w:tcW w:w="170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598CF3B" w14:textId="77777777" w:rsidR="00217225" w:rsidRDefault="00217225" w:rsidP="00EE1604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2017-06</w:t>
            </w:r>
          </w:p>
        </w:tc>
        <w:tc>
          <w:tcPr>
            <w:tcW w:w="9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2E086" w14:textId="77777777" w:rsidR="00217225" w:rsidRDefault="00217225" w:rsidP="00EE1604">
            <w:pPr>
              <w:pBdr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 Programming Language</w:t>
            </w:r>
          </w:p>
        </w:tc>
      </w:tr>
    </w:tbl>
    <w:p w14:paraId="3DF94DA1" w14:textId="77777777" w:rsidR="00217225" w:rsidRDefault="00217225" w:rsidP="00217225">
      <w:pPr>
        <w:pBdr>
          <w:between w:val="nil"/>
        </w:pBdr>
        <w:rPr>
          <w:color w:val="000000"/>
          <w:sz w:val="22"/>
          <w:szCs w:val="22"/>
        </w:rPr>
      </w:pPr>
    </w:p>
    <w:tbl>
      <w:tblPr>
        <w:tblStyle w:val="a4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25409167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16F77F1C" w14:textId="7FF89D3D" w:rsidR="006C6EF3" w:rsidRDefault="006C6EF3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75930C02" w14:textId="569C6149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Education</w:t>
            </w:r>
          </w:p>
        </w:tc>
      </w:tr>
    </w:tbl>
    <w:p w14:paraId="3916ECD1" w14:textId="77777777" w:rsidR="006C6EF3" w:rsidRDefault="006C6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b/>
          <w:color w:val="000000"/>
          <w:sz w:val="32"/>
          <w:szCs w:val="32"/>
        </w:rPr>
      </w:pPr>
    </w:p>
    <w:tbl>
      <w:tblPr>
        <w:tblStyle w:val="a5"/>
        <w:tblW w:w="11280" w:type="dxa"/>
        <w:tblLayout w:type="fixed"/>
        <w:tblLook w:val="0400" w:firstRow="0" w:lastRow="0" w:firstColumn="0" w:lastColumn="0" w:noHBand="0" w:noVBand="1"/>
      </w:tblPr>
      <w:tblGrid>
        <w:gridCol w:w="1700"/>
        <w:gridCol w:w="9580"/>
      </w:tblGrid>
      <w:tr w:rsidR="006C6EF3" w14:paraId="14FD79E6" w14:textId="77777777">
        <w:tc>
          <w:tcPr>
            <w:tcW w:w="170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F87E3F2" w14:textId="77777777" w:rsidR="006C6EF3" w:rsidRDefault="00000000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2016-07 - 2020-10</w:t>
            </w:r>
          </w:p>
        </w:tc>
        <w:tc>
          <w:tcPr>
            <w:tcW w:w="9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8278" w14:textId="77777777" w:rsidR="006C6EF3" w:rsidRDefault="00000000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Bachelor of Engineering: Computer Science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</w:t>
            </w:r>
          </w:p>
          <w:p w14:paraId="54DA2157" w14:textId="77777777" w:rsidR="006C6EF3" w:rsidRDefault="00000000">
            <w:pPr>
              <w:pBdr>
                <w:bottom w:val="none" w:sz="0" w:space="5" w:color="000000"/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Shri Ram Instituted of Technology - Jabalpur</w:t>
            </w:r>
          </w:p>
          <w:p w14:paraId="4F3DE816" w14:textId="77777777" w:rsidR="006C6EF3" w:rsidRDefault="00000000">
            <w:pPr>
              <w:pBdr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Completed my BE with 8.38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cgpa</w:t>
            </w:r>
            <w:proofErr w:type="spellEnd"/>
          </w:p>
        </w:tc>
      </w:tr>
    </w:tbl>
    <w:p w14:paraId="5B3A213A" w14:textId="2EF9D590" w:rsidR="006C6EF3" w:rsidRDefault="006C6EF3" w:rsidP="002172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43"/>
        </w:tabs>
        <w:spacing w:line="276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tbl>
      <w:tblPr>
        <w:tblStyle w:val="a6"/>
        <w:tblW w:w="11280" w:type="dxa"/>
        <w:tblLayout w:type="fixed"/>
        <w:tblLook w:val="0400" w:firstRow="0" w:lastRow="0" w:firstColumn="0" w:lastColumn="0" w:noHBand="0" w:noVBand="1"/>
      </w:tblPr>
      <w:tblGrid>
        <w:gridCol w:w="1700"/>
        <w:gridCol w:w="9580"/>
      </w:tblGrid>
      <w:tr w:rsidR="006C6EF3" w14:paraId="5585AAEA" w14:textId="77777777" w:rsidTr="00217225">
        <w:tc>
          <w:tcPr>
            <w:tcW w:w="1700" w:type="dxa"/>
            <w:tcMar>
              <w:top w:w="300" w:type="dxa"/>
              <w:left w:w="0" w:type="dxa"/>
              <w:bottom w:w="0" w:type="dxa"/>
              <w:right w:w="100" w:type="dxa"/>
            </w:tcMar>
          </w:tcPr>
          <w:p w14:paraId="6019A282" w14:textId="77777777" w:rsidR="006C6EF3" w:rsidRDefault="00000000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2015-05 - 2016-05</w:t>
            </w:r>
          </w:p>
        </w:tc>
        <w:tc>
          <w:tcPr>
            <w:tcW w:w="9580" w:type="dxa"/>
            <w:tcMar>
              <w:top w:w="300" w:type="dxa"/>
              <w:left w:w="0" w:type="dxa"/>
              <w:bottom w:w="0" w:type="dxa"/>
              <w:right w:w="0" w:type="dxa"/>
            </w:tcMar>
          </w:tcPr>
          <w:p w14:paraId="527C3968" w14:textId="77777777" w:rsidR="006C6EF3" w:rsidRDefault="00000000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Higher Secondary School Certification (12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  <w:vertAlign w:val="superscript"/>
              </w:rPr>
              <w:t>th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</w:t>
            </w:r>
          </w:p>
          <w:p w14:paraId="02B31F01" w14:textId="77777777" w:rsidR="006C6EF3" w:rsidRDefault="00000000">
            <w:pPr>
              <w:pBdr>
                <w:bottom w:val="none" w:sz="0" w:space="5" w:color="000000"/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Guru Gobind Shing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Khalash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High Secondary School - Jabalpur</w:t>
            </w:r>
          </w:p>
          <w:p w14:paraId="2CB92322" w14:textId="77777777" w:rsidR="006C6EF3" w:rsidRDefault="00000000">
            <w:pPr>
              <w:pBdr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Completed my HSC with 70.6%</w:t>
            </w:r>
          </w:p>
        </w:tc>
      </w:tr>
    </w:tbl>
    <w:p w14:paraId="03FAC281" w14:textId="77777777" w:rsidR="006C6EF3" w:rsidRDefault="006C6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tbl>
      <w:tblPr>
        <w:tblStyle w:val="a7"/>
        <w:tblW w:w="11280" w:type="dxa"/>
        <w:tblLayout w:type="fixed"/>
        <w:tblLook w:val="0400" w:firstRow="0" w:lastRow="0" w:firstColumn="0" w:lastColumn="0" w:noHBand="0" w:noVBand="1"/>
      </w:tblPr>
      <w:tblGrid>
        <w:gridCol w:w="1700"/>
        <w:gridCol w:w="9580"/>
      </w:tblGrid>
      <w:tr w:rsidR="006C6EF3" w14:paraId="734CDDDC" w14:textId="77777777">
        <w:tc>
          <w:tcPr>
            <w:tcW w:w="1700" w:type="dxa"/>
            <w:tcMar>
              <w:top w:w="300" w:type="dxa"/>
              <w:left w:w="0" w:type="dxa"/>
              <w:bottom w:w="0" w:type="dxa"/>
              <w:right w:w="100" w:type="dxa"/>
            </w:tcMar>
          </w:tcPr>
          <w:p w14:paraId="46048D21" w14:textId="77777777" w:rsidR="006C6EF3" w:rsidRDefault="00000000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2013-05 - 2014-05</w:t>
            </w:r>
          </w:p>
        </w:tc>
        <w:tc>
          <w:tcPr>
            <w:tcW w:w="9580" w:type="dxa"/>
            <w:tcMar>
              <w:top w:w="300" w:type="dxa"/>
              <w:left w:w="0" w:type="dxa"/>
              <w:bottom w:w="0" w:type="dxa"/>
              <w:right w:w="0" w:type="dxa"/>
            </w:tcMar>
          </w:tcPr>
          <w:p w14:paraId="37A702A8" w14:textId="77777777" w:rsidR="006C6EF3" w:rsidRDefault="00000000">
            <w:pPr>
              <w:pBdr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Secondary School Certification(10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  <w:vertAlign w:val="superscript"/>
              </w:rPr>
              <w:t>th)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 </w:t>
            </w:r>
          </w:p>
          <w:p w14:paraId="1D1DAE71" w14:textId="77777777" w:rsidR="006C6EF3" w:rsidRDefault="00000000">
            <w:pPr>
              <w:pBdr>
                <w:bottom w:val="none" w:sz="0" w:space="5" w:color="000000"/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W.S.E.C High Secondary School - Jabalpur</w:t>
            </w:r>
          </w:p>
          <w:p w14:paraId="16B9DC80" w14:textId="77777777" w:rsidR="006C6EF3" w:rsidRDefault="00000000">
            <w:pPr>
              <w:pBdr>
                <w:between w:val="nil"/>
              </w:pBdr>
              <w:ind w:right="2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Completed my SSC with 67.7%</w:t>
            </w:r>
          </w:p>
        </w:tc>
      </w:tr>
    </w:tbl>
    <w:p w14:paraId="66E82613" w14:textId="77777777" w:rsidR="006C6EF3" w:rsidRDefault="006C6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tbl>
      <w:tblPr>
        <w:tblStyle w:val="a8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77F405C2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73098921" w14:textId="77777777" w:rsidR="006C6EF3" w:rsidRDefault="00000000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4FDEBC36" w14:textId="77777777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Software</w:t>
            </w:r>
          </w:p>
          <w:p w14:paraId="2EE73BF6" w14:textId="77777777" w:rsidR="006C6EF3" w:rsidRDefault="006C6EF3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</w:p>
        </w:tc>
      </w:tr>
    </w:tbl>
    <w:p w14:paraId="3227EFBE" w14:textId="3AE46F2E" w:rsidR="00A65474" w:rsidRDefault="00A65474" w:rsidP="00A65474">
      <w:pPr>
        <w:pBdr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                           Visual Studio code    /</w:t>
      </w:r>
      <w:proofErr w:type="spellStart"/>
      <w:r>
        <w:rPr>
          <w:rFonts w:ascii="Century Gothic" w:eastAsia="Century Gothic" w:hAnsi="Century Gothic" w:cs="Century Gothic"/>
          <w:color w:val="000000"/>
          <w:sz w:val="22"/>
          <w:szCs w:val="22"/>
        </w:rPr>
        <w:t>NotePad</w:t>
      </w:r>
      <w:proofErr w:type="spellEnd"/>
      <w:r>
        <w:rPr>
          <w:rFonts w:ascii="Century Gothic" w:eastAsia="Century Gothic" w:hAnsi="Century Gothic" w:cs="Century Gothic"/>
          <w:color w:val="000000"/>
          <w:sz w:val="22"/>
          <w:szCs w:val="22"/>
        </w:rPr>
        <w:t>++   / XAMPP</w:t>
      </w:r>
    </w:p>
    <w:p w14:paraId="5B60F615" w14:textId="12250B1C" w:rsidR="006C6EF3" w:rsidRPr="00A65474" w:rsidRDefault="00000000" w:rsidP="00A65474">
      <w:pPr>
        <w:pBdr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</w:p>
    <w:p w14:paraId="31CD65C9" w14:textId="77777777" w:rsidR="006C6EF3" w:rsidRDefault="00000000">
      <w:pPr>
        <w:pBdr>
          <w:between w:val="nil"/>
        </w:pBdr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Word, Excel, PowerPoint </w:t>
      </w:r>
    </w:p>
    <w:tbl>
      <w:tblPr>
        <w:tblStyle w:val="a9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745647B2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2FC6A7E9" w14:textId="77777777" w:rsidR="006C6EF3" w:rsidRDefault="00000000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19B69345" w14:textId="77777777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Languages</w:t>
            </w:r>
          </w:p>
          <w:p w14:paraId="58349573" w14:textId="0C3C8B79" w:rsidR="00217225" w:rsidRDefault="00217225" w:rsidP="00217225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D097F96" w14:textId="77777777" w:rsidR="006C6EF3" w:rsidRDefault="00000000">
      <w:pPr>
        <w:pBdr>
          <w:between w:val="nil"/>
        </w:pBdr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English </w:t>
      </w:r>
    </w:p>
    <w:p w14:paraId="1E5ED3C4" w14:textId="3C7E135C" w:rsidR="006C6EF3" w:rsidRDefault="00000000" w:rsidP="00B90508">
      <w:pPr>
        <w:pBdr>
          <w:between w:val="nil"/>
        </w:pBdr>
        <w:spacing w:before="15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Hindi </w:t>
      </w:r>
    </w:p>
    <w:tbl>
      <w:tblPr>
        <w:tblStyle w:val="ac"/>
        <w:tblW w:w="11280" w:type="dxa"/>
        <w:tblLayout w:type="fixed"/>
        <w:tblLook w:val="0400" w:firstRow="0" w:lastRow="0" w:firstColumn="0" w:lastColumn="0" w:noHBand="0" w:noVBand="1"/>
      </w:tblPr>
      <w:tblGrid>
        <w:gridCol w:w="760"/>
        <w:gridCol w:w="10520"/>
      </w:tblGrid>
      <w:tr w:rsidR="006C6EF3" w14:paraId="4730DEC9" w14:textId="77777777">
        <w:tc>
          <w:tcPr>
            <w:tcW w:w="76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36EEBAA7" w14:textId="09BF466D" w:rsidR="006C6EF3" w:rsidRDefault="006C6EF3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10520" w:type="dxa"/>
            <w:tcMar>
              <w:top w:w="400" w:type="dxa"/>
              <w:left w:w="0" w:type="dxa"/>
              <w:bottom w:w="100" w:type="dxa"/>
              <w:right w:w="0" w:type="dxa"/>
            </w:tcMar>
          </w:tcPr>
          <w:p w14:paraId="7F7B7833" w14:textId="77777777" w:rsidR="006C6EF3" w:rsidRDefault="00000000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  <w:t>Interests</w:t>
            </w:r>
          </w:p>
          <w:p w14:paraId="3EBF2D12" w14:textId="77777777" w:rsidR="006C6EF3" w:rsidRDefault="006C6EF3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32"/>
                <w:szCs w:val="32"/>
              </w:rPr>
            </w:pPr>
          </w:p>
        </w:tc>
      </w:tr>
    </w:tbl>
    <w:p w14:paraId="38DF974B" w14:textId="4240ECF3" w:rsidR="006C6EF3" w:rsidRDefault="00217225" w:rsidP="00217225">
      <w:pPr>
        <w:pBdr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                             Travelling</w:t>
      </w:r>
    </w:p>
    <w:p w14:paraId="74BBDCA7" w14:textId="77777777" w:rsidR="006C6EF3" w:rsidRDefault="00000000">
      <w:pPr>
        <w:pBdr>
          <w:between w:val="nil"/>
        </w:pBdr>
        <w:spacing w:before="30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Art &amp;Design</w:t>
      </w:r>
    </w:p>
    <w:p w14:paraId="28365B4C" w14:textId="5680CF25" w:rsidR="00B90508" w:rsidRDefault="00000000" w:rsidP="00B90508">
      <w:pPr>
        <w:pBdr>
          <w:between w:val="nil"/>
        </w:pBdr>
        <w:spacing w:before="30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Cookin</w:t>
      </w:r>
      <w:r w:rsidR="00B90508">
        <w:rPr>
          <w:rFonts w:ascii="Century Gothic" w:eastAsia="Century Gothic" w:hAnsi="Century Gothic" w:cs="Century Gothic"/>
          <w:color w:val="000000"/>
          <w:sz w:val="22"/>
          <w:szCs w:val="22"/>
        </w:rPr>
        <w:t>g</w:t>
      </w:r>
    </w:p>
    <w:p w14:paraId="18DF916C" w14:textId="77777777" w:rsidR="006C6EF3" w:rsidRDefault="00000000">
      <w:pPr>
        <w:pBdr>
          <w:between w:val="nil"/>
        </w:pBdr>
        <w:spacing w:before="300"/>
        <w:ind w:left="180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Social Services</w:t>
      </w:r>
    </w:p>
    <w:sectPr w:rsidR="006C6EF3">
      <w:headerReference w:type="default" r:id="rId8"/>
      <w:footerReference w:type="default" r:id="rId9"/>
      <w:pgSz w:w="12240" w:h="15840"/>
      <w:pgMar w:top="480" w:right="480" w:bottom="480" w:left="4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82D8" w14:textId="77777777" w:rsidR="00D23076" w:rsidRDefault="00D23076">
      <w:r>
        <w:separator/>
      </w:r>
    </w:p>
  </w:endnote>
  <w:endnote w:type="continuationSeparator" w:id="0">
    <w:p w14:paraId="41269C63" w14:textId="77777777" w:rsidR="00D23076" w:rsidRDefault="00D2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649A" w14:textId="77777777" w:rsidR="006C6EF3" w:rsidRDefault="00000000">
    <w:pPr>
      <w:pBdr>
        <w:between w:val="none" w:sz="0" w:space="0" w:color="000000"/>
      </w:pBdr>
      <w:spacing w:line="20" w:lineRule="auto"/>
    </w:pPr>
    <w:r>
      <w:rPr>
        <w:color w:val="FFFFFF"/>
        <w:sz w:val="2"/>
        <w:szCs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1834" w14:textId="77777777" w:rsidR="00D23076" w:rsidRDefault="00D23076">
      <w:r>
        <w:separator/>
      </w:r>
    </w:p>
  </w:footnote>
  <w:footnote w:type="continuationSeparator" w:id="0">
    <w:p w14:paraId="679A83DD" w14:textId="77777777" w:rsidR="00D23076" w:rsidRDefault="00D2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0012" w14:textId="77777777" w:rsidR="006C6EF3" w:rsidRDefault="00000000">
    <w:pPr>
      <w:pBdr>
        <w:between w:val="none" w:sz="0" w:space="0" w:color="000000"/>
      </w:pBdr>
      <w:spacing w:line="20" w:lineRule="auto"/>
    </w:pPr>
    <w:r>
      <w:rPr>
        <w:color w:val="FFFFFF"/>
        <w:sz w:val="2"/>
        <w:szCs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2C7"/>
    <w:multiLevelType w:val="multilevel"/>
    <w:tmpl w:val="3E406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083EC2"/>
    <w:multiLevelType w:val="multilevel"/>
    <w:tmpl w:val="AD38B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869818">
    <w:abstractNumId w:val="1"/>
  </w:num>
  <w:num w:numId="2" w16cid:durableId="64370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F3"/>
    <w:rsid w:val="00217225"/>
    <w:rsid w:val="002B156C"/>
    <w:rsid w:val="0033476F"/>
    <w:rsid w:val="003C1312"/>
    <w:rsid w:val="005633A2"/>
    <w:rsid w:val="006C6EF3"/>
    <w:rsid w:val="0096159B"/>
    <w:rsid w:val="00A16C77"/>
    <w:rsid w:val="00A65474"/>
    <w:rsid w:val="00B72A6F"/>
    <w:rsid w:val="00B90508"/>
    <w:rsid w:val="00D068CE"/>
    <w:rsid w:val="00D23076"/>
    <w:rsid w:val="00E1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D169"/>
  <w15:docId w15:val="{5E5ADFEF-10A8-404C-B83B-25F2C7BB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b/>
      <w:color w:val="2F549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b/>
      <w:color w:val="1F376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b/>
      <w:color w:val="2F549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72A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ya-pillai-shukla-734775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Shukla</dc:creator>
  <cp:lastModifiedBy>Vipin Shukla</cp:lastModifiedBy>
  <cp:revision>4</cp:revision>
  <dcterms:created xsi:type="dcterms:W3CDTF">2022-09-30T17:11:00Z</dcterms:created>
  <dcterms:modified xsi:type="dcterms:W3CDTF">2023-08-14T18:00:00Z</dcterms:modified>
</cp:coreProperties>
</file>