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2E8" w:rsidRDefault="00A66940" w:rsidP="00A66940">
      <w:pPr>
        <w:jc w:val="center"/>
        <w:rPr>
          <w:b/>
          <w:u w:val="single"/>
        </w:rPr>
      </w:pPr>
      <w:r w:rsidRPr="00A66940">
        <w:rPr>
          <w:b/>
          <w:u w:val="single"/>
        </w:rPr>
        <w:t>2019 NYTI Process</w:t>
      </w:r>
    </w:p>
    <w:p w:rsidR="00C239E5" w:rsidRDefault="00C239E5" w:rsidP="00A66940">
      <w:pPr>
        <w:jc w:val="center"/>
        <w:rPr>
          <w:b/>
          <w:u w:val="single"/>
        </w:rPr>
      </w:pPr>
    </w:p>
    <w:p w:rsidR="00C239E5" w:rsidRPr="00C239E5" w:rsidRDefault="00C239E5" w:rsidP="00C239E5">
      <w:pPr>
        <w:pStyle w:val="ListParagraph"/>
        <w:numPr>
          <w:ilvl w:val="0"/>
          <w:numId w:val="2"/>
        </w:numPr>
      </w:pPr>
      <w:r w:rsidRPr="00C239E5">
        <w:t>Get the Parameter files from PROD environments.</w:t>
      </w:r>
    </w:p>
    <w:p w:rsidR="00C239E5" w:rsidRDefault="00C239E5" w:rsidP="00C239E5">
      <w:pPr>
        <w:pStyle w:val="ListParagraph"/>
        <w:numPr>
          <w:ilvl w:val="0"/>
          <w:numId w:val="2"/>
        </w:numPr>
      </w:pPr>
      <w:r w:rsidRPr="00C239E5">
        <w:t>Generally, 3 parameter files used for NYTI Run.</w:t>
      </w:r>
    </w:p>
    <w:p w:rsidR="000B6009" w:rsidRDefault="00D9448D" w:rsidP="000B6009">
      <w:pPr>
        <w:pStyle w:val="ListParagraph"/>
        <w:numPr>
          <w:ilvl w:val="0"/>
          <w:numId w:val="2"/>
        </w:numPr>
      </w:pPr>
      <w:r w:rsidRPr="00D9448D">
        <w:t>Parameter Files should place the /AMSROOT/RTFiles/FINSYS/Parms:</w:t>
      </w:r>
    </w:p>
    <w:p w:rsidR="00AE25FE" w:rsidRPr="00AE25FE" w:rsidRDefault="00AE25FE" w:rsidP="00AE25FE">
      <w:r w:rsidRPr="00AE25FE">
        <w:rPr>
          <w:b/>
          <w:color w:val="2E74B5" w:themeColor="accent1" w:themeShade="BF"/>
        </w:rPr>
        <w:t>Note:</w:t>
      </w:r>
      <w:r w:rsidRPr="00AE25FE">
        <w:rPr>
          <w:color w:val="2E74B5" w:themeColor="accent1" w:themeShade="BF"/>
        </w:rPr>
        <w:t xml:space="preserve"> </w:t>
      </w:r>
      <w:r w:rsidRPr="00AE25FE">
        <w:t>Since this process has run for FY2019 New year parameter value is 2019 and base year parameter is previous year 2018</w:t>
      </w:r>
    </w:p>
    <w:p w:rsidR="000B6009" w:rsidRDefault="000B6009" w:rsidP="00AE25FE">
      <w:pPr>
        <w:pStyle w:val="ListParagraph"/>
        <w:numPr>
          <w:ilvl w:val="0"/>
          <w:numId w:val="7"/>
        </w:numPr>
      </w:pPr>
      <w:r>
        <w:t>Before running the job, the p</w:t>
      </w:r>
      <w:r w:rsidRPr="000B6009">
        <w:t xml:space="preserve">arameter should </w:t>
      </w:r>
      <w:r>
        <w:t>update the NYTI job to every parameter un.</w:t>
      </w:r>
    </w:p>
    <w:p w:rsidR="000B6009" w:rsidRDefault="000B6009" w:rsidP="00AE25FE">
      <w:pPr>
        <w:pStyle w:val="ListParagraph"/>
        <w:numPr>
          <w:ilvl w:val="0"/>
          <w:numId w:val="8"/>
        </w:numPr>
      </w:pPr>
      <w:r>
        <w:t>B</w:t>
      </w:r>
      <w:r w:rsidRPr="000B6009">
        <w:t>atch job setup</w:t>
      </w:r>
      <w:r>
        <w:t xml:space="preserve"> -&gt; Utilities- &gt; Chain Job- &gt; NYTI Process</w:t>
      </w:r>
    </w:p>
    <w:p w:rsidR="000B6009" w:rsidRDefault="000B6009" w:rsidP="000B6009">
      <w:r>
        <w:rPr>
          <w:noProof/>
        </w:rPr>
        <w:drawing>
          <wp:inline distT="0" distB="0" distL="0" distR="0" wp14:anchorId="4EDC8896" wp14:editId="24CB1127">
            <wp:extent cx="5943600" cy="2849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009" w:rsidRDefault="000B6009" w:rsidP="000B6009"/>
    <w:p w:rsidR="000B6009" w:rsidRPr="000B6009" w:rsidRDefault="000B6009" w:rsidP="000B6009">
      <w:r>
        <w:rPr>
          <w:noProof/>
        </w:rPr>
        <w:drawing>
          <wp:inline distT="0" distB="0" distL="0" distR="0" wp14:anchorId="7494AC42" wp14:editId="474E4EE7">
            <wp:extent cx="5943600" cy="33953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009" w:rsidRPr="00AE25FE" w:rsidRDefault="00534132" w:rsidP="00AE25FE">
      <w:pPr>
        <w:pStyle w:val="ListParagraph"/>
        <w:numPr>
          <w:ilvl w:val="0"/>
          <w:numId w:val="7"/>
        </w:numPr>
      </w:pPr>
      <w:r w:rsidRPr="00AE25FE">
        <w:t>Run job with pa</w:t>
      </w:r>
      <w:r w:rsidR="00D9448D" w:rsidRPr="00AE25FE">
        <w:t>rameter file NYTI_TABLE_PARM_SYS</w:t>
      </w:r>
      <w:r w:rsidRPr="00AE25FE">
        <w:t>.txt.</w:t>
      </w:r>
    </w:p>
    <w:p w:rsidR="00534132" w:rsidRDefault="00D9448D" w:rsidP="00534132">
      <w:r>
        <w:rPr>
          <w:noProof/>
        </w:rPr>
        <w:drawing>
          <wp:inline distT="0" distB="0" distL="0" distR="0" wp14:anchorId="5FE48636" wp14:editId="2AED7A3D">
            <wp:extent cx="5943600" cy="1590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48D" w:rsidRDefault="00D9448D" w:rsidP="00534132">
      <w:r>
        <w:rPr>
          <w:noProof/>
        </w:rPr>
        <w:drawing>
          <wp:inline distT="0" distB="0" distL="0" distR="0" wp14:anchorId="13F2E948" wp14:editId="72ECC822">
            <wp:extent cx="5943600" cy="1670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48D" w:rsidRDefault="00D9448D" w:rsidP="00534132">
      <w:r>
        <w:rPr>
          <w:noProof/>
        </w:rPr>
        <w:drawing>
          <wp:inline distT="0" distB="0" distL="0" distR="0" wp14:anchorId="7A40145A" wp14:editId="1B1FD495">
            <wp:extent cx="5943600" cy="2635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48D" w:rsidRPr="00AE25FE" w:rsidRDefault="00D9448D" w:rsidP="00AE25FE">
      <w:pPr>
        <w:pStyle w:val="ListParagraph"/>
        <w:numPr>
          <w:ilvl w:val="0"/>
          <w:numId w:val="7"/>
        </w:numPr>
      </w:pPr>
      <w:r w:rsidRPr="00AE25FE">
        <w:t>Run2: Run the chain with parameter file NYTI_TABLE_PARM_GN_LVL_CNST_SYS.txt</w:t>
      </w:r>
    </w:p>
    <w:p w:rsidR="00D9448D" w:rsidRDefault="00D9448D" w:rsidP="0053413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D6FFF2" wp14:editId="281A4F55">
            <wp:extent cx="5943600" cy="37299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3B0" w:rsidRDefault="00C453B0" w:rsidP="0053413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341C91" wp14:editId="424E4DD2">
            <wp:extent cx="5943600" cy="2085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3B0" w:rsidRDefault="00C453B0" w:rsidP="0053413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03E66D" wp14:editId="501F92E1">
            <wp:extent cx="5943600" cy="15741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009" w:rsidRDefault="000B6009" w:rsidP="00534132">
      <w:pPr>
        <w:rPr>
          <w:rFonts w:ascii="Times New Roman" w:hAnsi="Times New Roman" w:cs="Times New Roman"/>
          <w:sz w:val="24"/>
          <w:szCs w:val="24"/>
        </w:rPr>
      </w:pPr>
    </w:p>
    <w:p w:rsidR="000B6009" w:rsidRPr="00AE25FE" w:rsidRDefault="000B6009" w:rsidP="0031012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E25FE">
        <w:t>Run3: Run the chain with parameter file NYTI_TABLE_PARM_GN_FUND_CNST_SYS.txt</w:t>
      </w:r>
    </w:p>
    <w:p w:rsidR="000B6009" w:rsidRDefault="000B6009" w:rsidP="0053413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4BEE44" wp14:editId="4907DDCA">
            <wp:extent cx="5943600" cy="25158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009" w:rsidRDefault="000B6009" w:rsidP="00534132">
      <w:pPr>
        <w:rPr>
          <w:rFonts w:ascii="Times New Roman" w:hAnsi="Times New Roman" w:cs="Times New Roman"/>
          <w:sz w:val="24"/>
          <w:szCs w:val="24"/>
        </w:rPr>
      </w:pPr>
    </w:p>
    <w:p w:rsidR="00C453B0" w:rsidRDefault="00C453B0" w:rsidP="00534132">
      <w:pPr>
        <w:rPr>
          <w:rFonts w:ascii="Times New Roman" w:hAnsi="Times New Roman" w:cs="Times New Roman"/>
          <w:sz w:val="24"/>
          <w:szCs w:val="24"/>
        </w:rPr>
      </w:pPr>
    </w:p>
    <w:p w:rsidR="00D9448D" w:rsidRDefault="000B6009" w:rsidP="0053413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EB7871" wp14:editId="57C1765D">
            <wp:extent cx="5943600" cy="20586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009" w:rsidRDefault="000B6009" w:rsidP="0053413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C5B0CE" wp14:editId="1377BD8B">
            <wp:extent cx="5943600" cy="16167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5FE" w:rsidRPr="00AE25FE" w:rsidRDefault="00AE25FE" w:rsidP="00AE25FE">
      <w:pPr>
        <w:pStyle w:val="ListParagraph"/>
        <w:numPr>
          <w:ilvl w:val="0"/>
          <w:numId w:val="7"/>
        </w:numPr>
      </w:pPr>
      <w:r w:rsidRPr="00AE25FE">
        <w:t>check the new year set up in all tables in SYS.</w:t>
      </w:r>
    </w:p>
    <w:p w:rsidR="00AE25FE" w:rsidRDefault="00AE25FE" w:rsidP="00534132">
      <w:pPr>
        <w:rPr>
          <w:rFonts w:ascii="Times New Roman" w:hAnsi="Times New Roman" w:cs="Times New Roman"/>
          <w:sz w:val="24"/>
          <w:szCs w:val="24"/>
        </w:rPr>
      </w:pPr>
    </w:p>
    <w:p w:rsidR="000B6009" w:rsidRPr="00AE25FE" w:rsidRDefault="00AE25FE" w:rsidP="0053413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E25FE">
        <w:rPr>
          <w:rFonts w:ascii="Times New Roman" w:hAnsi="Times New Roman" w:cs="Times New Roman"/>
          <w:b/>
          <w:sz w:val="24"/>
          <w:szCs w:val="24"/>
          <w:u w:val="single"/>
        </w:rPr>
        <w:t>Fund</w:t>
      </w:r>
    </w:p>
    <w:p w:rsidR="00AE25FE" w:rsidRDefault="00AE25FE" w:rsidP="0053413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E76002" wp14:editId="69A95C75">
            <wp:extent cx="5943600" cy="29394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5FE" w:rsidRDefault="00AE25FE" w:rsidP="0053413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BACC50" wp14:editId="3CE0E672">
            <wp:extent cx="5943600" cy="32632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5FE" w:rsidRDefault="00AE25FE" w:rsidP="005341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</w:t>
      </w:r>
    </w:p>
    <w:p w:rsidR="00AE25FE" w:rsidRDefault="00AE25FE" w:rsidP="0053413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8BE869" wp14:editId="12F8B2C8">
            <wp:extent cx="5943600" cy="38157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5FE" w:rsidRDefault="00AE25FE" w:rsidP="0053413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DE2A0F" wp14:editId="7AA3E30D">
            <wp:extent cx="5943600" cy="31229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5FE" w:rsidRDefault="00AE25FE" w:rsidP="005341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 Unit</w:t>
      </w:r>
    </w:p>
    <w:p w:rsidR="00AE25FE" w:rsidRDefault="00AE25FE" w:rsidP="0053413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077B21" wp14:editId="2A2267CA">
            <wp:extent cx="5943600" cy="26492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5FE" w:rsidRDefault="00AE25FE" w:rsidP="0053413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44A192" wp14:editId="20FBE338">
            <wp:extent cx="5943600" cy="21424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5FE" w:rsidRDefault="00AE25FE" w:rsidP="005341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ADNT</w:t>
      </w:r>
    </w:p>
    <w:p w:rsidR="00AE25FE" w:rsidRDefault="00AE25FE" w:rsidP="0053413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3A3F5D" wp14:editId="29D078A0">
            <wp:extent cx="5943600" cy="275717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5FE" w:rsidRPr="00D9448D" w:rsidRDefault="00AE25FE" w:rsidP="0053413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2E819A" wp14:editId="2163990C">
            <wp:extent cx="5943600" cy="310007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9E5" w:rsidRPr="00A66940" w:rsidRDefault="00C239E5" w:rsidP="00A66940">
      <w:pPr>
        <w:jc w:val="center"/>
        <w:rPr>
          <w:b/>
          <w:u w:val="single"/>
        </w:rPr>
      </w:pPr>
    </w:p>
    <w:sectPr w:rsidR="00C239E5" w:rsidRPr="00A66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32BF6"/>
    <w:multiLevelType w:val="hybridMultilevel"/>
    <w:tmpl w:val="5AA4A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77BD9"/>
    <w:multiLevelType w:val="hybridMultilevel"/>
    <w:tmpl w:val="607AA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23BEF"/>
    <w:multiLevelType w:val="hybridMultilevel"/>
    <w:tmpl w:val="F3302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C099B"/>
    <w:multiLevelType w:val="hybridMultilevel"/>
    <w:tmpl w:val="7744F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A221A"/>
    <w:multiLevelType w:val="hybridMultilevel"/>
    <w:tmpl w:val="15C80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C2372E"/>
    <w:multiLevelType w:val="hybridMultilevel"/>
    <w:tmpl w:val="46B87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73E03"/>
    <w:multiLevelType w:val="hybridMultilevel"/>
    <w:tmpl w:val="BDBED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7D46F0"/>
    <w:multiLevelType w:val="hybridMultilevel"/>
    <w:tmpl w:val="5C5A3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940"/>
    <w:rsid w:val="000B6009"/>
    <w:rsid w:val="004270A1"/>
    <w:rsid w:val="00534132"/>
    <w:rsid w:val="00943015"/>
    <w:rsid w:val="00A66940"/>
    <w:rsid w:val="00A82A64"/>
    <w:rsid w:val="00AE25FE"/>
    <w:rsid w:val="00C239E5"/>
    <w:rsid w:val="00C453B0"/>
    <w:rsid w:val="00D9448D"/>
    <w:rsid w:val="00E8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EE080F-3770-440F-9F3C-9BC67C56C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9E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2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Dandu, Nagendra</dc:creator>
  <cp:keywords/>
  <dc:description/>
  <cp:lastModifiedBy>Dandu, Nagendra</cp:lastModifiedBy>
  <cp:revision>4</cp:revision>
  <dcterms:created xsi:type="dcterms:W3CDTF">2018-10-18T05:57:00Z</dcterms:created>
  <dcterms:modified xsi:type="dcterms:W3CDTF">2018-10-18T08:06:00Z</dcterms:modified>
</cp:coreProperties>
</file>