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770B7" w14:textId="77777777" w:rsidR="00C26731" w:rsidRPr="001D2CAB" w:rsidRDefault="00C26731" w:rsidP="00C26731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0" w:name="_Hlk144730725"/>
      <w:r w:rsidRPr="001D2CA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GPC 522 Magnetic Methods Practical </w:t>
      </w:r>
    </w:p>
    <w:p w14:paraId="01CBE5B1" w14:textId="7862BE8D" w:rsidR="00C26731" w:rsidRDefault="00C26731" w:rsidP="00C26731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D2CA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Assignment </w:t>
      </w:r>
      <w:bookmarkEnd w:id="0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9</w:t>
      </w:r>
    </w:p>
    <w:p w14:paraId="0637562D" w14:textId="469F0232" w:rsidR="00C26731" w:rsidRDefault="00C26731" w:rsidP="00C26731">
      <w:pPr>
        <w:pStyle w:val="Default"/>
        <w:jc w:val="both"/>
        <w:rPr>
          <w:rFonts w:ascii="Times New Roman" w:hAnsi="Times New Roman" w:cs="Times New Roman"/>
          <w:b/>
          <w:bCs/>
          <w:lang w:val="en-US"/>
        </w:rPr>
      </w:pPr>
      <w:r w:rsidRPr="001D2CAB">
        <w:rPr>
          <w:rFonts w:ascii="Times New Roman" w:hAnsi="Times New Roman" w:cs="Times New Roman"/>
          <w:b/>
          <w:bCs/>
          <w:lang w:val="en-US"/>
        </w:rPr>
        <w:t>Date:</w:t>
      </w:r>
      <w:r>
        <w:rPr>
          <w:rFonts w:ascii="Times New Roman" w:hAnsi="Times New Roman" w:cs="Times New Roman"/>
          <w:b/>
          <w:bCs/>
          <w:lang w:val="en-US"/>
        </w:rPr>
        <w:t>01</w:t>
      </w:r>
      <w:r w:rsidRPr="00C26731">
        <w:rPr>
          <w:rFonts w:ascii="Times New Roman" w:hAnsi="Times New Roman" w:cs="Times New Roman"/>
          <w:b/>
          <w:bCs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lang w:val="en-US"/>
        </w:rPr>
        <w:t xml:space="preserve"> April</w:t>
      </w:r>
      <w:r w:rsidRPr="001D2CAB">
        <w:rPr>
          <w:rFonts w:ascii="Times New Roman" w:hAnsi="Times New Roman" w:cs="Times New Roman"/>
          <w:b/>
          <w:bCs/>
          <w:lang w:val="en-US"/>
        </w:rPr>
        <w:t>, 2024</w:t>
      </w:r>
    </w:p>
    <w:p w14:paraId="13F1A989" w14:textId="77777777" w:rsidR="00C26731" w:rsidRDefault="00C26731" w:rsidP="00C26731">
      <w:pPr>
        <w:pStyle w:val="Default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901A52F" w14:textId="77777777" w:rsidR="00C26731" w:rsidRDefault="00C26731" w:rsidP="00C26731">
      <w:pPr>
        <w:pStyle w:val="Default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F2ABE0D" w14:textId="05C2E574" w:rsidR="00C26731" w:rsidRDefault="00C26731" w:rsidP="00C26731">
      <w:pPr>
        <w:pStyle w:val="Default"/>
        <w:jc w:val="both"/>
        <w:rPr>
          <w:rFonts w:ascii="Times New Roman" w:hAnsi="Times New Roman" w:cs="Times New Roman"/>
          <w:b/>
          <w:bCs/>
          <w:lang w:val="en-US"/>
        </w:rPr>
      </w:pPr>
      <w:r w:rsidRPr="00C26731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20E94798" wp14:editId="231B777D">
            <wp:extent cx="5731510" cy="2877185"/>
            <wp:effectExtent l="0" t="0" r="2540" b="0"/>
            <wp:docPr id="150092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22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BCE8" w14:textId="77777777" w:rsidR="00C26731" w:rsidRDefault="00C26731" w:rsidP="00C26731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589D71EA" w14:textId="77777777" w:rsidR="00584A5D" w:rsidRDefault="00584A5D"/>
    <w:sectPr w:rsidR="00584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1"/>
    <w:rsid w:val="00584A5D"/>
    <w:rsid w:val="00C2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957B0"/>
  <w15:chartTrackingRefBased/>
  <w15:docId w15:val="{FB39E574-34AE-4603-9CF8-26CEA0D0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673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66</Characters>
  <Application>Microsoft Office Word</Application>
  <DocSecurity>0</DocSecurity>
  <Lines>8</Lines>
  <Paragraphs>3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YELLALACHERUVU</dc:creator>
  <cp:keywords/>
  <dc:description/>
  <cp:lastModifiedBy>GIRI YELLALACHERUVU</cp:lastModifiedBy>
  <cp:revision>1</cp:revision>
  <dcterms:created xsi:type="dcterms:W3CDTF">2024-04-01T08:44:00Z</dcterms:created>
  <dcterms:modified xsi:type="dcterms:W3CDTF">2024-04-01T08:49:00Z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87bd7d2e-f1e3-4da3-80bb-82567b427476</vt:lpwstr>
  </property>
</Properties>
</file>