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2D07" w14:textId="77777777" w:rsidR="0031470A" w:rsidRDefault="0031470A" w:rsidP="0031470A">
      <w:pPr>
        <w:jc w:val="center"/>
        <w:rPr>
          <w:b/>
          <w:bCs/>
          <w:sz w:val="40"/>
          <w:szCs w:val="40"/>
        </w:rPr>
      </w:pPr>
      <w:r w:rsidRPr="0031470A">
        <w:rPr>
          <w:b/>
          <w:bCs/>
          <w:sz w:val="40"/>
          <w:szCs w:val="40"/>
        </w:rPr>
        <w:t xml:space="preserve">Project </w:t>
      </w:r>
      <w:proofErr w:type="spellStart"/>
      <w:r w:rsidRPr="0031470A">
        <w:rPr>
          <w:b/>
          <w:bCs/>
          <w:sz w:val="40"/>
          <w:szCs w:val="40"/>
        </w:rPr>
        <w:t>GigHub</w:t>
      </w:r>
      <w:proofErr w:type="spellEnd"/>
      <w:r w:rsidRPr="0031470A">
        <w:rPr>
          <w:b/>
          <w:bCs/>
          <w:sz w:val="40"/>
          <w:szCs w:val="40"/>
        </w:rPr>
        <w:t>: Phase 1 Documentation</w:t>
      </w:r>
    </w:p>
    <w:p w14:paraId="194CBA28" w14:textId="77777777" w:rsidR="0031470A" w:rsidRPr="0031470A" w:rsidRDefault="0031470A" w:rsidP="0031470A">
      <w:pPr>
        <w:rPr>
          <w:b/>
          <w:bCs/>
          <w:sz w:val="40"/>
          <w:szCs w:val="40"/>
        </w:rPr>
      </w:pPr>
    </w:p>
    <w:p w14:paraId="6C0D36C3" w14:textId="77777777" w:rsidR="0031470A" w:rsidRPr="0031470A" w:rsidRDefault="0031470A" w:rsidP="0031470A">
      <w:r w:rsidRPr="0031470A">
        <w:rPr>
          <w:b/>
          <w:bCs/>
        </w:rPr>
        <w:t>Phase Title:</w:t>
      </w:r>
      <w:r w:rsidRPr="0031470A">
        <w:t xml:space="preserve"> Problem Understanding &amp; Industry Analysis </w:t>
      </w:r>
    </w:p>
    <w:p w14:paraId="51FAD325" w14:textId="77777777" w:rsidR="0031470A" w:rsidRPr="0031470A" w:rsidRDefault="0031470A" w:rsidP="0031470A">
      <w:r w:rsidRPr="0031470A">
        <w:rPr>
          <w:b/>
          <w:bCs/>
        </w:rPr>
        <w:t>Objective:</w:t>
      </w:r>
      <w:r w:rsidRPr="0031470A">
        <w:t xml:space="preserve"> To lay the foundational groundwork for the </w:t>
      </w:r>
      <w:proofErr w:type="spellStart"/>
      <w:r w:rsidRPr="0031470A">
        <w:t>GigHub</w:t>
      </w:r>
      <w:proofErr w:type="spellEnd"/>
      <w:r w:rsidRPr="0031470A">
        <w:t xml:space="preserve"> project by formalizing the project's purpose, identifying key players, and mapping the primary business workflow. </w:t>
      </w:r>
    </w:p>
    <w:p w14:paraId="1E831978" w14:textId="77777777" w:rsidR="0031470A" w:rsidRPr="0031470A" w:rsidRDefault="0031470A" w:rsidP="0031470A">
      <w:r w:rsidRPr="0031470A">
        <w:pict w14:anchorId="27C828D8">
          <v:rect id="_x0000_i1043" style="width:0;height:1.5pt" o:hralign="center" o:hrstd="t" o:hr="t" fillcolor="#a0a0a0" stroked="f"/>
        </w:pict>
      </w:r>
    </w:p>
    <w:p w14:paraId="2674E112" w14:textId="77777777" w:rsidR="0031470A" w:rsidRPr="0031470A" w:rsidRDefault="0031470A" w:rsidP="0031470A">
      <w:pPr>
        <w:rPr>
          <w:b/>
          <w:bCs/>
        </w:rPr>
      </w:pPr>
      <w:r w:rsidRPr="0031470A">
        <w:rPr>
          <w:b/>
          <w:bCs/>
        </w:rPr>
        <w:t>1. Project Charter</w:t>
      </w:r>
    </w:p>
    <w:p w14:paraId="6CEB2629" w14:textId="77777777" w:rsidR="0031470A" w:rsidRPr="0031470A" w:rsidRDefault="0031470A" w:rsidP="0031470A">
      <w:r w:rsidRPr="0031470A">
        <w:t xml:space="preserve">This document serves as the project's north star, defining its core purpose and scope. </w:t>
      </w:r>
    </w:p>
    <w:p w14:paraId="1423DCB2" w14:textId="77777777" w:rsidR="0031470A" w:rsidRPr="0031470A" w:rsidRDefault="0031470A" w:rsidP="0031470A">
      <w:pPr>
        <w:numPr>
          <w:ilvl w:val="0"/>
          <w:numId w:val="1"/>
        </w:numPr>
      </w:pPr>
      <w:r w:rsidRPr="0031470A">
        <w:rPr>
          <w:b/>
          <w:bCs/>
        </w:rPr>
        <w:t>Project Title:</w:t>
      </w:r>
      <w:r w:rsidRPr="0031470A">
        <w:t xml:space="preserve"> </w:t>
      </w:r>
      <w:proofErr w:type="spellStart"/>
      <w:r w:rsidRPr="0031470A">
        <w:t>GigHub</w:t>
      </w:r>
      <w:proofErr w:type="spellEnd"/>
      <w:r w:rsidRPr="0031470A">
        <w:t xml:space="preserve"> </w:t>
      </w:r>
    </w:p>
    <w:p w14:paraId="3ED65E6C" w14:textId="77777777" w:rsidR="0031470A" w:rsidRPr="0031470A" w:rsidRDefault="0031470A" w:rsidP="0031470A">
      <w:pPr>
        <w:numPr>
          <w:ilvl w:val="0"/>
          <w:numId w:val="1"/>
        </w:numPr>
      </w:pPr>
      <w:r w:rsidRPr="0031470A">
        <w:rPr>
          <w:b/>
          <w:bCs/>
        </w:rPr>
        <w:t>Industry:</w:t>
      </w:r>
      <w:r w:rsidRPr="0031470A">
        <w:t xml:space="preserve"> Professional Services / Technology Consulting (or any industry that relies on freelance or contract-based talent).</w:t>
      </w:r>
    </w:p>
    <w:p w14:paraId="40F13332" w14:textId="77777777" w:rsidR="0031470A" w:rsidRPr="0031470A" w:rsidRDefault="0031470A" w:rsidP="0031470A">
      <w:pPr>
        <w:numPr>
          <w:ilvl w:val="0"/>
          <w:numId w:val="1"/>
        </w:numPr>
      </w:pPr>
      <w:r w:rsidRPr="0031470A">
        <w:rPr>
          <w:b/>
          <w:bCs/>
        </w:rPr>
        <w:t>Problem Statement:</w:t>
      </w:r>
      <w:r w:rsidRPr="0031470A">
        <w:t xml:space="preserve"> The current process of managing freelancers using spreadsheets is chaotic, manual, and inefficient. This leads to significant challenges for key personnel:</w:t>
      </w:r>
    </w:p>
    <w:p w14:paraId="0045D677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Resource Managers struggle to quickly find available freelancers with specific skills. </w:t>
      </w:r>
    </w:p>
    <w:p w14:paraId="124149C8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Salespeople face a disconnected and manual handoff process after winning a deal, risking data entry errors and project delays. </w:t>
      </w:r>
    </w:p>
    <w:p w14:paraId="6DB83A1F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Executives lack real-time visibility into project profitability and resource utilization, which hinders strategic decision-making. </w:t>
      </w:r>
    </w:p>
    <w:p w14:paraId="4F9AB5DF" w14:textId="77777777" w:rsidR="0031470A" w:rsidRPr="0031470A" w:rsidRDefault="0031470A" w:rsidP="0031470A">
      <w:pPr>
        <w:numPr>
          <w:ilvl w:val="0"/>
          <w:numId w:val="1"/>
        </w:numPr>
      </w:pPr>
      <w:r w:rsidRPr="0031470A">
        <w:rPr>
          <w:b/>
          <w:bCs/>
        </w:rPr>
        <w:t>Proposed Solution:</w:t>
      </w:r>
      <w:r w:rsidRPr="0031470A">
        <w:t xml:space="preserve"> To develop a custom Salesforce application named "</w:t>
      </w:r>
      <w:proofErr w:type="spellStart"/>
      <w:r w:rsidRPr="0031470A">
        <w:t>GigHub</w:t>
      </w:r>
      <w:proofErr w:type="spellEnd"/>
      <w:r w:rsidRPr="0031470A">
        <w:t>" that centralizes all data and automates the entire workflow from sales to staffing and reporting. The solution will provide a single source of truth for all project and freelancer information, streamlining operations and providing clear, actionable insights.</w:t>
      </w:r>
    </w:p>
    <w:p w14:paraId="7D400CBE" w14:textId="77777777" w:rsidR="0031470A" w:rsidRPr="0031470A" w:rsidRDefault="0031470A" w:rsidP="0031470A">
      <w:pPr>
        <w:numPr>
          <w:ilvl w:val="0"/>
          <w:numId w:val="1"/>
        </w:numPr>
      </w:pPr>
      <w:r w:rsidRPr="0031470A">
        <w:rPr>
          <w:b/>
          <w:bCs/>
        </w:rPr>
        <w:t>Key Use Cases:</w:t>
      </w:r>
    </w:p>
    <w:p w14:paraId="1D35C1F9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A Salesperson closes an Opportunity as "Closed Won". </w:t>
      </w:r>
    </w:p>
    <w:p w14:paraId="325F2521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A Project record is automatically created from the Opportunity details. </w:t>
      </w:r>
    </w:p>
    <w:p w14:paraId="07203B42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A Resource Manager searches for available freelancers based on specific skills. </w:t>
      </w:r>
    </w:p>
    <w:p w14:paraId="7A8E0566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A Resource Manager assigns a suitable freelancer to the project. </w:t>
      </w:r>
    </w:p>
    <w:p w14:paraId="357223A0" w14:textId="77777777" w:rsidR="0031470A" w:rsidRPr="0031470A" w:rsidRDefault="0031470A" w:rsidP="0031470A">
      <w:pPr>
        <w:numPr>
          <w:ilvl w:val="1"/>
          <w:numId w:val="1"/>
        </w:numPr>
      </w:pPr>
      <w:r w:rsidRPr="0031470A">
        <w:t xml:space="preserve">An Executive views a dashboard to </w:t>
      </w:r>
      <w:proofErr w:type="spellStart"/>
      <w:r w:rsidRPr="0031470A">
        <w:t>analyze</w:t>
      </w:r>
      <w:proofErr w:type="spellEnd"/>
      <w:r w:rsidRPr="0031470A">
        <w:t xml:space="preserve"> the profitability and status of all ongoing projects. </w:t>
      </w:r>
    </w:p>
    <w:p w14:paraId="76CD777B" w14:textId="77777777" w:rsidR="0031470A" w:rsidRPr="0031470A" w:rsidRDefault="0031470A" w:rsidP="0031470A">
      <w:r w:rsidRPr="0031470A">
        <w:pict w14:anchorId="44D3C0E8">
          <v:rect id="_x0000_i1044" style="width:0;height:1.5pt" o:hralign="center" o:hrstd="t" o:hr="t" fillcolor="#a0a0a0" stroked="f"/>
        </w:pict>
      </w:r>
    </w:p>
    <w:p w14:paraId="436D9907" w14:textId="77777777" w:rsidR="0031470A" w:rsidRPr="0031470A" w:rsidRDefault="0031470A" w:rsidP="0031470A">
      <w:pPr>
        <w:rPr>
          <w:b/>
          <w:bCs/>
        </w:rPr>
      </w:pPr>
      <w:r w:rsidRPr="0031470A">
        <w:rPr>
          <w:b/>
          <w:bCs/>
        </w:rPr>
        <w:t>2. Identified Stakeholders &amp; Users</w:t>
      </w:r>
    </w:p>
    <w:p w14:paraId="5E947862" w14:textId="77777777" w:rsidR="0031470A" w:rsidRPr="0031470A" w:rsidRDefault="0031470A" w:rsidP="0031470A">
      <w:r w:rsidRPr="0031470A">
        <w:t xml:space="preserve">The following key users have been identified as the target audience for the </w:t>
      </w:r>
      <w:proofErr w:type="spellStart"/>
      <w:r w:rsidRPr="0031470A">
        <w:t>GigHub</w:t>
      </w:r>
      <w:proofErr w:type="spellEnd"/>
      <w:r w:rsidRPr="0031470A">
        <w:t xml:space="preserve"> application: </w:t>
      </w:r>
    </w:p>
    <w:p w14:paraId="00DB3573" w14:textId="77777777" w:rsidR="0031470A" w:rsidRPr="0031470A" w:rsidRDefault="0031470A" w:rsidP="0031470A">
      <w:pPr>
        <w:numPr>
          <w:ilvl w:val="0"/>
          <w:numId w:val="2"/>
        </w:numPr>
      </w:pPr>
      <w:r w:rsidRPr="0031470A">
        <w:rPr>
          <w:b/>
          <w:bCs/>
        </w:rPr>
        <w:lastRenderedPageBreak/>
        <w:t>Resource Manager:</w:t>
      </w:r>
      <w:r w:rsidRPr="0031470A">
        <w:t xml:space="preserve"> This user's primary need is to efficiently find and assign freelancers to new projects based on skill requirements and availability. </w:t>
      </w:r>
    </w:p>
    <w:p w14:paraId="749E3B31" w14:textId="77777777" w:rsidR="0031470A" w:rsidRPr="0031470A" w:rsidRDefault="0031470A" w:rsidP="0031470A">
      <w:pPr>
        <w:numPr>
          <w:ilvl w:val="0"/>
          <w:numId w:val="2"/>
        </w:numPr>
      </w:pPr>
      <w:r w:rsidRPr="0031470A">
        <w:rPr>
          <w:b/>
          <w:bCs/>
        </w:rPr>
        <w:t>Salesperson:</w:t>
      </w:r>
      <w:r w:rsidRPr="0031470A">
        <w:t xml:space="preserve"> This user is responsible for managing client deals (Opportunities) and initiating the project lifecycle upon winning a deal. </w:t>
      </w:r>
    </w:p>
    <w:p w14:paraId="7551AC67" w14:textId="77777777" w:rsidR="0031470A" w:rsidRPr="0031470A" w:rsidRDefault="0031470A" w:rsidP="0031470A">
      <w:pPr>
        <w:numPr>
          <w:ilvl w:val="0"/>
          <w:numId w:val="2"/>
        </w:numPr>
      </w:pPr>
      <w:r w:rsidRPr="0031470A">
        <w:rPr>
          <w:b/>
          <w:bCs/>
        </w:rPr>
        <w:t>Executive:</w:t>
      </w:r>
      <w:r w:rsidRPr="0031470A">
        <w:t xml:space="preserve"> This user requires high-level visibility into business performance and needs to see dashboards on project profitability and resource allocation. </w:t>
      </w:r>
    </w:p>
    <w:p w14:paraId="594FDC7C" w14:textId="77777777" w:rsidR="0031470A" w:rsidRPr="0031470A" w:rsidRDefault="0031470A" w:rsidP="0031470A">
      <w:pPr>
        <w:numPr>
          <w:ilvl w:val="0"/>
          <w:numId w:val="2"/>
        </w:numPr>
      </w:pPr>
      <w:r w:rsidRPr="0031470A">
        <w:rPr>
          <w:b/>
          <w:bCs/>
        </w:rPr>
        <w:t>System Administrator:</w:t>
      </w:r>
      <w:r w:rsidRPr="0031470A">
        <w:t xml:space="preserve"> This is the technical owner responsible for building, configuring, and maintaining the </w:t>
      </w:r>
      <w:proofErr w:type="spellStart"/>
      <w:r w:rsidRPr="0031470A">
        <w:t>GigHub</w:t>
      </w:r>
      <w:proofErr w:type="spellEnd"/>
      <w:r w:rsidRPr="0031470A">
        <w:t xml:space="preserve"> application in Salesforce. </w:t>
      </w:r>
    </w:p>
    <w:p w14:paraId="67CA5EA1" w14:textId="77777777" w:rsidR="0031470A" w:rsidRPr="0031470A" w:rsidRDefault="0031470A" w:rsidP="0031470A">
      <w:r w:rsidRPr="0031470A">
        <w:pict w14:anchorId="0A9C6757">
          <v:rect id="_x0000_i1045" style="width:0;height:1.5pt" o:hralign="center" o:hrstd="t" o:hr="t" fillcolor="#a0a0a0" stroked="f"/>
        </w:pict>
      </w:r>
    </w:p>
    <w:p w14:paraId="599D41AB" w14:textId="77777777" w:rsidR="0031470A" w:rsidRPr="0031470A" w:rsidRDefault="0031470A" w:rsidP="0031470A">
      <w:pPr>
        <w:rPr>
          <w:b/>
          <w:bCs/>
        </w:rPr>
      </w:pPr>
      <w:r w:rsidRPr="0031470A">
        <w:rPr>
          <w:b/>
          <w:bCs/>
        </w:rPr>
        <w:t>3. Core Business Process Map</w:t>
      </w:r>
    </w:p>
    <w:p w14:paraId="00ED2EA4" w14:textId="77777777" w:rsidR="0031470A" w:rsidRPr="0031470A" w:rsidRDefault="0031470A" w:rsidP="0031470A">
      <w:r w:rsidRPr="0031470A">
        <w:t xml:space="preserve">The primary workflow that the </w:t>
      </w:r>
      <w:proofErr w:type="spellStart"/>
      <w:r w:rsidRPr="0031470A">
        <w:t>GigHub</w:t>
      </w:r>
      <w:proofErr w:type="spellEnd"/>
      <w:r w:rsidRPr="0031470A">
        <w:t xml:space="preserve"> application will support is as follows: </w:t>
      </w:r>
    </w:p>
    <w:p w14:paraId="2623042D" w14:textId="77777777" w:rsidR="0031470A" w:rsidRPr="0031470A" w:rsidRDefault="0031470A" w:rsidP="0031470A">
      <w:pPr>
        <w:numPr>
          <w:ilvl w:val="0"/>
          <w:numId w:val="3"/>
        </w:numPr>
      </w:pPr>
      <w:r w:rsidRPr="0031470A">
        <w:rPr>
          <w:b/>
          <w:bCs/>
        </w:rPr>
        <w:t>Deal Won:</w:t>
      </w:r>
      <w:r w:rsidRPr="0031470A">
        <w:t xml:space="preserve"> A Salesperson updates an Opportunity's stage to "Closed Won" in Salesforce.</w:t>
      </w:r>
    </w:p>
    <w:p w14:paraId="2863E77A" w14:textId="77777777" w:rsidR="0031470A" w:rsidRPr="0031470A" w:rsidRDefault="0031470A" w:rsidP="0031470A">
      <w:pPr>
        <w:numPr>
          <w:ilvl w:val="0"/>
          <w:numId w:val="3"/>
        </w:numPr>
      </w:pPr>
      <w:r w:rsidRPr="0031470A">
        <w:rPr>
          <w:b/>
          <w:bCs/>
        </w:rPr>
        <w:t>Project Creation:</w:t>
      </w:r>
      <w:r w:rsidRPr="0031470A">
        <w:t xml:space="preserve"> The system automatically creates a new Project record, pulling relevant data from the Opportunity.</w:t>
      </w:r>
    </w:p>
    <w:p w14:paraId="1BB3E9FC" w14:textId="77777777" w:rsidR="0031470A" w:rsidRPr="0031470A" w:rsidRDefault="0031470A" w:rsidP="0031470A">
      <w:pPr>
        <w:numPr>
          <w:ilvl w:val="0"/>
          <w:numId w:val="3"/>
        </w:numPr>
      </w:pPr>
      <w:r w:rsidRPr="0031470A">
        <w:rPr>
          <w:b/>
          <w:bCs/>
        </w:rPr>
        <w:t>Resource Search:</w:t>
      </w:r>
      <w:r w:rsidRPr="0031470A">
        <w:t xml:space="preserve"> The Resource Manager receives the new project and uses a search tool within the app to find a freelancer with specific, required skills.</w:t>
      </w:r>
    </w:p>
    <w:p w14:paraId="60241C49" w14:textId="77777777" w:rsidR="0031470A" w:rsidRPr="0031470A" w:rsidRDefault="0031470A" w:rsidP="0031470A">
      <w:pPr>
        <w:numPr>
          <w:ilvl w:val="0"/>
          <w:numId w:val="3"/>
        </w:numPr>
      </w:pPr>
      <w:r w:rsidRPr="0031470A">
        <w:rPr>
          <w:b/>
          <w:bCs/>
        </w:rPr>
        <w:t>Freelancer Assignment:</w:t>
      </w:r>
      <w:r w:rsidRPr="0031470A">
        <w:t xml:space="preserve"> The Resource Manager assigns the best-fit freelancer to the Project.</w:t>
      </w:r>
    </w:p>
    <w:p w14:paraId="645DF366" w14:textId="77777777" w:rsidR="0031470A" w:rsidRPr="0031470A" w:rsidRDefault="0031470A" w:rsidP="0031470A">
      <w:pPr>
        <w:numPr>
          <w:ilvl w:val="0"/>
          <w:numId w:val="3"/>
        </w:numPr>
      </w:pPr>
      <w:r w:rsidRPr="0031470A">
        <w:rPr>
          <w:b/>
          <w:bCs/>
        </w:rPr>
        <w:t>Project Completion:</w:t>
      </w:r>
      <w:r w:rsidRPr="0031470A">
        <w:t xml:space="preserve"> The project is executed and eventually marked as completed.</w:t>
      </w:r>
    </w:p>
    <w:p w14:paraId="034F6E2B" w14:textId="77777777" w:rsidR="0031470A" w:rsidRPr="0031470A" w:rsidRDefault="0031470A" w:rsidP="0031470A">
      <w:pPr>
        <w:numPr>
          <w:ilvl w:val="0"/>
          <w:numId w:val="3"/>
        </w:numPr>
      </w:pPr>
      <w:r w:rsidRPr="0031470A">
        <w:rPr>
          <w:b/>
          <w:bCs/>
        </w:rPr>
        <w:t>Profitability Review:</w:t>
      </w:r>
      <w:r w:rsidRPr="0031470A">
        <w:t xml:space="preserve"> An Executive reviews the project's performance and profitability on a centralized dashboard.</w:t>
      </w:r>
    </w:p>
    <w:p w14:paraId="35625E86" w14:textId="77777777" w:rsidR="00FD0FFA" w:rsidRDefault="00FD0FFA"/>
    <w:sectPr w:rsidR="00FD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13E9E"/>
    <w:multiLevelType w:val="multilevel"/>
    <w:tmpl w:val="04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7B2C"/>
    <w:multiLevelType w:val="multilevel"/>
    <w:tmpl w:val="58C0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0EB8"/>
    <w:multiLevelType w:val="multilevel"/>
    <w:tmpl w:val="D84A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278123">
    <w:abstractNumId w:val="1"/>
  </w:num>
  <w:num w:numId="2" w16cid:durableId="20664627">
    <w:abstractNumId w:val="0"/>
  </w:num>
  <w:num w:numId="3" w16cid:durableId="1190752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0A"/>
    <w:rsid w:val="0031470A"/>
    <w:rsid w:val="0035453D"/>
    <w:rsid w:val="005F6D8A"/>
    <w:rsid w:val="00B737F8"/>
    <w:rsid w:val="00DE57C6"/>
    <w:rsid w:val="00F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14A6"/>
  <w15:chartTrackingRefBased/>
  <w15:docId w15:val="{06DB7A69-3FCD-4CBC-8F73-6D18EE00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Umekar</dc:creator>
  <cp:keywords/>
  <dc:description/>
  <cp:lastModifiedBy>Riya Umekar</cp:lastModifiedBy>
  <cp:revision>2</cp:revision>
  <dcterms:created xsi:type="dcterms:W3CDTF">2025-09-14T19:07:00Z</dcterms:created>
  <dcterms:modified xsi:type="dcterms:W3CDTF">2025-09-14T19:07:00Z</dcterms:modified>
</cp:coreProperties>
</file>