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Riya's Fitness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"https://fonts.googleapis.com/css2?family=Dancing+Script&amp;display=swap"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37px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\g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ym.jpg"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1000px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'Dancing Script'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, cursive;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6A9955"/>
          <w:sz w:val="21"/>
          <w:szCs w:val="21"/>
        </w:rPr>
        <w:t>/* border: 1px solid black; */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.division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6A9955"/>
          <w:sz w:val="21"/>
          <w:szCs w:val="21"/>
        </w:rPr>
        <w:t>/* border: 1px solid grey; */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cornsilk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.division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41px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52%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.division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#left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136px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#mid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33%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#right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cornsilk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a.active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231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205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9px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cornsilk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'Dancing Script'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, cursive;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#btn1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37%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#btn2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37%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.btn:hover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574B0D">
        <w:rPr>
          <w:rFonts w:ascii="Consolas" w:eastAsia="Times New Roman" w:hAnsi="Consolas" w:cs="Times New Roman"/>
          <w:color w:val="6A9955"/>
          <w:sz w:val="21"/>
          <w:szCs w:val="21"/>
        </w:rPr>
        <w:t>/* border: 1px solid red; */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111px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76px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29%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cornsilk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.btn1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'Dancing Script'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, cursive;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cornsilk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132px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] {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'Dancing Script'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, cursive;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palevioletred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.formgroup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279px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6A9955"/>
          <w:sz w:val="21"/>
          <w:szCs w:val="21"/>
        </w:rPr>
        <w:t>/* border: 2px solid red; */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4B0D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"division"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"D:\Complete Web Development\Project 1\logo.jpg"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Riya's Fitness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"mid"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"division"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"navbar"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Exercises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Contact Us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"division"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"btn1"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Call Us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"btn2"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Email Us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Best Gym of Farrukhabad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"noaction.php"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"formgroup"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"Enter Your Name"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"formgroup"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"Enter Your Age"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"formgroup"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"Enter Your Gender"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"formgroup"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"Enter Your Locality"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4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B0D">
        <w:rPr>
          <w:rFonts w:ascii="Consolas" w:eastAsia="Times New Roman" w:hAnsi="Consolas" w:cs="Times New Roman"/>
          <w:color w:val="CE9178"/>
          <w:sz w:val="21"/>
          <w:szCs w:val="21"/>
        </w:rPr>
        <w:t>"btn1"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B0D" w:rsidRPr="00574B0D" w:rsidRDefault="00574B0D" w:rsidP="0057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B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4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8F6" w:rsidRDefault="00CA38F6"/>
    <w:sectPr w:rsidR="00CA38F6" w:rsidSect="00CA3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4B0D"/>
    <w:rsid w:val="00574B0D"/>
    <w:rsid w:val="00CA3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6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2021-05-12T22:02:00Z</dcterms:created>
  <dcterms:modified xsi:type="dcterms:W3CDTF">2021-05-12T22:02:00Z</dcterms:modified>
</cp:coreProperties>
</file>