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5F60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merge conflict:</w:t>
      </w:r>
    </w:p>
    <w:p w14:paraId="3243E765"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4785" cy="3316605"/>
            <wp:effectExtent l="0" t="0" r="1841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0C38E"/>
    <w:p w14:paraId="779BAAE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merge conflict resolved:</w:t>
      </w:r>
    </w:p>
    <w:p w14:paraId="43DACDDD"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3359785"/>
            <wp:effectExtent l="0" t="0" r="1778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76067"/>
    <w:p w14:paraId="18E24CE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github repo: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"https://github.com/Riyabachheti/GitDemo.git"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4"/>
          <w:rFonts w:hint="default"/>
          <w:sz w:val="24"/>
          <w:szCs w:val="24"/>
          <w:lang w:val="en-US"/>
        </w:rPr>
        <w:t>https://github.com/Riyabachheti/GitDemo.git</w:t>
      </w:r>
      <w:r>
        <w:rPr>
          <w:rFonts w:hint="default"/>
          <w:sz w:val="24"/>
          <w:szCs w:val="24"/>
          <w:lang w:val="en-US"/>
        </w:rPr>
        <w:fldChar w:fldCharType="end"/>
      </w:r>
    </w:p>
    <w:p w14:paraId="49BDD351">
      <w:pPr>
        <w:rPr>
          <w:rFonts w:hint="default"/>
          <w:sz w:val="24"/>
          <w:szCs w:val="24"/>
          <w:lang w:val="en-US"/>
        </w:rPr>
      </w:pPr>
    </w:p>
    <w:p w14:paraId="17CC7FD0">
      <w:pPr>
        <w:rPr>
          <w:rFonts w:hint="default"/>
          <w:lang w:val="en-US"/>
        </w:rPr>
      </w:pPr>
      <w:r>
        <w:drawing>
          <wp:inline distT="0" distB="0" distL="114300" distR="114300">
            <wp:extent cx="5472430" cy="1723390"/>
            <wp:effectExtent l="0" t="0" r="1397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7FA5F5"/>
    <w:rsid w:val="BF7FA5F5"/>
    <w:rsid w:val="DFD5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2026-07-24T04:55:00Z</dcterms:created>
  <dc:creator>Riya</dc:creator>
  <cp:lastModifiedBy>Riya</cp:lastModifiedBy>
  <dcterms:modified xsi:type="dcterms:W3CDTF">2026-07-24T05:08:04Z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E0BF2D7227FB9946EAA2626A6706EBEA_41</vt:lpwstr>
  </property>
</Properties>
</file>