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  &lt;title&gt;One Piece: Greeting Voyage Quiz&lt;/title&gt;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&lt;link href="https://fonts.googleapis.com/css2?family=Peralta&amp;family=Inter:wght@400;700&amp;display=swap" rel="stylesheet"&gt;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    background: #0F2027;  /* fallback for old browsers */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    background: -webkit-linear-gradient(to right, #2C5364, #203A43, #0F2027);  /* Chrome 10-25, Safari 5.1-6 */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    background: linear-gradient(to right, #2C5364, #203A43, #0F2027); /* W3C, IE 10+/ Edge, Firefox 16+, Chrome 26+, Opera 12+, Safari 7+ */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    background-image: url('https://www.transparenttextures.com/patterns/wood-planks.png');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    color: #F0E68C; /* Khaki */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.font-one-piece {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    font-family: 'Peralta', cursive;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    text-shadow: 2px 2px 4px rgba(0,0,0,0.7);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.main-container {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    background-color: rgba(0, 0, 0, 0.4);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    border: 4px solid #D4AF37; /* Gold */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    border-radius: 1.5rem;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    box-shadow: 0 10px 30px rgba(0,0,0,0.5);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.btn-choice {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transition: all 0.2s ease-in-out;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.btn-choice:hover {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    box-shadow: 0 4px 10px rgba(212, 175, 55, 0.4);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.btn-correct {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    background-color: #2ECC71 !important;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    color: white !important;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    border-color: #27AE60 !important;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.btn-incorrect {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    background-color: #E74C3C !important;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    color: white !important;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        border-color: #C0392B !important;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.btn-disabled {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    pointer-events: none;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    opacity: 0.7;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&lt;body class="min-h-screen flex items-center justify-center p-4"&gt;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&lt;main id="game-container" class="w-full max-w-2xl mx-auto main-container p-6 md:p-8 text-center"&gt;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&lt;!-- Start Screen --&gt;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&lt;div id="start-screen"&gt;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    &lt;h1 class="text-4xl md:text-6xl font-one-piece text-yellow-400"&gt;Greeting Voyage&lt;/h1&gt;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    &lt;p class="text-lg text-yellow-200 mt-4 mb-8"&gt;Help the Straw Hats choose the right greeting!&lt;/p&gt;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    &lt;button id="start-button" class="font-one-piece bg-yellow-600 hover:bg-yellow-700 text-white font-bold py-3 px-8 rounded-lg shadow-lg transition-transform transform hover:scale-105 text-2xl"&gt;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        Set Sail!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&lt;!-- Quiz Screen --&gt;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&lt;div id="quiz-screen" class="hidden"&gt;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    &lt;div class="flex justify-between items-center mb-4 text-lg font-bold"&gt;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        &lt;div&gt;Question: &lt;span id="question-counter" class="text-yellow-400"&gt;1/8&lt;/span&gt;&lt;/div&gt;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    &lt;div&gt;Score: &lt;span id="score-counter" class="text-yellow-400"&gt;0&lt;/span&gt;&lt;/div&gt;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&lt;img id="char-image" src="" alt="Character" class="mx-auto my-4 w-40 h-40 object-cover rounded-full border-4 border-amber-400 shadow-lg"&gt;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    &lt;p id="question-prompt" class="text-xl text-yellow-100 mb-6 min-h-[6rem] flex items-center justify-center"&gt;&lt;/p&gt;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    &lt;div id="choices-container" class="grid grid-cols-1 md:grid-cols-2 gap-4 mb-4"&gt;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    &lt;!-- Choices will be generated by JavaScript --&gt;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    &lt;div id="feedback-container" class="min-h-[2rem] mb-4"&gt;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    &lt;p id="feedback-text" class="text-2xl font-bold"&gt;&lt;/p&gt;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&lt;button id="next-button" class="hidden font-one-piece bg-blue-600 hover:bg-blue-700 text-white font-bold py-2 px-8 rounded-lg shadow-lg transition-transform transform hover:scale-105 text-xl"&gt;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    Next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&lt;!-- End Screen --&gt;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&lt;div id="end-screen" class="hidden"&gt;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    &lt;h2 class="text-4xl font-one-piece text-yellow-400 mb-4"&gt;Voyage Complete!&lt;/h2&gt;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    &lt;p class="text-2xl text-yellow-100 mb-2"&gt;Your Final Score:&lt;/p&gt;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    &lt;p id="final-score" class="text-6xl font-bold text-white mb-8"&gt;&lt;/p&gt;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&lt;button id="play-again-button" class="font-one-piece bg-yellow-600 hover:bg-yellow-700 text-white font-bold py-3 px-8 rounded-lg shadow-lg transition-transform transform hover:scale-105 text-2xl"&gt;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    Play Again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        const questions = [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            character: 'Nami',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               prompt: 'It\'s 7:00 AM. Nami sees her family. What should she say?',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'https://placehold.co/200x200/F39C12/FFFFFF?text=Nami&amp;font=peralta',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        options: ['Good morning.', 'Good evening.', 'See you later.', 'How are you?'],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        correctAnswer: 'Good morning.'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                character: 'Luffy',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            prompt: 'Luffy meets Mr. Porter at 1:00 PM. What is a polite greeting?',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'https://placehold.co/200x200/E74C3C/FFFFFF?text=Luffy&amp;font=peralta',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                options: ['Good night.', 'Good afternoon.', 'Goodbye.', 'I\'m sorry.'],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                correctAnswer: 'Good afternoon.'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            character: 'Sanji',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                prompt: 'Sanji runs into George and asks about his well-being. What does he say?',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'https://placehold.co/200x200/3498DB/FFFFFF?text=Sanji&amp;font=peralta',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                options: ['Good evening.', 'Bye. Take care.', 'Not bad.', 'How are you?'],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                correctAnswer: 'How are you?'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            character: 'Zoro',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                prompt: 'Zoro meets Mr. Lang at 7:00 PM. What greeting is appropriate?',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'https://placehold.co/200x200/2ECC71/FFFFFF?text=Zoro&amp;font=peralta',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            options: ['Good morning.', 'Good evening.', 'Good afternoon.', 'Hello.'],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                correctAnswer: 'Good evening.'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        character: 'Usopp',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                prompt: 'Usopp is leaving his friend Adnan. What should he say?',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'https://placehold.co/200x200/F1C40F/000000?text=Usopp&amp;font=peralta',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                options: ["I'm fine, thanks.", 'See you later.', 'Hello.', 'Good morning.'],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                correctAnswer: 'See you later.'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        character: 'Chopper',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        prompt: 'Chopper is saying goodbye to a friend. What is a simple way to do this?',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'https://placehold.co/200x200/E91E63/FFFFFF?text=Chopper&amp;font=peralta',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                options: ['How are you?', 'Goodbye.', 'Not bad.', 'Good afternoon.'],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                correctAnswer: 'Goodbye.'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                character: 'Robin',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                prompt: 'It\'s 8:00 PM and Robin is telling Fatima it\'s time for bed. What does she say?',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'https://placehold.co/200x200/9B59B6/FFFFFF?text=Robin&amp;font=peralta',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                options: ['Good morning.', 'Good night.', 'Hello.', 'See you later.'],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                correctAnswer: 'Good night.'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                character: 'Franky',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                prompt: 'Someone asks Franky, "How\'s it going?". He feels okay. What\'s his reply?',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                img: 'https://placehold.co/200x200/3498DB/FFFFFF?text=Franky&amp;font=peralta',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                options: ["I'm sorry.", 'Not bad.', 'Bye. Take care.', 'Good morning.'],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               correctAnswer: 'Not bad.'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        const startScreen = document.getElementById('start-screen');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        const quizScreen = document.getElementById('quiz-screen');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        const endScreen = document.getElementById('end-screen');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        const startButton = document.getElementById('start-button');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        const nextButton = document.getElementById('next-button');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        const playAgainButton = document.getElementById('play-again-button');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  <w:t xml:space="preserve">        const questionCounter = document.getElementById('question-counter');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        const scoreCounter = document.getElementById('score-counter');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        const charImage = document.getElementById('char-image');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        const questionPrompt = document.getElementById('question-prompt');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        const choicesContainer = document.getElementById('choices-container');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        const feedbackText = document.getElementById('feedback-text');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        const finalScore = document.getElementById('final-score');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        let currentQuestionIndex = 0;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        let score = 0;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        let shuffledQuestions = [];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        function startGame() {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            startScreen.classList.add('hidden');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            endScreen.classList.add('hidden');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            quizScreen.classList.remove('hidden');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  <w:t xml:space="preserve">            currentQuestionIndex = 0;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    shuffledQuestions = [...questions].sort(() =&gt; Math.random() - 0.5);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            scoreCounter.textContent = score;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            nextButton.classList.add('hidden');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            showQuestion();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        function showQuestion() {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            resetState();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            const currentQuestion = shuffledQuestions[currentQuestionIndex];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            questionCounter.textContent = `${currentQuestionIndex + 1}/${shuffledQuestions.length}`;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            charImage.src = currentQuestion.img;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            charImage.alt = currentQuestion.character;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            questionPrompt.textContent = currentQuestion.prompt;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            currentQuestion.options.forEach(option =&gt; {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                const button = document.createElement('button');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                button.textContent = option;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                button.classList.add('btn-choice', 'bg-amber-100', 'hover:bg-amber-200', 'text-stone-800', 'font-bold', 'py-3', 'px-4', 'rounded-lg', 'border-2', 'border-amber-300');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                button.addEventListener('click', selectAnswer);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                choicesContainer.appendChild(button);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        function resetState() {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            nextButton.classList.add('hidden');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            feedbackText.textContent = '';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            while (choicesContainer.firstChild) {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                choicesContainer.removeChild(choicesContainer.firstChild);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        function selectAnswer(e) {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  <w:t xml:space="preserve">            const selectedButton = e.target;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            const correctAnswer = shuffledQuestions[currentQuestionIndex].correctAnswer;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            // Disable all buttons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  <w:t xml:space="preserve">            Array.from(choicesContainer.children).forEach(button =&gt; {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                button.classList.add('btn-disabled');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                // Highlight the correct answer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                if(button.textContent === correctAnswer) {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                    button.classList.add('btn-correct');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            if (selectedButton.textContent === correctAnswer) {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                score++;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                scoreCounter.textContent = score;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                feedbackText.textContent = 'Correct!';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                feedbackText.classList.add('text-green-400');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                feedbackText.classList.remove('text-red-400');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                selectedButton.classList.add('btn-incorrect');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  <w:t xml:space="preserve">                feedbackText.textContent = 'Wrong!';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                feedbackText.classList.add('text-red-400');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  <w:t xml:space="preserve">                feedbackText.classList.remove('text-green-400');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            nextButton.classList.remove('hidden');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        function handleNextButton() {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            currentQuestionIndex++;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            if (currentQuestionIndex &lt; shuffledQuestions.length) {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                showQuestion();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                showEndScreen();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        function showEndScreen() {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            quizScreen.classList.add('hidden');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            endScreen.classList.remove('hidden');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  <w:t xml:space="preserve">            finalScore.textContent = `${score} / ${shuffledQuestions.length}`;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        startButton.addEventListener('click', startGame);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  <w:t xml:space="preserve">        nextButton.addEventListener('click', handleNextButton);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        playAgainButton.addEventListener('click', startGame);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