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2C54A" w14:textId="77777777" w:rsidR="0035116A" w:rsidRDefault="0035116A" w:rsidP="0035116A">
      <w:r>
        <w:t>Final Report</w:t>
      </w:r>
    </w:p>
    <w:p w14:paraId="0C583180" w14:textId="4DC35C25" w:rsidR="0035116A" w:rsidRDefault="0035116A" w:rsidP="0035116A">
      <w:r>
        <w:t xml:space="preserve"> </w:t>
      </w:r>
    </w:p>
    <w:p w14:paraId="209A8EA0" w14:textId="49138167" w:rsidR="0035116A" w:rsidRPr="0035116A" w:rsidRDefault="0035116A" w:rsidP="0035116A">
      <w:pPr>
        <w:numPr>
          <w:ilvl w:val="0"/>
          <w:numId w:val="1"/>
        </w:numPr>
      </w:pPr>
      <w:r w:rsidRPr="0035116A">
        <w:t>Motivation: Provide an overview of the project goals and motivation. </w:t>
      </w:r>
    </w:p>
    <w:p w14:paraId="645E5E46" w14:textId="77777777" w:rsidR="0035116A" w:rsidRPr="0035116A" w:rsidRDefault="0035116A" w:rsidP="0035116A">
      <w:pPr>
        <w:numPr>
          <w:ilvl w:val="0"/>
          <w:numId w:val="2"/>
        </w:numPr>
      </w:pPr>
      <w:r w:rsidRPr="0035116A">
        <w:t>Related work: Anything that inspired you, such as a paper, a web site, or something we discussed in class. </w:t>
      </w:r>
    </w:p>
    <w:p w14:paraId="13538E95" w14:textId="77777777" w:rsidR="0035116A" w:rsidRPr="0035116A" w:rsidRDefault="0035116A" w:rsidP="0035116A">
      <w:pPr>
        <w:numPr>
          <w:ilvl w:val="0"/>
          <w:numId w:val="3"/>
        </w:numPr>
      </w:pPr>
      <w:r w:rsidRPr="0035116A">
        <w:t xml:space="preserve">Initial questions: What questions are you trying to answer? How did these questions evolve over the course of the project? What new questions did you consider </w:t>
      </w:r>
      <w:proofErr w:type="gramStart"/>
      <w:r w:rsidRPr="0035116A">
        <w:t>in the course of</w:t>
      </w:r>
      <w:proofErr w:type="gramEnd"/>
      <w:r w:rsidRPr="0035116A">
        <w:t xml:space="preserve"> your analysis? </w:t>
      </w:r>
    </w:p>
    <w:p w14:paraId="079193DE" w14:textId="77777777" w:rsidR="0035116A" w:rsidRPr="0035116A" w:rsidRDefault="0035116A" w:rsidP="0035116A">
      <w:pPr>
        <w:numPr>
          <w:ilvl w:val="0"/>
          <w:numId w:val="4"/>
        </w:numPr>
      </w:pPr>
      <w:r w:rsidRPr="0035116A">
        <w:t>Data: Source, scraping method, cleaning, etc. </w:t>
      </w:r>
    </w:p>
    <w:p w14:paraId="76E265CA" w14:textId="77777777" w:rsidR="0035116A" w:rsidRPr="0035116A" w:rsidRDefault="0035116A" w:rsidP="0035116A">
      <w:pPr>
        <w:numPr>
          <w:ilvl w:val="0"/>
          <w:numId w:val="5"/>
        </w:numPr>
      </w:pPr>
      <w:r w:rsidRPr="0035116A">
        <w:t xml:space="preserve">Exploratory analysis: Visualizations, summaries, and exploratory statistical analyses. Justify the steps you </w:t>
      </w:r>
      <w:proofErr w:type="gramStart"/>
      <w:r w:rsidRPr="0035116A">
        <w:t>took, and</w:t>
      </w:r>
      <w:proofErr w:type="gramEnd"/>
      <w:r w:rsidRPr="0035116A">
        <w:t xml:space="preserve"> show any major changes to your ideas. </w:t>
      </w:r>
    </w:p>
    <w:p w14:paraId="6667F4C9" w14:textId="77777777" w:rsidR="0035116A" w:rsidRPr="0035116A" w:rsidRDefault="0035116A" w:rsidP="0035116A">
      <w:pPr>
        <w:numPr>
          <w:ilvl w:val="0"/>
          <w:numId w:val="6"/>
        </w:numPr>
      </w:pPr>
      <w:r w:rsidRPr="0035116A">
        <w:t>Additional analysis: If you undertake formal statistical analyses, describe these in detail </w:t>
      </w:r>
    </w:p>
    <w:p w14:paraId="3D26AD58" w14:textId="77777777" w:rsidR="0035116A" w:rsidRDefault="0035116A" w:rsidP="0035116A">
      <w:pPr>
        <w:numPr>
          <w:ilvl w:val="0"/>
          <w:numId w:val="7"/>
        </w:numPr>
      </w:pPr>
      <w:r w:rsidRPr="0035116A">
        <w:t>Discussion: What were your findings? Are they what you expect? What insights into the data can you make? </w:t>
      </w:r>
    </w:p>
    <w:p w14:paraId="5E0924E3" w14:textId="49B314E9" w:rsidR="0035116A" w:rsidRDefault="0035116A" w:rsidP="0035116A">
      <w:r>
        <w:t xml:space="preserve">We identified that </w:t>
      </w:r>
    </w:p>
    <w:p w14:paraId="0BCBC531" w14:textId="4C57EC11" w:rsidR="00E3219F" w:rsidRDefault="0035116A">
      <w:r w:rsidRPr="0035116A">
        <w:drawing>
          <wp:inline distT="0" distB="0" distL="0" distR="0" wp14:anchorId="640816D9" wp14:editId="4255D050">
            <wp:extent cx="5943600" cy="3348990"/>
            <wp:effectExtent l="0" t="0" r="0" b="3810"/>
            <wp:docPr id="372344249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44249" name="Picture 1" descr="A map of the united stat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621F" w14:textId="02B09860" w:rsidR="0035116A" w:rsidRDefault="0035116A">
      <w:r>
        <w:t xml:space="preserve">Figure 1. National trends of political party affiliations by county from 2012 to 2016. </w:t>
      </w:r>
    </w:p>
    <w:sectPr w:rsidR="0035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379C8"/>
    <w:multiLevelType w:val="multilevel"/>
    <w:tmpl w:val="68329DE6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F02A9"/>
    <w:multiLevelType w:val="multilevel"/>
    <w:tmpl w:val="779E4D56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A0E96"/>
    <w:multiLevelType w:val="multilevel"/>
    <w:tmpl w:val="8EDADCEA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D1AC5"/>
    <w:multiLevelType w:val="multilevel"/>
    <w:tmpl w:val="80DC009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F4F26"/>
    <w:multiLevelType w:val="multilevel"/>
    <w:tmpl w:val="63FC55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640E0"/>
    <w:multiLevelType w:val="multilevel"/>
    <w:tmpl w:val="4BF8E88A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33D19"/>
    <w:multiLevelType w:val="multilevel"/>
    <w:tmpl w:val="722EB9A0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431124615">
    <w:abstractNumId w:val="4"/>
  </w:num>
  <w:num w:numId="2" w16cid:durableId="2065328180">
    <w:abstractNumId w:val="3"/>
  </w:num>
  <w:num w:numId="3" w16cid:durableId="1493569784">
    <w:abstractNumId w:val="6"/>
  </w:num>
  <w:num w:numId="4" w16cid:durableId="1183130920">
    <w:abstractNumId w:val="2"/>
  </w:num>
  <w:num w:numId="5" w16cid:durableId="427696196">
    <w:abstractNumId w:val="1"/>
  </w:num>
  <w:num w:numId="6" w16cid:durableId="28650003">
    <w:abstractNumId w:val="0"/>
  </w:num>
  <w:num w:numId="7" w16cid:durableId="1446997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9F"/>
    <w:rsid w:val="0035116A"/>
    <w:rsid w:val="00524ED0"/>
    <w:rsid w:val="006719C0"/>
    <w:rsid w:val="00E3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1C88"/>
  <w15:chartTrackingRefBased/>
  <w15:docId w15:val="{6482D016-56A9-49A7-BBDE-71BA3D6B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Yun</dc:creator>
  <cp:keywords/>
  <dc:description/>
  <cp:lastModifiedBy>Yang, Jeong Yun</cp:lastModifiedBy>
  <cp:revision>2</cp:revision>
  <dcterms:created xsi:type="dcterms:W3CDTF">2024-12-06T22:34:00Z</dcterms:created>
  <dcterms:modified xsi:type="dcterms:W3CDTF">2024-12-06T22:49:00Z</dcterms:modified>
</cp:coreProperties>
</file>