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A9" w:rsidRDefault="005F267E" w:rsidP="00702E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67E">
        <w:rPr>
          <w:rFonts w:ascii="Times New Roman" w:hAnsi="Times New Roman" w:cs="Times New Roman"/>
          <w:b/>
          <w:sz w:val="28"/>
          <w:szCs w:val="28"/>
        </w:rPr>
        <w:t>List of Environments</w:t>
      </w:r>
    </w:p>
    <w:p w:rsidR="005F267E" w:rsidRDefault="005F267E" w:rsidP="00702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267E">
        <w:rPr>
          <w:rFonts w:ascii="Times New Roman" w:hAnsi="Times New Roman" w:cs="Times New Roman"/>
          <w:sz w:val="28"/>
          <w:szCs w:val="28"/>
        </w:rPr>
        <w:t>Local Environment</w:t>
      </w:r>
    </w:p>
    <w:p w:rsidR="005F267E" w:rsidRDefault="005F267E" w:rsidP="00702E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67E" w:rsidRDefault="005F267E" w:rsidP="00702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an environment, where developers develop an application in their </w:t>
      </w:r>
      <w:r w:rsidR="00702E87">
        <w:rPr>
          <w:rFonts w:ascii="Times New Roman" w:hAnsi="Times New Roman" w:cs="Times New Roman"/>
          <w:sz w:val="28"/>
          <w:szCs w:val="28"/>
        </w:rPr>
        <w:t>system,</w:t>
      </w:r>
      <w:r>
        <w:rPr>
          <w:rFonts w:ascii="Times New Roman" w:hAnsi="Times New Roman" w:cs="Times New Roman"/>
          <w:sz w:val="28"/>
          <w:szCs w:val="28"/>
        </w:rPr>
        <w:t xml:space="preserve"> which is not connected to any company server.</w:t>
      </w:r>
    </w:p>
    <w:p w:rsidR="005F267E" w:rsidRDefault="005F267E" w:rsidP="00702E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67E" w:rsidRDefault="005F267E" w:rsidP="00702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E87">
        <w:rPr>
          <w:rFonts w:ascii="Times New Roman" w:hAnsi="Times New Roman" w:cs="Times New Roman"/>
          <w:sz w:val="28"/>
          <w:szCs w:val="28"/>
        </w:rPr>
        <w:t>Development Environment</w:t>
      </w:r>
    </w:p>
    <w:p w:rsidR="00702E87" w:rsidRDefault="00702E87" w:rsidP="00702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an environment, where developers can changes the software which they developed.</w:t>
      </w:r>
    </w:p>
    <w:p w:rsidR="00702E87" w:rsidRDefault="00702E87" w:rsidP="00702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includes development tools like compiler, integrated development environment, additional version of libraries etc.</w:t>
      </w:r>
    </w:p>
    <w:p w:rsidR="00455AD6" w:rsidRDefault="00455AD6" w:rsidP="00455AD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55AD6" w:rsidRDefault="00455AD6" w:rsidP="00455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Integration Testing (SIT) / Quality Assurance</w:t>
      </w:r>
      <w:r w:rsidR="000D61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(QA) Environment</w:t>
      </w:r>
    </w:p>
    <w:p w:rsidR="00455AD6" w:rsidRDefault="000D61CC" w:rsidP="00455A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environment, were testers can test the code, if anything wrong they will contact with responsible developer.</w:t>
      </w:r>
    </w:p>
    <w:p w:rsidR="000D61CC" w:rsidRDefault="000D61CC" w:rsidP="000D61C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D61CC" w:rsidRDefault="000D61CC" w:rsidP="000D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Acceptance Testing (UAT) Environment</w:t>
      </w:r>
    </w:p>
    <w:p w:rsidR="000D61CC" w:rsidRDefault="000D61CC" w:rsidP="000D61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environment is mainly use for testing the installation, configuration before they applied for production environment.</w:t>
      </w:r>
    </w:p>
    <w:p w:rsidR="000D61CC" w:rsidRDefault="000D61CC" w:rsidP="000D61C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D61CC" w:rsidRDefault="000D61CC" w:rsidP="000D6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Production</w:t>
      </w:r>
      <w:r w:rsidR="00F644D0">
        <w:rPr>
          <w:rFonts w:ascii="Times New Roman" w:hAnsi="Times New Roman" w:cs="Times New Roman"/>
          <w:sz w:val="28"/>
          <w:szCs w:val="28"/>
        </w:rPr>
        <w:t xml:space="preserve"> / live</w:t>
      </w:r>
      <w:r>
        <w:rPr>
          <w:rFonts w:ascii="Times New Roman" w:hAnsi="Times New Roman" w:cs="Times New Roman"/>
          <w:sz w:val="28"/>
          <w:szCs w:val="28"/>
        </w:rPr>
        <w:t xml:space="preserve"> Environment</w:t>
      </w:r>
    </w:p>
    <w:p w:rsidR="000D61CC" w:rsidRDefault="00F644D0" w:rsidP="00F64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environment is particularly for server, where user can directly interact with.</w:t>
      </w:r>
    </w:p>
    <w:p w:rsidR="00F644D0" w:rsidRPr="00F644D0" w:rsidRDefault="00F644D0" w:rsidP="00F644D0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702E87" w:rsidRPr="00702E87" w:rsidRDefault="00702E87" w:rsidP="00702E87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702E87" w:rsidRPr="005F267E" w:rsidRDefault="00702E87" w:rsidP="00702E87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02E87" w:rsidRPr="005F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A5850"/>
    <w:multiLevelType w:val="hybridMultilevel"/>
    <w:tmpl w:val="D62A8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0E7EBE"/>
    <w:multiLevelType w:val="hybridMultilevel"/>
    <w:tmpl w:val="CEFE8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384B57"/>
    <w:multiLevelType w:val="hybridMultilevel"/>
    <w:tmpl w:val="502CF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93"/>
    <w:rsid w:val="00053B2D"/>
    <w:rsid w:val="000D61CC"/>
    <w:rsid w:val="00455AD6"/>
    <w:rsid w:val="004F7F93"/>
    <w:rsid w:val="005F267E"/>
    <w:rsid w:val="00702E87"/>
    <w:rsid w:val="0075673A"/>
    <w:rsid w:val="00BD3C20"/>
    <w:rsid w:val="00F6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F6E12-061D-47A5-9DDA-A88C657A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3</cp:revision>
  <dcterms:created xsi:type="dcterms:W3CDTF">2020-04-09T10:36:00Z</dcterms:created>
  <dcterms:modified xsi:type="dcterms:W3CDTF">2020-04-09T11:56:00Z</dcterms:modified>
</cp:coreProperties>
</file>