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ABC45" w14:textId="77777777" w:rsidR="00CB44B8" w:rsidRDefault="00CB44B8" w:rsidP="00CB44B8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ASSIGNMENT NO. 9 (Group D)</w:t>
      </w:r>
    </w:p>
    <w:p w14:paraId="7F1520B6" w14:textId="2B63C714" w:rsidR="00A52DA2" w:rsidRDefault="0000000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Name : </w:t>
      </w:r>
      <w:r w:rsidR="00CB44B8">
        <w:rPr>
          <w:sz w:val="22"/>
          <w:szCs w:val="22"/>
        </w:rPr>
        <w:t xml:space="preserve">Sattyam Sagar Chavan </w:t>
      </w:r>
    </w:p>
    <w:p w14:paraId="6894D9BB" w14:textId="7D791AEB" w:rsidR="00A52DA2" w:rsidRDefault="0000000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Roll No : SEBD2327</w:t>
      </w:r>
      <w:r w:rsidR="00CB44B8">
        <w:rPr>
          <w:sz w:val="22"/>
          <w:szCs w:val="22"/>
        </w:rPr>
        <w:t>3</w:t>
      </w:r>
    </w:p>
    <w:p w14:paraId="3171BF44" w14:textId="77777777" w:rsidR="00A52DA2" w:rsidRDefault="0000000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Division : B</w:t>
      </w:r>
    </w:p>
    <w:p w14:paraId="73C34F7E" w14:textId="77777777" w:rsidR="00A52DA2" w:rsidRDefault="0000000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Dept : SE (AI&amp;DS)</w:t>
      </w:r>
    </w:p>
    <w:p w14:paraId="26CD9308" w14:textId="77777777" w:rsidR="00A52DA2" w:rsidRDefault="0000000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Subject : Data Structure Lab</w:t>
      </w:r>
    </w:p>
    <w:p w14:paraId="378E4FEE" w14:textId="77777777" w:rsidR="00A52DA2" w:rsidRDefault="00A52DA2">
      <w:pPr>
        <w:pStyle w:val="NoSpacing"/>
        <w:rPr>
          <w:sz w:val="22"/>
          <w:szCs w:val="22"/>
        </w:rPr>
      </w:pPr>
    </w:p>
    <w:p w14:paraId="7CF8776B" w14:textId="31A5BA92" w:rsidR="00CB44B8" w:rsidRDefault="00CB44B8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Input:</w:t>
      </w:r>
    </w:p>
    <w:p w14:paraId="4F28B91A" w14:textId="77777777" w:rsidR="00A52DA2" w:rsidRDefault="00000000">
      <w:pPr>
        <w:rPr>
          <w:sz w:val="21"/>
          <w:szCs w:val="21"/>
        </w:rPr>
      </w:pPr>
      <w:r>
        <w:rPr>
          <w:rFonts w:ascii="Arial;Helvetica;sans-serif" w:hAnsi="Arial;Helvetica;sans-serif"/>
          <w:bCs/>
          <w:color w:val="222222"/>
          <w:sz w:val="21"/>
          <w:szCs w:val="21"/>
        </w:rPr>
        <w:t>#include&lt;iostream&gt;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#include&lt;string.h&gt;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#define max 50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using namespace std;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class STACK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private: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char a[max];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int top;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public: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STACK()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top=-1;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void push(char);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void reverse();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void convert(char[]);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void palindrome();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void STACK::push(char c)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top++;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a[top] = c;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a[top+1]='\0';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cout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&lt;&lt;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endl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&lt;&lt;c&lt;&lt;" is pushed on stack ...";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void STACK::reverse()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char str[max];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cout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&lt;&lt;"\n\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nReverse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 string is : ";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for(int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=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top,j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=0;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&gt;=0;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--,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j++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cout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&lt;&lt;a[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];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str[j]=a[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];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cout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&lt;&lt;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endl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void STACK::convert(char str[])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int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j,k,len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 =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strlen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(str);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for(j=0, k=0; j&lt;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len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;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j++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if( ( (int)str[j] &gt;= 97 &amp;&amp; (int)str[j] &lt;=122 ) || ( (int)str[j] &gt;= 65 &amp;&amp; (int)str[j] &lt;=90 ))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if( (int)str[j] &lt;=90 )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str[k] = (char)( (int)str[j] + 32 );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lastRenderedPageBreak/>
        <w:t>}else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str[k] = str[j];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k++;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str[k]='\0';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cout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&lt;&lt;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endl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&lt;&lt;"Converted String : "&lt;&lt;str&lt;&lt;"\n";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void STACK::palindrome()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char str[max];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int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i,j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for(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=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top,j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=0;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&gt;=0;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--,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j++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str[j]=a[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];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str[j]='\0';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if(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strcmp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(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str,a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) == 0)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cout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&lt;&lt;"\n\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nString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 is palindrome...";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else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cout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&lt;&lt;"\n\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nString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 is not palindrome...";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int main()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cout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&lt;&lt;"Name: Samarth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Ayodhyaprasad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 Kurmi ; Roll no: SEBD23212 ; Division: B";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STACK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stack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char str[max];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int 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=0;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cout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&lt;&lt;"\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nEnter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 xml:space="preserve"> string to be reversed and check is it palindrome or not : \n\n";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cin.getline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(str , 50);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stack.convert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(str);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while(str[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] != '\0')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{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stack.push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(str[</w:t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]);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i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++;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}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stack.palindrome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();</w:t>
      </w:r>
      <w:r>
        <w:rPr>
          <w:b/>
          <w:bCs/>
          <w:sz w:val="21"/>
          <w:szCs w:val="21"/>
        </w:rPr>
        <w:br/>
      </w:r>
      <w:proofErr w:type="spellStart"/>
      <w:r>
        <w:rPr>
          <w:rFonts w:ascii="Arial;Helvetica;sans-serif" w:hAnsi="Arial;Helvetica;sans-serif"/>
          <w:bCs/>
          <w:color w:val="222222"/>
          <w:sz w:val="21"/>
          <w:szCs w:val="21"/>
        </w:rPr>
        <w:t>stack.reverse</w:t>
      </w:r>
      <w:proofErr w:type="spellEnd"/>
      <w:r>
        <w:rPr>
          <w:rFonts w:ascii="Arial;Helvetica;sans-serif" w:hAnsi="Arial;Helvetica;sans-serif"/>
          <w:bCs/>
          <w:color w:val="222222"/>
          <w:sz w:val="21"/>
          <w:szCs w:val="21"/>
        </w:rPr>
        <w:t>();</w:t>
      </w:r>
      <w:r>
        <w:rPr>
          <w:b/>
          <w:bCs/>
          <w:sz w:val="21"/>
          <w:szCs w:val="21"/>
        </w:rPr>
        <w:br/>
      </w:r>
      <w:r>
        <w:rPr>
          <w:rFonts w:ascii="Arial;Helvetica;sans-serif" w:hAnsi="Arial;Helvetica;sans-serif"/>
          <w:bCs/>
          <w:color w:val="222222"/>
          <w:sz w:val="21"/>
          <w:szCs w:val="21"/>
        </w:rPr>
        <w:t>return 0;</w:t>
      </w:r>
    </w:p>
    <w:p w14:paraId="6851F568" w14:textId="77777777" w:rsidR="00A52DA2" w:rsidRDefault="00000000">
      <w:pPr>
        <w:rPr>
          <w:sz w:val="21"/>
          <w:szCs w:val="21"/>
        </w:rPr>
      </w:pPr>
      <w:r>
        <w:rPr>
          <w:rFonts w:ascii="Arial;Helvetica;sans-serif" w:hAnsi="Arial;Helvetica;sans-serif"/>
          <w:color w:val="222222"/>
          <w:sz w:val="21"/>
          <w:szCs w:val="21"/>
        </w:rPr>
        <w:t>}</w:t>
      </w:r>
    </w:p>
    <w:p w14:paraId="2B408441" w14:textId="2ACFDFF5" w:rsidR="00A52DA2" w:rsidRDefault="00CB44B8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C43BC11" wp14:editId="105D6AF0">
            <wp:simplePos x="0" y="0"/>
            <wp:positionH relativeFrom="column">
              <wp:posOffset>1176655</wp:posOffset>
            </wp:positionH>
            <wp:positionV relativeFrom="paragraph">
              <wp:posOffset>292100</wp:posOffset>
            </wp:positionV>
            <wp:extent cx="3980815" cy="22561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b/>
          <w:bCs/>
          <w:sz w:val="40"/>
          <w:szCs w:val="40"/>
        </w:rPr>
        <w:t>Output:</w:t>
      </w:r>
    </w:p>
    <w:p w14:paraId="651E738C" w14:textId="26F547CA" w:rsidR="00A52DA2" w:rsidRDefault="00A52DA2">
      <w:pPr>
        <w:rPr>
          <w:b/>
          <w:bCs/>
          <w:sz w:val="40"/>
          <w:szCs w:val="40"/>
        </w:rPr>
      </w:pPr>
    </w:p>
    <w:sectPr w:rsidR="00A52DA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DA2"/>
    <w:rsid w:val="00992B4C"/>
    <w:rsid w:val="00A52DA2"/>
    <w:rsid w:val="00CB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E03D"/>
  <w15:docId w15:val="{F1C7C811-0FA8-4AEA-B9C9-2CBC2BF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Sattyam Chavan</cp:lastModifiedBy>
  <cp:revision>3</cp:revision>
  <cp:lastPrinted>2024-10-14T15:59:00Z</cp:lastPrinted>
  <dcterms:created xsi:type="dcterms:W3CDTF">2024-10-04T15:46:00Z</dcterms:created>
  <dcterms:modified xsi:type="dcterms:W3CDTF">2024-10-16T10:16:00Z</dcterms:modified>
  <dc:language>en-IN</dc:language>
</cp:coreProperties>
</file>