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14B2B" w14:textId="635C80AC" w:rsidR="007D4343" w:rsidRPr="00E826C2" w:rsidRDefault="00E826C2" w:rsidP="00E826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26C2">
        <w:rPr>
          <w:rFonts w:ascii="Times New Roman" w:hAnsi="Times New Roman" w:cs="Times New Roman"/>
          <w:b/>
          <w:sz w:val="24"/>
          <w:szCs w:val="24"/>
          <w:u w:val="single"/>
        </w:rPr>
        <w:t>CONDITIONAL FORMATTING AND ADVANCED FILTE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</w:p>
    <w:p w14:paraId="0E3D5809" w14:textId="391BE248" w:rsidR="007D4343" w:rsidRDefault="007D4343" w:rsidP="00C806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7D4343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Soal</w:t>
      </w:r>
    </w:p>
    <w:p w14:paraId="7E88FF03" w14:textId="77777777" w:rsidR="00A623F9" w:rsidRPr="00C76387" w:rsidRDefault="00A623F9" w:rsidP="00A623F9">
      <w:pPr>
        <w:pStyle w:val="Heading2"/>
        <w:rPr>
          <w:sz w:val="28"/>
          <w:u w:val="single"/>
          <w:lang w:val="it-IT"/>
        </w:rPr>
      </w:pPr>
      <w:r w:rsidRPr="00C76387">
        <w:rPr>
          <w:sz w:val="28"/>
          <w:u w:val="single"/>
          <w:lang w:val="it-IT"/>
        </w:rPr>
        <w:t xml:space="preserve">Advanced </w:t>
      </w:r>
      <w:proofErr w:type="spellStart"/>
      <w:r w:rsidRPr="00C76387">
        <w:rPr>
          <w:sz w:val="28"/>
          <w:u w:val="single"/>
          <w:lang w:val="it-IT"/>
        </w:rPr>
        <w:t>Filter</w:t>
      </w:r>
      <w:proofErr w:type="spellEnd"/>
    </w:p>
    <w:p w14:paraId="68AC24AD" w14:textId="65BDDA81" w:rsid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>Tampilkan nama yang mengandung dua huruf a</w:t>
      </w:r>
    </w:p>
    <w:p w14:paraId="3F74754F" w14:textId="71C5277F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33891E23" wp14:editId="0D07EC2B">
            <wp:extent cx="4935254" cy="1615858"/>
            <wp:effectExtent l="0" t="0" r="508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9" t="29060" r="7051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42" cy="161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F42A" w14:textId="03FBE7B2" w:rsid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Tampilkan anggota yang memiliki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di kota Tangerang dan memiliki pembelian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console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Rp 1.000.000.000,00</w:t>
      </w:r>
    </w:p>
    <w:p w14:paraId="71F4425F" w14:textId="1E4B7DE9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512A204C" wp14:editId="66434D76">
            <wp:extent cx="4987274" cy="363255"/>
            <wp:effectExtent l="0" t="0" r="4445" b="508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" t="28775" r="7051" b="62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65" cy="37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B7A3" w14:textId="3EFF896D" w:rsid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Tampilkan anggota yang angka terakhir kode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membernya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genap</w:t>
      </w:r>
    </w:p>
    <w:p w14:paraId="6C47E11A" w14:textId="6A986D92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74B0742B" wp14:editId="52F2B59A">
            <wp:extent cx="4986655" cy="1415441"/>
            <wp:effectExtent l="0" t="0" r="4445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38747" r="6891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91" cy="14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D3E4" w14:textId="442DAE8F" w:rsid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Tampilkan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gold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yang melakukan pembelian dengan harga akhir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rata-rata</w:t>
      </w:r>
    </w:p>
    <w:p w14:paraId="278E8715" w14:textId="04F191DE" w:rsid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5A71A0AE" wp14:editId="3F297D7C">
            <wp:extent cx="5060515" cy="1215025"/>
            <wp:effectExtent l="0" t="0" r="0" b="4445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31339" r="6731" b="2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91" cy="121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B5FC" w14:textId="2F209610" w:rsid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029AC45" w14:textId="29C29F58" w:rsid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A67C95D" w14:textId="77777777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E0037A9" w14:textId="1266EFE9" w:rsidR="00A623F9" w:rsidRP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Tampilkan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yang huruf keduanya A dan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dengan pembelian aksesoris antara Rp 500.000.000,00 hingga Rp 1.000.000.000,00</w:t>
      </w:r>
    </w:p>
    <w:p w14:paraId="2EB53299" w14:textId="7862EEC2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066E8280" wp14:editId="5ABFA388">
            <wp:extent cx="5248405" cy="426085"/>
            <wp:effectExtent l="0" t="0" r="0" b="5715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72809" r="6984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78" cy="42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B60D" w14:textId="77777777" w:rsidR="00A623F9" w:rsidRPr="007D4343" w:rsidRDefault="00A623F9" w:rsidP="00C806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14:paraId="62671993" w14:textId="77777777" w:rsidR="00CF150C" w:rsidRPr="00C80686" w:rsidRDefault="00CF150C" w:rsidP="00C806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86">
        <w:rPr>
          <w:rFonts w:ascii="Times New Roman" w:hAnsi="Times New Roman" w:cs="Times New Roman"/>
          <w:b/>
          <w:sz w:val="24"/>
          <w:szCs w:val="24"/>
        </w:rPr>
        <w:t>Conditional Formatting</w:t>
      </w:r>
    </w:p>
    <w:p w14:paraId="284D011C" w14:textId="77777777" w:rsidR="00CF150C" w:rsidRPr="00C80686" w:rsidRDefault="00C63DB0" w:rsidP="00C806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3170" w:rsidRPr="00C8068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9A3170" w:rsidRPr="00C80686">
        <w:rPr>
          <w:rFonts w:ascii="Times New Roman" w:hAnsi="Times New Roman" w:cs="Times New Roman"/>
          <w:sz w:val="24"/>
          <w:szCs w:val="24"/>
        </w:rPr>
        <w:t xml:space="preserve"> highlight pada </w:t>
      </w:r>
      <w:proofErr w:type="spellStart"/>
      <w:r w:rsidR="005E3C93" w:rsidRPr="00C8068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E3C93" w:rsidRPr="00C80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3C93" w:rsidRPr="00C80686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="005E3C93" w:rsidRPr="00C8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C93" w:rsidRPr="00C8068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E3C93" w:rsidRPr="00C80686">
        <w:rPr>
          <w:rFonts w:ascii="Times New Roman" w:hAnsi="Times New Roman" w:cs="Times New Roman"/>
          <w:sz w:val="24"/>
          <w:szCs w:val="24"/>
        </w:rPr>
        <w:t xml:space="preserve"> rata-rata</w:t>
      </w:r>
    </w:p>
    <w:p w14:paraId="2D304772" w14:textId="77777777" w:rsidR="009A3170" w:rsidRPr="00C80686" w:rsidRDefault="00EA13F2" w:rsidP="00C806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formatting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template pada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“L”</w:t>
      </w:r>
    </w:p>
    <w:p w14:paraId="3031A3B3" w14:textId="77777777" w:rsidR="00EA13F2" w:rsidRPr="00C80686" w:rsidRDefault="006662DA" w:rsidP="00C806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Nama,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formatting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template pada orang yang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A pada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namanya</w:t>
      </w:r>
      <w:proofErr w:type="spellEnd"/>
    </w:p>
    <w:p w14:paraId="7B61E835" w14:textId="77777777" w:rsidR="006662DA" w:rsidRPr="00BA77F5" w:rsidRDefault="00AC65B3" w:rsidP="00C806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formatting </w:t>
      </w:r>
      <w:proofErr w:type="spellStart"/>
      <w:r w:rsidRPr="00C806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0686"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761645D1" w14:textId="77777777" w:rsidR="00BA77F5" w:rsidRPr="00C80686" w:rsidRDefault="00BA77F5" w:rsidP="00BA77F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4C5201C" wp14:editId="496DCC01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FB4" w14:textId="77777777" w:rsidR="00B22EDB" w:rsidRPr="00BA77F5" w:rsidRDefault="00B22EDB" w:rsidP="00BA7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22EDB" w:rsidRPr="00BA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128A"/>
    <w:multiLevelType w:val="hybridMultilevel"/>
    <w:tmpl w:val="BDCE286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C7751"/>
    <w:multiLevelType w:val="hybridMultilevel"/>
    <w:tmpl w:val="16C292C8"/>
    <w:lvl w:ilvl="0" w:tplc="AFD62D6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310"/>
    <w:multiLevelType w:val="hybridMultilevel"/>
    <w:tmpl w:val="926A7224"/>
    <w:lvl w:ilvl="0" w:tplc="8D185C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5D9"/>
    <w:multiLevelType w:val="hybridMultilevel"/>
    <w:tmpl w:val="06E4B4EE"/>
    <w:lvl w:ilvl="0" w:tplc="783286A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76305"/>
    <w:multiLevelType w:val="hybridMultilevel"/>
    <w:tmpl w:val="7BC6B7EC"/>
    <w:lvl w:ilvl="0" w:tplc="6ADC1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1960"/>
    <w:multiLevelType w:val="hybridMultilevel"/>
    <w:tmpl w:val="771E547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0675F4"/>
    <w:multiLevelType w:val="hybridMultilevel"/>
    <w:tmpl w:val="BA167AD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8B31B1"/>
    <w:multiLevelType w:val="hybridMultilevel"/>
    <w:tmpl w:val="01A8F3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42F5A"/>
    <w:multiLevelType w:val="hybridMultilevel"/>
    <w:tmpl w:val="A0AA3C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A4468"/>
    <w:multiLevelType w:val="hybridMultilevel"/>
    <w:tmpl w:val="021C23C2"/>
    <w:lvl w:ilvl="0" w:tplc="EE8AB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FA8C8D0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A7C58"/>
    <w:multiLevelType w:val="hybridMultilevel"/>
    <w:tmpl w:val="4AC0FE5E"/>
    <w:lvl w:ilvl="0" w:tplc="A6221A1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C229D"/>
    <w:multiLevelType w:val="hybridMultilevel"/>
    <w:tmpl w:val="593856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0C"/>
    <w:rsid w:val="001F264C"/>
    <w:rsid w:val="00234CA5"/>
    <w:rsid w:val="00251DA5"/>
    <w:rsid w:val="005E3C93"/>
    <w:rsid w:val="006662DA"/>
    <w:rsid w:val="007D4343"/>
    <w:rsid w:val="009A3170"/>
    <w:rsid w:val="00A623F9"/>
    <w:rsid w:val="00AC65B3"/>
    <w:rsid w:val="00B22EDB"/>
    <w:rsid w:val="00BA77F5"/>
    <w:rsid w:val="00C63DB0"/>
    <w:rsid w:val="00C80686"/>
    <w:rsid w:val="00CF150C"/>
    <w:rsid w:val="00DB4545"/>
    <w:rsid w:val="00E826C2"/>
    <w:rsid w:val="00EA13F2"/>
    <w:rsid w:val="00F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CD1E"/>
  <w15:docId w15:val="{2629AF24-4965-4AF5-8D6D-4CF34347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623F9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623F9"/>
    <w:rPr>
      <w:rFonts w:ascii="Times New Roman" w:eastAsia="Times New Roman" w:hAnsi="Times New Roman" w:cs="Times New Roman"/>
      <w:b/>
      <w:bCs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Marsella melee</cp:lastModifiedBy>
  <cp:revision>5</cp:revision>
  <dcterms:created xsi:type="dcterms:W3CDTF">2021-03-24T11:03:00Z</dcterms:created>
  <dcterms:modified xsi:type="dcterms:W3CDTF">2021-03-24T11:41:00Z</dcterms:modified>
</cp:coreProperties>
</file>