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67C6" w:rsidRDefault="00693996">
      <w:r>
        <w:t>RIYAN ADI WIJAYA</w:t>
      </w:r>
    </w:p>
    <w:p w:rsidR="00693996" w:rsidRDefault="00693996">
      <w:r>
        <w:t>201011401202</w:t>
      </w:r>
    </w:p>
    <w:p w:rsidR="00693996" w:rsidRDefault="00693996">
      <w:r>
        <w:t>HASIL NYA</w:t>
      </w:r>
    </w:p>
    <w:p w:rsidR="00693996" w:rsidRDefault="00693996">
      <w:r>
        <w:rPr>
          <w:noProof/>
        </w:rPr>
        <w:drawing>
          <wp:inline distT="0" distB="0" distL="0" distR="0" wp14:anchorId="4D0D5D25" wp14:editId="5D8ED08E">
            <wp:extent cx="5731510" cy="3223895"/>
            <wp:effectExtent l="0" t="0" r="2540" b="0"/>
            <wp:docPr id="59109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972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996"/>
    <w:rsid w:val="001E67C6"/>
    <w:rsid w:val="00271347"/>
    <w:rsid w:val="00693996"/>
    <w:rsid w:val="00997CC8"/>
    <w:rsid w:val="00B2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C9FCB"/>
  <w15:chartTrackingRefBased/>
  <w15:docId w15:val="{9755726F-F0F0-4C47-B625-AE8C8A453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riyan</dc:creator>
  <cp:keywords/>
  <dc:description/>
  <cp:lastModifiedBy>riyan riyan</cp:lastModifiedBy>
  <cp:revision>1</cp:revision>
  <dcterms:created xsi:type="dcterms:W3CDTF">2023-07-06T21:16:00Z</dcterms:created>
  <dcterms:modified xsi:type="dcterms:W3CDTF">2023-07-06T21:18:00Z</dcterms:modified>
</cp:coreProperties>
</file>