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1DEEE" w14:textId="37A93DFD" w:rsidR="000C79FA" w:rsidRPr="0005367F" w:rsidRDefault="002258DD" w:rsidP="0047554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5367F">
        <w:rPr>
          <w:rFonts w:ascii="Times New Roman" w:hAnsi="Times New Roman" w:cs="Times New Roman"/>
          <w:b/>
          <w:bCs/>
          <w:sz w:val="32"/>
          <w:szCs w:val="32"/>
        </w:rPr>
        <w:t>Ringkasan</w:t>
      </w:r>
      <w:proofErr w:type="spellEnd"/>
      <w:r w:rsidRPr="0005367F">
        <w:rPr>
          <w:rFonts w:ascii="Times New Roman" w:hAnsi="Times New Roman" w:cs="Times New Roman"/>
          <w:b/>
          <w:bCs/>
          <w:sz w:val="32"/>
          <w:szCs w:val="32"/>
        </w:rPr>
        <w:t xml:space="preserve"> Proposal </w:t>
      </w:r>
      <w:proofErr w:type="spellStart"/>
      <w:r w:rsidR="00475546" w:rsidRPr="0005367F">
        <w:rPr>
          <w:rFonts w:ascii="Times New Roman" w:hAnsi="Times New Roman" w:cs="Times New Roman"/>
          <w:b/>
          <w:bCs/>
          <w:sz w:val="32"/>
          <w:szCs w:val="32"/>
        </w:rPr>
        <w:t>Ventinesia</w:t>
      </w:r>
      <w:proofErr w:type="spellEnd"/>
    </w:p>
    <w:p w14:paraId="4B4C0713" w14:textId="1F1F33C0" w:rsidR="00475546" w:rsidRPr="0005367F" w:rsidRDefault="00475546" w:rsidP="004755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0FC8F" w14:textId="70C94440" w:rsidR="00475546" w:rsidRPr="0005367F" w:rsidRDefault="00475546" w:rsidP="00475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ventilator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gramStart"/>
      <w:r w:rsidRPr="0005367F">
        <w:rPr>
          <w:rFonts w:ascii="Times New Roman" w:hAnsi="Times New Roman" w:cs="Times New Roman"/>
          <w:sz w:val="24"/>
          <w:szCs w:val="24"/>
        </w:rPr>
        <w:t>ISO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14:paraId="18C3CCC1" w14:textId="0631B2B7" w:rsidR="00475546" w:rsidRPr="0005367F" w:rsidRDefault="00475546" w:rsidP="00475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77796172" w14:textId="03D8AB3E" w:rsidR="00475546" w:rsidRPr="0005367F" w:rsidRDefault="00475546" w:rsidP="0047554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Volume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1000 ml</w:t>
      </w:r>
    </w:p>
    <w:p w14:paraId="2A2E25B1" w14:textId="0F7FC141" w:rsidR="00475546" w:rsidRPr="0005367F" w:rsidRDefault="00475546" w:rsidP="0047554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r w:rsidRPr="0005367F">
        <w:rPr>
          <w:rFonts w:ascii="Times New Roman" w:hAnsi="Times New Roman" w:cs="Times New Roman"/>
          <w:i/>
          <w:iCs/>
          <w:sz w:val="24"/>
          <w:szCs w:val="24"/>
        </w:rPr>
        <w:t>critical care</w:t>
      </w:r>
    </w:p>
    <w:p w14:paraId="7202A276" w14:textId="77777777" w:rsidR="00475546" w:rsidRPr="0005367F" w:rsidRDefault="00475546" w:rsidP="00475546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i/>
          <w:sz w:val="24"/>
          <w:szCs w:val="24"/>
        </w:rPr>
        <w:t>mandatory volume control</w:t>
      </w:r>
      <w:r w:rsidRPr="0005367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5535AE0" w14:textId="77777777" w:rsidR="00475546" w:rsidRPr="0005367F" w:rsidRDefault="00475546" w:rsidP="00475546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i/>
          <w:sz w:val="24"/>
          <w:szCs w:val="24"/>
        </w:rPr>
        <w:t>spontaneous breath control</w:t>
      </w:r>
      <w:r w:rsidRPr="0005367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D535A7D" w14:textId="77777777" w:rsidR="00475546" w:rsidRPr="0005367F" w:rsidRDefault="00475546" w:rsidP="00475546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i/>
          <w:sz w:val="24"/>
          <w:szCs w:val="24"/>
        </w:rPr>
        <w:t>assisted control</w:t>
      </w:r>
      <w:r w:rsidRPr="0005367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325A1B9" w14:textId="3BA1BAAC" w:rsidR="00475546" w:rsidRPr="0005367F" w:rsidRDefault="00475546" w:rsidP="00475546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continuous positive airways pressure (CPAP)</w:t>
      </w:r>
    </w:p>
    <w:p w14:paraId="4683280F" w14:textId="2D4E587A" w:rsidR="00475546" w:rsidRPr="0005367F" w:rsidRDefault="00475546" w:rsidP="0012599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aliran</w:t>
      </w:r>
      <w:proofErr w:type="spellEnd"/>
    </w:p>
    <w:p w14:paraId="31A50149" w14:textId="5DB8997B" w:rsidR="00475546" w:rsidRPr="0005367F" w:rsidRDefault="00475546" w:rsidP="0012599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supply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>.</w:t>
      </w:r>
    </w:p>
    <w:p w14:paraId="0DE4F07C" w14:textId="26E68EA6" w:rsidR="00475546" w:rsidRPr="0005367F" w:rsidRDefault="00475546" w:rsidP="004755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1D9CF16A" w14:textId="3BA655F9" w:rsidR="00475546" w:rsidRPr="0005367F" w:rsidRDefault="00475546" w:rsidP="00475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773CF68A" w14:textId="20AF20AB" w:rsidR="00475546" w:rsidRPr="0005367F" w:rsidRDefault="00475546" w:rsidP="0047554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oleh pandemic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79850234" w14:textId="7A13D6C8" w:rsidR="00475546" w:rsidRPr="0005367F" w:rsidRDefault="00475546" w:rsidP="0047554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ventilator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3BD9A" w14:textId="1998530B" w:rsidR="00125998" w:rsidRPr="0005367F" w:rsidRDefault="00125998" w:rsidP="0047554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ventilator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78A6B778" w14:textId="300017E4" w:rsidR="00125998" w:rsidRPr="0005367F" w:rsidRDefault="00125998" w:rsidP="0047554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Ventilator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sendiri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bantuan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berupa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positive pressure yang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berasal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brushless blower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atapun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mechanical resuscitator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memenuhi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kebutuhan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  <w:highlight w:val="white"/>
        </w:rPr>
        <w:t>oksigen</w:t>
      </w:r>
      <w:proofErr w:type="spellEnd"/>
    </w:p>
    <w:p w14:paraId="3F6909B6" w14:textId="10CE1A93" w:rsidR="00475546" w:rsidRPr="0005367F" w:rsidRDefault="00125998" w:rsidP="001259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DE3A11" w14:textId="047E3A2A" w:rsidR="00125998" w:rsidRPr="0005367F" w:rsidRDefault="00125998" w:rsidP="0012599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ventilator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ISO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14:paraId="798A099D" w14:textId="7F17FE74" w:rsidR="00125998" w:rsidRPr="0005367F" w:rsidRDefault="00125998" w:rsidP="001259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56899BC1" w14:textId="3724C1EE" w:rsidR="00125998" w:rsidRPr="0005367F" w:rsidRDefault="00125998" w:rsidP="0012599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14:paraId="18308CC6" w14:textId="4C62EF18" w:rsidR="00125998" w:rsidRPr="0005367F" w:rsidRDefault="000E0321" w:rsidP="001259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 w:rsidR="00125998" w:rsidRPr="0005367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125998" w:rsidRPr="0005367F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0A7B4AA8" w14:textId="786E72AB" w:rsidR="000E0321" w:rsidRPr="0005367F" w:rsidRDefault="000E0321" w:rsidP="000E03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Pustaka </w:t>
      </w:r>
    </w:p>
    <w:p w14:paraId="053A0CE8" w14:textId="40FC70EA" w:rsidR="00125998" w:rsidRPr="0005367F" w:rsidRDefault="00125998" w:rsidP="000E03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Ventilator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14:paraId="2F8497DA" w14:textId="69CEF132" w:rsidR="00125998" w:rsidRPr="0005367F" w:rsidRDefault="00125998" w:rsidP="000E032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Volume-</w:t>
      </w:r>
      <w:proofErr w:type="spellStart"/>
      <w:proofErr w:type="gramStart"/>
      <w:r w:rsidRPr="0005367F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volume gas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>.</w:t>
      </w:r>
    </w:p>
    <w:p w14:paraId="43080BD1" w14:textId="7811BF29" w:rsidR="00125998" w:rsidRPr="0005367F" w:rsidRDefault="00125998" w:rsidP="000E0321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67F">
        <w:rPr>
          <w:rFonts w:ascii="Times New Roman" w:hAnsi="Times New Roman" w:cs="Times New Roman"/>
          <w:sz w:val="24"/>
          <w:szCs w:val="24"/>
        </w:rPr>
        <w:t>+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volume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paru</w:t>
      </w:r>
      <w:proofErr w:type="spellEnd"/>
    </w:p>
    <w:p w14:paraId="5BDF7F1B" w14:textId="4146FD46" w:rsidR="00125998" w:rsidRPr="0005367F" w:rsidRDefault="00125998" w:rsidP="000E0321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67F">
        <w:rPr>
          <w:rFonts w:ascii="Times New Roman" w:hAnsi="Times New Roman" w:cs="Times New Roman"/>
          <w:sz w:val="24"/>
          <w:szCs w:val="24"/>
        </w:rPr>
        <w:lastRenderedPageBreak/>
        <w:t>-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tenakan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5B6F3C25" w14:textId="1AA21E7F" w:rsidR="00125998" w:rsidRPr="0005367F" w:rsidRDefault="00125998" w:rsidP="000E032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Tekanan-</w:t>
      </w:r>
      <w:proofErr w:type="gramStart"/>
      <w:r w:rsidRPr="0005367F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>.</w:t>
      </w:r>
    </w:p>
    <w:p w14:paraId="5878AB94" w14:textId="37C6EB83" w:rsidR="00125998" w:rsidRPr="0005367F" w:rsidRDefault="00125998" w:rsidP="000E0321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67F">
        <w:rPr>
          <w:rFonts w:ascii="Times New Roman" w:hAnsi="Times New Roman" w:cs="Times New Roman"/>
          <w:sz w:val="24"/>
          <w:szCs w:val="24"/>
        </w:rPr>
        <w:t>+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mahal</w:t>
      </w:r>
    </w:p>
    <w:p w14:paraId="6545D03D" w14:textId="4F0DE03C" w:rsidR="00125998" w:rsidRPr="0005367F" w:rsidRDefault="00125998" w:rsidP="000E0321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67F">
        <w:rPr>
          <w:rFonts w:ascii="Times New Roman" w:hAnsi="Times New Roman" w:cs="Times New Roman"/>
          <w:sz w:val="24"/>
          <w:szCs w:val="24"/>
        </w:rPr>
        <w:t>-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ekspirasi</w:t>
      </w:r>
      <w:proofErr w:type="spellEnd"/>
    </w:p>
    <w:p w14:paraId="5A8B03DA" w14:textId="4F47CDFC" w:rsidR="00125998" w:rsidRPr="0005367F" w:rsidRDefault="00125998" w:rsidP="000E03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ventilasi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05367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B6253A" w14:textId="50AEF801" w:rsidR="00125998" w:rsidRPr="0005367F" w:rsidRDefault="00D76E44" w:rsidP="000E032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67F">
        <w:rPr>
          <w:rFonts w:ascii="Times New Roman" w:hAnsi="Times New Roman" w:cs="Times New Roman"/>
          <w:sz w:val="24"/>
          <w:szCs w:val="24"/>
        </w:rPr>
        <w:t>IPPV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paru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D2BE9" w14:textId="50705BD8" w:rsidR="00D76E44" w:rsidRPr="0005367F" w:rsidRDefault="00D76E44" w:rsidP="000E0321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volume tidal,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napas,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ekspirasi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804690" w14:textId="678EBE93" w:rsidR="00D76E44" w:rsidRPr="0005367F" w:rsidRDefault="00D76E44" w:rsidP="000E032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67F">
        <w:rPr>
          <w:rFonts w:ascii="Times New Roman" w:hAnsi="Times New Roman" w:cs="Times New Roman"/>
          <w:sz w:val="24"/>
          <w:szCs w:val="24"/>
        </w:rPr>
        <w:t>PEEP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toksisitas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oksigen</w:t>
      </w:r>
      <w:proofErr w:type="spellEnd"/>
    </w:p>
    <w:p w14:paraId="6A31F57A" w14:textId="4B8AF033" w:rsidR="00D76E44" w:rsidRPr="0005367F" w:rsidRDefault="00D76E44" w:rsidP="000E032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67F">
        <w:rPr>
          <w:rFonts w:ascii="Times New Roman" w:hAnsi="Times New Roman" w:cs="Times New Roman"/>
          <w:sz w:val="24"/>
          <w:szCs w:val="24"/>
        </w:rPr>
        <w:t>CPAP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disapih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ventilator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bernapas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diintubasi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>.</w:t>
      </w:r>
    </w:p>
    <w:p w14:paraId="2C2DACDF" w14:textId="0047ACA8" w:rsidR="00D76E44" w:rsidRPr="0005367F" w:rsidRDefault="00D76E44" w:rsidP="000E032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67F">
        <w:rPr>
          <w:rFonts w:ascii="Times New Roman" w:hAnsi="Times New Roman" w:cs="Times New Roman"/>
          <w:sz w:val="24"/>
          <w:szCs w:val="24"/>
        </w:rPr>
        <w:t>IMV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IPPV.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volume tidal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pada interval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diintubasi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bernapas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>.</w:t>
      </w:r>
    </w:p>
    <w:p w14:paraId="3BFEB34E" w14:textId="317709BC" w:rsidR="00475546" w:rsidRPr="0005367F" w:rsidRDefault="000E0321" w:rsidP="000E03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Keterbaruan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Riset</w:t>
      </w:r>
      <w:proofErr w:type="spellEnd"/>
    </w:p>
    <w:p w14:paraId="3EBD4032" w14:textId="397E7A33" w:rsidR="000E0321" w:rsidRPr="0005367F" w:rsidRDefault="000E0321" w:rsidP="000E03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Ventilator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berstandar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ISO.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memiliki</w:t>
      </w:r>
      <w:proofErr w:type="spellEnd"/>
    </w:p>
    <w:p w14:paraId="0F6CC603" w14:textId="77777777" w:rsidR="000E0321" w:rsidRPr="0005367F" w:rsidRDefault="000E0321" w:rsidP="000E032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O2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>.</w:t>
      </w:r>
    </w:p>
    <w:p w14:paraId="7514666F" w14:textId="77777777" w:rsidR="000E0321" w:rsidRPr="0005367F" w:rsidRDefault="000E0321" w:rsidP="000E032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alarm yang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D98769E" w14:textId="77777777" w:rsidR="000E0321" w:rsidRPr="0005367F" w:rsidRDefault="000E0321" w:rsidP="000E032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alarm PEEP (Positive End Expiratory Pressure)</w:t>
      </w:r>
    </w:p>
    <w:p w14:paraId="26EFD3B9" w14:textId="77777777" w:rsidR="000E0321" w:rsidRPr="0005367F" w:rsidRDefault="000E0321" w:rsidP="000E032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Gas Supply </w:t>
      </w:r>
    </w:p>
    <w:p w14:paraId="4422BFA8" w14:textId="599A3ADE" w:rsidR="000E0321" w:rsidRPr="0005367F" w:rsidRDefault="000E0321" w:rsidP="000E032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gas</w:t>
      </w:r>
    </w:p>
    <w:p w14:paraId="0CD14E9D" w14:textId="08E6C4E3" w:rsidR="000E0321" w:rsidRPr="0005367F" w:rsidRDefault="00944431" w:rsidP="009444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="000E0321" w:rsidRPr="000536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E0321"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21" w:rsidRPr="0005367F">
        <w:rPr>
          <w:rFonts w:ascii="Times New Roman" w:hAnsi="Times New Roman" w:cs="Times New Roman"/>
          <w:sz w:val="24"/>
          <w:szCs w:val="24"/>
        </w:rPr>
        <w:t>Riset</w:t>
      </w:r>
      <w:proofErr w:type="spellEnd"/>
    </w:p>
    <w:p w14:paraId="5746F6E5" w14:textId="0B640A93" w:rsidR="00944431" w:rsidRPr="0005367F" w:rsidRDefault="00944431" w:rsidP="009444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6E41AB5C" w14:textId="6EC03EAC" w:rsidR="000E0321" w:rsidRPr="0005367F" w:rsidRDefault="000E0321" w:rsidP="000E032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mechanical </w:t>
      </w:r>
      <w:proofErr w:type="gramStart"/>
      <w:r w:rsidRPr="0005367F">
        <w:rPr>
          <w:rFonts w:ascii="Times New Roman" w:hAnsi="Times New Roman" w:cs="Times New Roman"/>
          <w:sz w:val="24"/>
          <w:szCs w:val="24"/>
        </w:rPr>
        <w:t>resuscitator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tenakan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bag valve mask</w:t>
      </w:r>
    </w:p>
    <w:p w14:paraId="60313562" w14:textId="71D9581A" w:rsidR="000E0321" w:rsidRPr="0005367F" w:rsidRDefault="000E0321" w:rsidP="000E032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Bag valve mask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oleh motor stepper</w:t>
      </w:r>
    </w:p>
    <w:p w14:paraId="3A15C8E5" w14:textId="594926F7" w:rsidR="000E0321" w:rsidRPr="0005367F" w:rsidRDefault="000E0321" w:rsidP="000E032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Bag valve mask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45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analyzer dan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dan reservoir bag.</w:t>
      </w:r>
    </w:p>
    <w:p w14:paraId="3D38F501" w14:textId="0596BA11" w:rsidR="000E0321" w:rsidRPr="0005367F" w:rsidRDefault="000E0321" w:rsidP="000E032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Motor stepper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volume tidal,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, inspiration to expiration ratio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oksigen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44C20" w14:textId="77777777" w:rsidR="000E0321" w:rsidRPr="0005367F" w:rsidRDefault="000E0321" w:rsidP="000E0321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analyzer (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pressure transducer, flow transducer, FiO2 sensor)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motor stepper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penekanan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volume tidal),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/interval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penekanan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5367F">
        <w:rPr>
          <w:rFonts w:ascii="Times New Roman" w:eastAsia="Times New Roman" w:hAnsi="Times New Roman" w:cs="Times New Roman"/>
          <w:sz w:val="24"/>
          <w:szCs w:val="24"/>
        </w:rPr>
        <w:t>i:e</w:t>
      </w:r>
      <w:proofErr w:type="gram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26CE044" w14:textId="41EC6E78" w:rsidR="000E0321" w:rsidRPr="0005367F" w:rsidRDefault="000E0321" w:rsidP="000E032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oksigen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servo valve yang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sensor FiO2</w:t>
      </w:r>
    </w:p>
    <w:p w14:paraId="2656B87A" w14:textId="500BADE1" w:rsidR="00944431" w:rsidRPr="0005367F" w:rsidRDefault="00944431" w:rsidP="009444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</w:p>
    <w:p w14:paraId="6B1A6BB3" w14:textId="640DAD0E" w:rsidR="00944431" w:rsidRPr="0005367F" w:rsidRDefault="00944431" w:rsidP="009444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14:paraId="7BB4EC37" w14:textId="17F64E6B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mekanikal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pengetesan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prototype, design dan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pengetesan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, design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final,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pengetesan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final,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final, dan </w:t>
      </w:r>
      <w:proofErr w:type="spellStart"/>
      <w:r w:rsidRPr="0005367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05367F">
        <w:rPr>
          <w:rFonts w:ascii="Times New Roman" w:eastAsia="Times New Roman" w:hAnsi="Times New Roman" w:cs="Times New Roman"/>
          <w:sz w:val="24"/>
          <w:szCs w:val="24"/>
        </w:rPr>
        <w:t xml:space="preserve"> final</w:t>
      </w:r>
    </w:p>
    <w:p w14:paraId="5F2B2E5E" w14:textId="6BCEB6FF" w:rsidR="00944431" w:rsidRPr="0005367F" w:rsidRDefault="00944431" w:rsidP="009444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Bab 4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744F3345" w14:textId="6021BDBC" w:rsidR="00944431" w:rsidRPr="0005367F" w:rsidRDefault="00944431" w:rsidP="009444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Drawing design</w:t>
      </w:r>
    </w:p>
    <w:p w14:paraId="0978C445" w14:textId="0A54211C" w:rsidR="00944431" w:rsidRPr="0005367F" w:rsidRDefault="00944431" w:rsidP="009444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Satu unit prototype ventilator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standard</w:t>
      </w:r>
    </w:p>
    <w:p w14:paraId="5886F4B4" w14:textId="701B0E4D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Analizer</w:t>
      </w:r>
      <w:proofErr w:type="spellEnd"/>
    </w:p>
    <w:p w14:paraId="4A38F1C8" w14:textId="77777777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Pressure Sensor</w:t>
      </w:r>
    </w:p>
    <w:p w14:paraId="76CB9D98" w14:textId="77777777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O2 Sensor</w:t>
      </w:r>
    </w:p>
    <w:p w14:paraId="0ADE2066" w14:textId="77777777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Flow Sensor</w:t>
      </w:r>
    </w:p>
    <w:p w14:paraId="7A463BD5" w14:textId="77777777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Humidifier</w:t>
      </w:r>
    </w:p>
    <w:p w14:paraId="4567B457" w14:textId="77777777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CO2 Sensor</w:t>
      </w:r>
    </w:p>
    <w:p w14:paraId="51ABE240" w14:textId="77777777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Exhalation Valve</w:t>
      </w:r>
    </w:p>
    <w:p w14:paraId="06B18913" w14:textId="77777777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Check Valve</w:t>
      </w:r>
    </w:p>
    <w:p w14:paraId="44A6C9E0" w14:textId="77777777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Air Filter</w:t>
      </w:r>
    </w:p>
    <w:p w14:paraId="1605C88D" w14:textId="55309A93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HMI Display</w:t>
      </w:r>
    </w:p>
    <w:p w14:paraId="59009D67" w14:textId="5DB6DC60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Gas mixture system</w:t>
      </w:r>
    </w:p>
    <w:p w14:paraId="4B3129D6" w14:textId="5703DAE6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Servo valve</w:t>
      </w:r>
    </w:p>
    <w:p w14:paraId="49F19AB2" w14:textId="3B110FC4" w:rsidR="00944431" w:rsidRPr="0005367F" w:rsidRDefault="00944431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Air filter</w:t>
      </w:r>
    </w:p>
    <w:p w14:paraId="77C43B91" w14:textId="6A80C089" w:rsidR="00944431" w:rsidRPr="0005367F" w:rsidRDefault="00944431" w:rsidP="009444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ventilator</w:t>
      </w:r>
    </w:p>
    <w:p w14:paraId="00D6DD2E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Pressure &amp; rate</w:t>
      </w:r>
    </w:p>
    <w:p w14:paraId="4DEFEC6D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Volume &amp; rate</w:t>
      </w:r>
    </w:p>
    <w:p w14:paraId="084DECB7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O2</w:t>
      </w:r>
    </w:p>
    <w:p w14:paraId="307EE2A0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Lung Compliance</w:t>
      </w:r>
    </w:p>
    <w:p w14:paraId="0EC8EC2B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Safety</w:t>
      </w:r>
    </w:p>
    <w:p w14:paraId="4D18F181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SIMV (Synchronized Intermittent Mandatory Ventilation)</w:t>
      </w:r>
    </w:p>
    <w:p w14:paraId="50F5D16E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O2 Control</w:t>
      </w:r>
    </w:p>
    <w:p w14:paraId="01705490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PEEP (Positive-end expiratory pressure) Control</w:t>
      </w:r>
    </w:p>
    <w:p w14:paraId="4D68C57E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Pressure Support</w:t>
      </w:r>
    </w:p>
    <w:p w14:paraId="48EDEFFE" w14:textId="77777777" w:rsidR="00944431" w:rsidRPr="0005367F" w:rsidRDefault="00944431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CPAP (Continuous Positive Airways Pressure</w:t>
      </w:r>
    </w:p>
    <w:p w14:paraId="7852B90F" w14:textId="77777777" w:rsidR="00944431" w:rsidRPr="0005367F" w:rsidRDefault="00944431" w:rsidP="009444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925B2E" w14:textId="6CB65E67" w:rsidR="00944431" w:rsidRPr="0005367F" w:rsidRDefault="00944431" w:rsidP="009444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Bab 5 RAB</w:t>
      </w:r>
    </w:p>
    <w:p w14:paraId="2B50831D" w14:textId="01BC71E2" w:rsidR="00944431" w:rsidRPr="0005367F" w:rsidRDefault="00944431" w:rsidP="009444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367F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Upah</w:t>
      </w:r>
      <w:proofErr w:type="spellEnd"/>
    </w:p>
    <w:p w14:paraId="68285023" w14:textId="3611D13B" w:rsidR="00944431" w:rsidRPr="0005367F" w:rsidRDefault="00944431" w:rsidP="009444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00FF3" w14:textId="6C8D2677" w:rsidR="00944431" w:rsidRPr="0005367F" w:rsidRDefault="00C24757" w:rsidP="00944431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7E098156" w14:textId="092A77F4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3D487BBF" w14:textId="332BC00D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Breafthing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casing</w:t>
      </w:r>
    </w:p>
    <w:p w14:paraId="30737AF4" w14:textId="09EF1CF0" w:rsidR="00C24757" w:rsidRPr="0005367F" w:rsidRDefault="00C24757" w:rsidP="00C2475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kontrol</w:t>
      </w:r>
      <w:proofErr w:type="spellEnd"/>
    </w:p>
    <w:p w14:paraId="3535D29E" w14:textId="73709011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sensor</w:t>
      </w:r>
    </w:p>
    <w:p w14:paraId="14ADDAEA" w14:textId="77777777" w:rsidR="00C24757" w:rsidRPr="0005367F" w:rsidRDefault="00C24757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Program alarm</w:t>
      </w:r>
    </w:p>
    <w:p w14:paraId="061D63D5" w14:textId="77777777" w:rsidR="00C24757" w:rsidRPr="0005367F" w:rsidRDefault="00C24757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Program actuator motor</w:t>
      </w:r>
    </w:p>
    <w:p w14:paraId="503FE732" w14:textId="77777777" w:rsidR="00C24757" w:rsidRPr="0005367F" w:rsidRDefault="00C24757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Program dashboard</w:t>
      </w:r>
    </w:p>
    <w:p w14:paraId="0EA624AB" w14:textId="77777777" w:rsidR="00C24757" w:rsidRPr="0005367F" w:rsidRDefault="00C24757" w:rsidP="00944431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Program data</w:t>
      </w:r>
    </w:p>
    <w:p w14:paraId="30116B9B" w14:textId="1BD575A4" w:rsidR="00C24757" w:rsidRPr="0005367F" w:rsidRDefault="00C24757" w:rsidP="00C2475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PSU</w:t>
      </w:r>
    </w:p>
    <w:p w14:paraId="3FAC4512" w14:textId="77777777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00C8E8CF" w14:textId="77777777" w:rsidR="00C24757" w:rsidRPr="0005367F" w:rsidRDefault="00C24757" w:rsidP="00C2475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045A476" w14:textId="77777777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PSU</w:t>
      </w:r>
    </w:p>
    <w:p w14:paraId="45BF6A65" w14:textId="77777777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proofErr w:type="gramEnd"/>
    </w:p>
    <w:p w14:paraId="5E70F003" w14:textId="77777777" w:rsidR="00C24757" w:rsidRPr="0005367F" w:rsidRDefault="00C24757" w:rsidP="00C2475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pengetesan</w:t>
      </w:r>
      <w:proofErr w:type="spellEnd"/>
    </w:p>
    <w:p w14:paraId="43E86268" w14:textId="77777777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Kalibrator</w:t>
      </w:r>
      <w:proofErr w:type="spellEnd"/>
    </w:p>
    <w:p w14:paraId="73D238D4" w14:textId="77777777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workshop</w:t>
      </w:r>
    </w:p>
    <w:p w14:paraId="70C567F5" w14:textId="77777777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67F">
        <w:rPr>
          <w:rFonts w:ascii="Times New Roman" w:hAnsi="Times New Roman" w:cs="Times New Roman"/>
          <w:sz w:val="24"/>
          <w:szCs w:val="24"/>
        </w:rPr>
        <w:t>ATK</w:t>
      </w:r>
    </w:p>
    <w:p w14:paraId="4E61B654" w14:textId="77777777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pelaksana</w:t>
      </w:r>
      <w:proofErr w:type="spellEnd"/>
    </w:p>
    <w:p w14:paraId="476D60EB" w14:textId="627F1271" w:rsidR="00C24757" w:rsidRPr="0005367F" w:rsidRDefault="00C24757" w:rsidP="00C2475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24757" w:rsidRPr="0005367F" w:rsidSect="00944431">
          <w:footerReference w:type="default" r:id="rId7"/>
          <w:pgSz w:w="11910" w:h="16840" w:code="9"/>
          <w:pgMar w:top="1460" w:right="1200" w:bottom="1740" w:left="1220" w:header="0" w:footer="157" w:gutter="0"/>
          <w:pgNumType w:start="1"/>
          <w:cols w:space="720"/>
        </w:sectPr>
      </w:pPr>
      <w:proofErr w:type="spellStart"/>
      <w:r w:rsidRPr="0005367F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F">
        <w:rPr>
          <w:rFonts w:ascii="Times New Roman" w:hAnsi="Times New Roman" w:cs="Times New Roman"/>
          <w:sz w:val="24"/>
          <w:szCs w:val="24"/>
        </w:rPr>
        <w:t>mitr</w:t>
      </w:r>
      <w:r w:rsidR="00C45D35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6867304B" w14:textId="77777777" w:rsidR="00944431" w:rsidRPr="0005367F" w:rsidRDefault="00944431" w:rsidP="006D7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44431" w:rsidRPr="00053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D5574" w14:textId="77777777" w:rsidR="00BD3BCE" w:rsidRDefault="00BD3BCE">
      <w:pPr>
        <w:spacing w:after="0" w:line="240" w:lineRule="auto"/>
      </w:pPr>
      <w:r>
        <w:separator/>
      </w:r>
    </w:p>
  </w:endnote>
  <w:endnote w:type="continuationSeparator" w:id="0">
    <w:p w14:paraId="6F5C737B" w14:textId="77777777" w:rsidR="00BD3BCE" w:rsidRDefault="00BD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37967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BFD20" w14:textId="77777777" w:rsidR="00580AA2" w:rsidRDefault="00597F4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49A81BB" w14:textId="77777777" w:rsidR="00580AA2" w:rsidRDefault="00BD3BCE" w:rsidP="00C3368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0FC61" w14:textId="77777777" w:rsidR="00BD3BCE" w:rsidRDefault="00BD3BCE">
      <w:pPr>
        <w:spacing w:after="0" w:line="240" w:lineRule="auto"/>
      </w:pPr>
      <w:r>
        <w:separator/>
      </w:r>
    </w:p>
  </w:footnote>
  <w:footnote w:type="continuationSeparator" w:id="0">
    <w:p w14:paraId="15C863DF" w14:textId="77777777" w:rsidR="00BD3BCE" w:rsidRDefault="00BD3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3CE4"/>
    <w:multiLevelType w:val="hybridMultilevel"/>
    <w:tmpl w:val="A3686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B45D1"/>
    <w:multiLevelType w:val="multilevel"/>
    <w:tmpl w:val="726AE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C4E6878"/>
    <w:multiLevelType w:val="hybridMultilevel"/>
    <w:tmpl w:val="75D268E6"/>
    <w:lvl w:ilvl="0" w:tplc="1AB84D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49322E"/>
    <w:multiLevelType w:val="multilevel"/>
    <w:tmpl w:val="726AE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2614C0"/>
    <w:multiLevelType w:val="hybridMultilevel"/>
    <w:tmpl w:val="70FE2244"/>
    <w:lvl w:ilvl="0" w:tplc="CB36570C">
      <w:start w:val="1"/>
      <w:numFmt w:val="bullet"/>
      <w:lvlText w:val="-"/>
      <w:lvlJc w:val="left"/>
      <w:pPr>
        <w:ind w:left="185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A0A2124"/>
    <w:multiLevelType w:val="hybridMultilevel"/>
    <w:tmpl w:val="406CD6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CE4550"/>
    <w:multiLevelType w:val="hybridMultilevel"/>
    <w:tmpl w:val="D744D8B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46"/>
    <w:rsid w:val="0005367F"/>
    <w:rsid w:val="000C79FA"/>
    <w:rsid w:val="000E0321"/>
    <w:rsid w:val="00125998"/>
    <w:rsid w:val="002258DD"/>
    <w:rsid w:val="00451586"/>
    <w:rsid w:val="00475546"/>
    <w:rsid w:val="00597F46"/>
    <w:rsid w:val="006D7937"/>
    <w:rsid w:val="00944431"/>
    <w:rsid w:val="00B52981"/>
    <w:rsid w:val="00BD3BCE"/>
    <w:rsid w:val="00C24757"/>
    <w:rsid w:val="00C45D35"/>
    <w:rsid w:val="00D0596A"/>
    <w:rsid w:val="00D7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E1FD"/>
  <w15:chartTrackingRefBased/>
  <w15:docId w15:val="{9D9AAC9D-4BC1-4532-AE17-FC832957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21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noProof/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el"/>
    <w:basedOn w:val="Normal"/>
    <w:link w:val="ListParagraphChar"/>
    <w:uiPriority w:val="34"/>
    <w:qFormat/>
    <w:rsid w:val="004755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321"/>
    <w:rPr>
      <w:rFonts w:ascii="Times New Roman" w:eastAsiaTheme="majorEastAsia" w:hAnsi="Times New Roman" w:cstheme="majorBidi"/>
      <w:b/>
      <w:noProof/>
      <w:sz w:val="28"/>
      <w:szCs w:val="32"/>
      <w:lang w:val="id-ID"/>
    </w:rPr>
  </w:style>
  <w:style w:type="character" w:customStyle="1" w:styleId="ListParagraphChar">
    <w:name w:val="List Paragraph Char"/>
    <w:aliases w:val="Tabel Char"/>
    <w:basedOn w:val="DefaultParagraphFont"/>
    <w:link w:val="ListParagraph"/>
    <w:uiPriority w:val="34"/>
    <w:qFormat/>
    <w:rsid w:val="000E0321"/>
  </w:style>
  <w:style w:type="paragraph" w:styleId="Footer">
    <w:name w:val="footer"/>
    <w:basedOn w:val="Normal"/>
    <w:link w:val="FooterChar"/>
    <w:uiPriority w:val="99"/>
    <w:unhideWhenUsed/>
    <w:rsid w:val="00944431"/>
    <w:pPr>
      <w:tabs>
        <w:tab w:val="center" w:pos="4513"/>
        <w:tab w:val="right" w:pos="9026"/>
      </w:tabs>
      <w:spacing w:after="0" w:line="240" w:lineRule="auto"/>
      <w:ind w:firstLine="567"/>
      <w:jc w:val="both"/>
    </w:pPr>
    <w:rPr>
      <w:rFonts w:ascii="Times New Roman" w:eastAsia="Calibri" w:hAnsi="Times New Roman" w:cs="Times New Roman"/>
      <w:noProof/>
      <w:sz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44431"/>
    <w:rPr>
      <w:rFonts w:ascii="Times New Roman" w:eastAsia="Calibri" w:hAnsi="Times New Roman" w:cs="Times New Roman"/>
      <w:noProof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Septiana</dc:creator>
  <cp:keywords/>
  <dc:description/>
  <cp:lastModifiedBy>Riyan Septiana</cp:lastModifiedBy>
  <cp:revision>7</cp:revision>
  <dcterms:created xsi:type="dcterms:W3CDTF">2021-06-22T04:21:00Z</dcterms:created>
  <dcterms:modified xsi:type="dcterms:W3CDTF">2021-06-23T02:18:00Z</dcterms:modified>
</cp:coreProperties>
</file>