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01" w:rsidRPr="00E67401" w:rsidRDefault="00E67401" w:rsidP="00E6740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03A8E">
        <w:rPr>
          <w:rFonts w:ascii="Times New Roman" w:hAnsi="Times New Roman"/>
          <w:sz w:val="24"/>
          <w:szCs w:val="24"/>
        </w:rPr>
        <w:t>PROPOSAL TUGAS AKHIR</w:t>
      </w:r>
      <w:bookmarkStart w:id="0" w:name="_GoBack"/>
      <w:bookmarkEnd w:id="0"/>
    </w:p>
    <w:p w:rsidR="00E67401" w:rsidRPr="00E03A8E" w:rsidRDefault="00E67401" w:rsidP="00E67401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67401" w:rsidRPr="00E03A8E" w:rsidRDefault="00E67401" w:rsidP="00E67401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133600" cy="2361460"/>
            <wp:effectExtent l="0" t="0" r="0" b="0"/>
            <wp:docPr id="3" name="Picture 3" descr="F:\TA\dokume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\dokumen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01" w:rsidRDefault="00E67401" w:rsidP="00E6740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67401" w:rsidRDefault="00E67401" w:rsidP="00E6740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244"/>
      </w:tblGrid>
      <w:tr w:rsidR="00E67401" w:rsidTr="00E67401">
        <w:tc>
          <w:tcPr>
            <w:tcW w:w="4243" w:type="dxa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Cucu Yuni Yulianti</w:t>
            </w:r>
          </w:p>
        </w:tc>
        <w:tc>
          <w:tcPr>
            <w:tcW w:w="4244" w:type="dxa"/>
            <w:vAlign w:val="center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0204151002</w:t>
            </w:r>
          </w:p>
        </w:tc>
      </w:tr>
      <w:tr w:rsidR="00E67401" w:rsidTr="00E67401">
        <w:tc>
          <w:tcPr>
            <w:tcW w:w="4243" w:type="dxa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Halah Helmia Wahdah</w:t>
            </w:r>
          </w:p>
        </w:tc>
        <w:tc>
          <w:tcPr>
            <w:tcW w:w="4244" w:type="dxa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0204151010</w:t>
            </w:r>
          </w:p>
        </w:tc>
      </w:tr>
      <w:tr w:rsidR="00E67401" w:rsidTr="00E67401">
        <w:tc>
          <w:tcPr>
            <w:tcW w:w="4243" w:type="dxa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Riyan Turmudi</w:t>
            </w:r>
          </w:p>
        </w:tc>
        <w:tc>
          <w:tcPr>
            <w:tcW w:w="4244" w:type="dxa"/>
          </w:tcPr>
          <w:p w:rsidR="00E67401" w:rsidRDefault="00E67401" w:rsidP="00E6740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0204151028</w:t>
            </w:r>
          </w:p>
        </w:tc>
      </w:tr>
    </w:tbl>
    <w:p w:rsidR="00E67401" w:rsidRDefault="00E67401" w:rsidP="00E6740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67401" w:rsidRDefault="00E67401" w:rsidP="00E6740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67401" w:rsidRPr="00E03A8E" w:rsidRDefault="00E67401" w:rsidP="00E6740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03A8E">
        <w:rPr>
          <w:rFonts w:ascii="Times New Roman" w:hAnsi="Times New Roman"/>
          <w:b/>
          <w:sz w:val="24"/>
          <w:szCs w:val="24"/>
        </w:rPr>
        <w:t>UNIVERS</w:t>
      </w:r>
      <w:r>
        <w:rPr>
          <w:rFonts w:ascii="Times New Roman" w:hAnsi="Times New Roman"/>
          <w:b/>
          <w:sz w:val="24"/>
          <w:szCs w:val="24"/>
        </w:rPr>
        <w:t>ITAS NASIONAL PASIM</w:t>
      </w:r>
      <w:r>
        <w:rPr>
          <w:rFonts w:ascii="Times New Roman" w:hAnsi="Times New Roman"/>
          <w:b/>
          <w:sz w:val="24"/>
          <w:szCs w:val="24"/>
        </w:rPr>
        <w:br/>
        <w:t>BANDUNG</w:t>
      </w:r>
      <w:r>
        <w:rPr>
          <w:rFonts w:ascii="Times New Roman" w:hAnsi="Times New Roman"/>
          <w:b/>
          <w:sz w:val="24"/>
          <w:szCs w:val="24"/>
        </w:rPr>
        <w:br/>
        <w:t>2013</w:t>
      </w:r>
    </w:p>
    <w:p w:rsidR="00BC05B9" w:rsidRDefault="00E67401"/>
    <w:sectPr w:rsidR="00BC05B9" w:rsidSect="00DC371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7"/>
    <w:rsid w:val="00793357"/>
    <w:rsid w:val="008C40FB"/>
    <w:rsid w:val="00A66DE9"/>
    <w:rsid w:val="00E6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Cucu Yuni</dc:creator>
  <cp:lastModifiedBy>Cucu Yuni</cp:lastModifiedBy>
  <cp:revision>1</cp:revision>
  <dcterms:created xsi:type="dcterms:W3CDTF">2017-10-21T02:00:00Z</dcterms:created>
  <dcterms:modified xsi:type="dcterms:W3CDTF">2017-10-21T02:19:00Z</dcterms:modified>
</cp:coreProperties>
</file>