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CCC49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Introduction to React.js</w:t>
      </w:r>
    </w:p>
    <w:p w14:paraId="3DC5BB0D" w14:textId="0579119E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</w:t>
      </w:r>
      <w:r w:rsidR="008B3B1C">
        <w:rPr>
          <w:rFonts w:ascii="Calibri" w:eastAsia="Calibri" w:hAnsi="Calibri" w:cs="Calibri"/>
          <w:sz w:val="36"/>
        </w:rPr>
        <w:t>S</w:t>
      </w:r>
      <w:r>
        <w:rPr>
          <w:rFonts w:ascii="Calibri" w:eastAsia="Calibri" w:hAnsi="Calibri" w:cs="Calibri"/>
          <w:sz w:val="36"/>
        </w:rPr>
        <w:t>-6 and beyond</w:t>
      </w:r>
    </w:p>
    <w:p w14:paraId="65A5B3D8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Environment Setup</w:t>
      </w:r>
    </w:p>
    <w:p w14:paraId="20F1424F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JSX</w:t>
      </w:r>
    </w:p>
    <w:p w14:paraId="62898632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Components</w:t>
      </w:r>
    </w:p>
    <w:p w14:paraId="50EE2087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Component Styling</w:t>
      </w:r>
    </w:p>
    <w:p w14:paraId="5A62B841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Component Communication</w:t>
      </w:r>
    </w:p>
    <w:p w14:paraId="18436DF5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Props</w:t>
      </w:r>
    </w:p>
    <w:p w14:paraId="6DDE0966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Props Validation</w:t>
      </w:r>
    </w:p>
    <w:p w14:paraId="7A1B6D23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State </w:t>
      </w:r>
    </w:p>
    <w:p w14:paraId="0936C4E4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Refs, keys</w:t>
      </w:r>
    </w:p>
    <w:p w14:paraId="152C04F8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Lifecycle methods</w:t>
      </w:r>
    </w:p>
    <w:p w14:paraId="54C76307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Forms</w:t>
      </w:r>
    </w:p>
    <w:p w14:paraId="002EE195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Http</w:t>
      </w:r>
    </w:p>
    <w:p w14:paraId="2190C309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Routing</w:t>
      </w:r>
    </w:p>
    <w:p w14:paraId="4996E2B3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Hooks</w:t>
      </w:r>
    </w:p>
    <w:p w14:paraId="3C83B842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Custom Hooks</w:t>
      </w:r>
    </w:p>
    <w:p w14:paraId="24407D8A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HOCs</w:t>
      </w:r>
    </w:p>
    <w:p w14:paraId="591CEE7F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Context API</w:t>
      </w:r>
    </w:p>
    <w:p w14:paraId="45F67666" w14:textId="4C4890AB" w:rsidR="00F7078B" w:rsidRDefault="00F7078B" w:rsidP="00B0434A">
      <w:pPr>
        <w:spacing w:after="200" w:line="276" w:lineRule="auto"/>
        <w:ind w:left="360"/>
        <w:rPr>
          <w:rFonts w:ascii="Calibri" w:eastAsia="Calibri" w:hAnsi="Calibri" w:cs="Calibri"/>
          <w:sz w:val="36"/>
        </w:rPr>
      </w:pPr>
    </w:p>
    <w:p w14:paraId="1B28EEFD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 REDUX</w:t>
      </w:r>
    </w:p>
    <w:p w14:paraId="0C6521C7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Deployment</w:t>
      </w:r>
    </w:p>
    <w:p w14:paraId="1ECD75CF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Unit Testing </w:t>
      </w:r>
    </w:p>
    <w:p w14:paraId="4B2D479C" w14:textId="77777777" w:rsidR="00F7078B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Debugging</w:t>
      </w:r>
    </w:p>
    <w:p w14:paraId="23211B78" w14:textId="77777777" w:rsidR="00F7078B" w:rsidRDefault="00000000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</w:p>
    <w:p w14:paraId="48277E5E" w14:textId="77777777" w:rsidR="00F7078B" w:rsidRDefault="00F7078B">
      <w:pPr>
        <w:spacing w:after="200" w:line="276" w:lineRule="auto"/>
        <w:rPr>
          <w:rFonts w:ascii="Calibri" w:eastAsia="Calibri" w:hAnsi="Calibri" w:cs="Calibri"/>
          <w:sz w:val="36"/>
        </w:rPr>
      </w:pPr>
    </w:p>
    <w:p w14:paraId="2E27C9B2" w14:textId="77777777" w:rsidR="00F7078B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ECMASCRIPT-6</w:t>
      </w:r>
    </w:p>
    <w:p w14:paraId="47717A92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What is ES6</w:t>
      </w:r>
    </w:p>
    <w:p w14:paraId="677802C3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Block scope, let &amp;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const</w:t>
      </w:r>
      <w:proofErr w:type="spellEnd"/>
    </w:p>
    <w:p w14:paraId="020ED6E0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Template literals</w:t>
      </w:r>
    </w:p>
    <w:p w14:paraId="0E55EF4C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Arrow functions</w:t>
      </w:r>
    </w:p>
    <w:p w14:paraId="11C9F8A0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Spread and Rest operators    </w:t>
      </w:r>
    </w:p>
    <w:p w14:paraId="0C53DD95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Destructuring</w:t>
      </w:r>
      <w:proofErr w:type="spellEnd"/>
    </w:p>
    <w:p w14:paraId="08684D3D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Classes</w:t>
      </w:r>
    </w:p>
    <w:p w14:paraId="2467C1CD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Inheritance</w:t>
      </w:r>
    </w:p>
    <w:p w14:paraId="3B82A87E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Static properties and methods</w:t>
      </w:r>
    </w:p>
    <w:p w14:paraId="1E86CD81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Promises</w:t>
      </w:r>
    </w:p>
    <w:p w14:paraId="34869EA3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Modules</w:t>
      </w:r>
    </w:p>
    <w:p w14:paraId="2B80A5B6" w14:textId="77777777" w:rsidR="00F7078B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Introduction to React</w:t>
      </w:r>
    </w:p>
    <w:p w14:paraId="01621070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What is React?</w:t>
      </w:r>
    </w:p>
    <w:p w14:paraId="2A1D3995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Why React?</w:t>
      </w:r>
    </w:p>
    <w:p w14:paraId="3E36D901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React version history</w:t>
      </w:r>
    </w:p>
    <w:p w14:paraId="592FD277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React - Hello World</w:t>
      </w:r>
    </w:p>
    <w:p w14:paraId="1AAA1253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create-react-app</w:t>
      </w:r>
    </w:p>
    <w:p w14:paraId="098DADA2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Anatomy of react project</w:t>
      </w:r>
    </w:p>
    <w:p w14:paraId="1B4ACB2A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Running the app</w:t>
      </w:r>
    </w:p>
    <w:p w14:paraId="1F60BD49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Debugging first react app</w:t>
      </w:r>
    </w:p>
    <w:p w14:paraId="5D4A67BE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lastRenderedPageBreak/>
        <w:t>Templating Using JSX</w:t>
      </w:r>
    </w:p>
    <w:p w14:paraId="0A7AD625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Working with React.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createElement</w:t>
      </w:r>
      <w:proofErr w:type="spellEnd"/>
    </w:p>
    <w:p w14:paraId="2575EF0F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Expressions</w:t>
      </w:r>
    </w:p>
    <w:p w14:paraId="3860CCF8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logical operators</w:t>
      </w:r>
    </w:p>
    <w:p w14:paraId="74A41A9C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Specifying attributes</w:t>
      </w:r>
    </w:p>
    <w:p w14:paraId="569DCEAD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Specifying children</w:t>
      </w:r>
    </w:p>
    <w:p w14:paraId="7F0EB45C" w14:textId="77777777" w:rsidR="00F7078B" w:rsidRDefault="00000000">
      <w:pPr>
        <w:numPr>
          <w:ilvl w:val="0"/>
          <w:numId w:val="2"/>
        </w:numPr>
        <w:tabs>
          <w:tab w:val="left" w:pos="1440"/>
        </w:tabs>
        <w:spacing w:before="100" w:after="100" w:line="330" w:lineRule="auto"/>
        <w:ind w:left="144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Fragments</w:t>
      </w:r>
    </w:p>
    <w:p w14:paraId="722A34BD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Components</w:t>
      </w:r>
    </w:p>
    <w:p w14:paraId="583638A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Significance of component architecture</w:t>
      </w:r>
    </w:p>
    <w:p w14:paraId="33288AEE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Types of components</w:t>
      </w:r>
    </w:p>
    <w:p w14:paraId="356696A4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Functional</w:t>
      </w:r>
    </w:p>
    <w:p w14:paraId="3BADE4AD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Class based</w:t>
      </w:r>
    </w:p>
    <w:p w14:paraId="192A852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Pure</w:t>
      </w:r>
    </w:p>
    <w:p w14:paraId="0F4428BB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Component Composition</w:t>
      </w:r>
    </w:p>
    <w:p w14:paraId="44DB3A71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Props and States</w:t>
      </w:r>
    </w:p>
    <w:p w14:paraId="295DD6D8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What is state and </w:t>
      </w:r>
      <w:proofErr w:type="gram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it</w:t>
      </w:r>
      <w:proofErr w:type="gramEnd"/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 significance</w:t>
      </w:r>
    </w:p>
    <w:p w14:paraId="1007F57D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Read state and set state</w:t>
      </w:r>
    </w:p>
    <w:p w14:paraId="1C6167CC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Passing data to component using props</w:t>
      </w:r>
    </w:p>
    <w:p w14:paraId="5FD7B71A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Validating props using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propTypes</w:t>
      </w:r>
      <w:proofErr w:type="spellEnd"/>
    </w:p>
    <w:p w14:paraId="719850E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Supplying default values to props using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defaultProps</w:t>
      </w:r>
      <w:proofErr w:type="spellEnd"/>
    </w:p>
    <w:p w14:paraId="7B64ED22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Rendering Lists</w:t>
      </w:r>
    </w:p>
    <w:p w14:paraId="69EA202B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react key prop</w:t>
      </w:r>
    </w:p>
    <w:p w14:paraId="55E10456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map function to iterate on arrays to generate elements</w:t>
      </w:r>
    </w:p>
    <w:p w14:paraId="3470349B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Lifecycle Hooks</w:t>
      </w:r>
    </w:p>
    <w:p w14:paraId="4F9EDE3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Understand the lifecycle methods</w:t>
      </w:r>
    </w:p>
    <w:p w14:paraId="1CC0083A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Handle errors using error boundaries</w:t>
      </w:r>
    </w:p>
    <w:p w14:paraId="0E08528B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Forms</w:t>
      </w:r>
    </w:p>
    <w:p w14:paraId="70535E2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Controlled components</w:t>
      </w:r>
    </w:p>
    <w:p w14:paraId="49511A0C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lastRenderedPageBreak/>
        <w:t>Uncontrolled components</w:t>
      </w:r>
    </w:p>
    <w:p w14:paraId="47612AA1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Understand the significance to default Value prop</w:t>
      </w:r>
    </w:p>
    <w:p w14:paraId="75AD4E62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react ref prop to get access to DOM element</w:t>
      </w:r>
    </w:p>
    <w:p w14:paraId="14A4F506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Routing</w:t>
      </w:r>
    </w:p>
    <w:p w14:paraId="17589E8E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Setting up react router</w:t>
      </w:r>
    </w:p>
    <w:p w14:paraId="3DC769FB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Understand routing in single page applications</w:t>
      </w:r>
    </w:p>
    <w:p w14:paraId="2639851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Working with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BrowserRouter</w:t>
      </w:r>
      <w:proofErr w:type="spellEnd"/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HashRouter</w:t>
      </w:r>
      <w:proofErr w:type="spellEnd"/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 components</w:t>
      </w:r>
    </w:p>
    <w:p w14:paraId="07B3CB6E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Configuring route with Route component</w:t>
      </w:r>
    </w:p>
    <w:p w14:paraId="178FE90B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Switch component to define routing rules</w:t>
      </w:r>
    </w:p>
    <w:p w14:paraId="06EC19AD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Making routes dynamic using route params</w:t>
      </w:r>
    </w:p>
    <w:p w14:paraId="2AA1AAA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Working with nested routes</w:t>
      </w:r>
    </w:p>
    <w:p w14:paraId="171DD531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Navigating to pages using Link and </w:t>
      </w:r>
      <w:proofErr w:type="spellStart"/>
      <w:r>
        <w:rPr>
          <w:rFonts w:ascii="Arial" w:eastAsia="Arial" w:hAnsi="Arial" w:cs="Arial"/>
          <w:color w:val="444444"/>
          <w:sz w:val="21"/>
          <w:shd w:val="clear" w:color="auto" w:fill="FFFFFF"/>
        </w:rPr>
        <w:t>NavLink</w:t>
      </w:r>
      <w:proofErr w:type="spellEnd"/>
      <w:r>
        <w:rPr>
          <w:rFonts w:ascii="Arial" w:eastAsia="Arial" w:hAnsi="Arial" w:cs="Arial"/>
          <w:color w:val="444444"/>
          <w:sz w:val="21"/>
          <w:shd w:val="clear" w:color="auto" w:fill="FFFFFF"/>
        </w:rPr>
        <w:t xml:space="preserve"> component</w:t>
      </w:r>
    </w:p>
    <w:p w14:paraId="6E887591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Redirect routes using Redirect Component</w:t>
      </w:r>
    </w:p>
    <w:p w14:paraId="0413216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Using Prompt component to get consent of user for navigation</w:t>
      </w:r>
    </w:p>
    <w:p w14:paraId="6CF64636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Path less Route to handle failed matches</w:t>
      </w:r>
    </w:p>
    <w:p w14:paraId="3EF069DF" w14:textId="77777777" w:rsidR="00F7078B" w:rsidRDefault="00000000">
      <w:pPr>
        <w:numPr>
          <w:ilvl w:val="0"/>
          <w:numId w:val="2"/>
        </w:numPr>
        <w:spacing w:before="100" w:after="100" w:line="330" w:lineRule="auto"/>
        <w:ind w:left="720" w:hanging="360"/>
        <w:rPr>
          <w:rFonts w:ascii="Calibri" w:eastAsia="Calibri" w:hAnsi="Calibri" w:cs="Calibri"/>
          <w:sz w:val="36"/>
          <w:shd w:val="clear" w:color="auto" w:fill="FFFFFF"/>
        </w:rPr>
      </w:pPr>
      <w:r>
        <w:rPr>
          <w:rFonts w:ascii="Calibri" w:eastAsia="Calibri" w:hAnsi="Calibri" w:cs="Calibri"/>
          <w:sz w:val="36"/>
          <w:shd w:val="clear" w:color="auto" w:fill="FFFFFF"/>
        </w:rPr>
        <w:t>REDUX</w:t>
      </w:r>
    </w:p>
    <w:p w14:paraId="281A6B5A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What is redux</w:t>
      </w:r>
    </w:p>
    <w:p w14:paraId="18951F4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Why redux</w:t>
      </w:r>
    </w:p>
    <w:p w14:paraId="2BDDE0DA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Redux principles</w:t>
      </w:r>
    </w:p>
    <w:p w14:paraId="7A07E0E9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Install and setup redux</w:t>
      </w:r>
    </w:p>
    <w:p w14:paraId="1B4C430F" w14:textId="77777777" w:rsidR="00F7078B" w:rsidRDefault="00000000">
      <w:pPr>
        <w:numPr>
          <w:ilvl w:val="0"/>
          <w:numId w:val="2"/>
        </w:numPr>
        <w:tabs>
          <w:tab w:val="left" w:pos="1080"/>
        </w:tabs>
        <w:spacing w:before="100" w:after="100" w:line="330" w:lineRule="auto"/>
        <w:ind w:left="1080" w:hanging="360"/>
        <w:rPr>
          <w:rFonts w:ascii="Arial" w:eastAsia="Arial" w:hAnsi="Arial" w:cs="Arial"/>
          <w:color w:val="444444"/>
          <w:sz w:val="21"/>
          <w:shd w:val="clear" w:color="auto" w:fill="FFFFFF"/>
        </w:rPr>
      </w:pPr>
      <w:r>
        <w:rPr>
          <w:rFonts w:ascii="Arial" w:eastAsia="Arial" w:hAnsi="Arial" w:cs="Arial"/>
          <w:color w:val="444444"/>
          <w:sz w:val="21"/>
          <w:shd w:val="clear" w:color="auto" w:fill="FFFFFF"/>
        </w:rPr>
        <w:t>Creating actions, reducer and store</w:t>
      </w:r>
    </w:p>
    <w:p w14:paraId="57B54607" w14:textId="77777777" w:rsidR="00F7078B" w:rsidRDefault="00F7078B">
      <w:pPr>
        <w:spacing w:before="100" w:after="100" w:line="330" w:lineRule="auto"/>
        <w:ind w:left="1080"/>
        <w:rPr>
          <w:rFonts w:ascii="Calibri" w:eastAsia="Calibri" w:hAnsi="Calibri" w:cs="Calibri"/>
          <w:sz w:val="36"/>
          <w:shd w:val="clear" w:color="auto" w:fill="FFFFFF"/>
        </w:rPr>
      </w:pPr>
    </w:p>
    <w:sectPr w:rsidR="00F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23626"/>
    <w:multiLevelType w:val="multilevel"/>
    <w:tmpl w:val="0602B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D828CA"/>
    <w:multiLevelType w:val="multilevel"/>
    <w:tmpl w:val="16DA1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1961734">
    <w:abstractNumId w:val="1"/>
  </w:num>
  <w:num w:numId="2" w16cid:durableId="188305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78B"/>
    <w:rsid w:val="008B3B1C"/>
    <w:rsid w:val="00B0434A"/>
    <w:rsid w:val="00E87A59"/>
    <w:rsid w:val="00F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8AB0"/>
  <w15:docId w15:val="{3417C466-1F8F-4D14-98C0-B20AC92B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Kumar Samantra</cp:lastModifiedBy>
  <cp:revision>3</cp:revision>
  <dcterms:created xsi:type="dcterms:W3CDTF">2024-02-12T16:41:00Z</dcterms:created>
  <dcterms:modified xsi:type="dcterms:W3CDTF">2025-07-18T03:41:00Z</dcterms:modified>
</cp:coreProperties>
</file>