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442C2D" w:rsidRDefault="00E956B2" w14:paraId="36CAD98D" wp14:textId="20BD7D7B">
      <w:pPr>
        <w:spacing w:after="100"/>
      </w:pPr>
      <w:r w:rsidRPr="61131F6A" w:rsidR="0DC65958">
        <w:rPr>
          <w:b w:val="1"/>
          <w:bCs w:val="1"/>
          <w:color w:val="2F5496" w:themeColor="accent5" w:themeTint="FF" w:themeShade="BF"/>
          <w:sz w:val="56"/>
          <w:szCs w:val="56"/>
        </w:rPr>
        <w:t xml:space="preserve"> </w:t>
      </w:r>
      <w:r w:rsidRPr="61131F6A" w:rsidR="77E842D0">
        <w:rPr>
          <w:b w:val="1"/>
          <w:bCs w:val="1"/>
          <w:color w:val="2F5496" w:themeColor="accent5" w:themeTint="FF" w:themeShade="BF"/>
          <w:sz w:val="56"/>
          <w:szCs w:val="56"/>
        </w:rPr>
        <w:t>ASP.NET MVC</w:t>
      </w:r>
    </w:p>
    <w:p xmlns:wp14="http://schemas.microsoft.com/office/word/2010/wordml" w:rsidR="00442C2D" w:rsidRDefault="00E956B2" w14:paraId="00E0D7E3" wp14:textId="77777777">
      <w:pPr>
        <w:spacing w:after="400"/>
      </w:pPr>
      <w:r>
        <w:rPr>
          <w:color w:val="444444"/>
          <w:sz w:val="30"/>
          <w:szCs w:val="30"/>
        </w:rPr>
        <w:t xml:space="preserve">Validation &amp; Action Verbs </w:t>
      </w:r>
    </w:p>
    <w:p xmlns:wp14="http://schemas.microsoft.com/office/word/2010/wordml" w:rsidR="00442C2D" w:rsidRDefault="00E956B2" w14:paraId="1254A9D1" wp14:textId="77777777">
      <w:pPr>
        <w:spacing w:after="150"/>
      </w:pPr>
      <w:r>
        <w:t>Topics covered:</w:t>
      </w:r>
    </w:p>
    <w:p xmlns:wp14="http://schemas.microsoft.com/office/word/2010/wordml" w:rsidR="00442C2D" w:rsidRDefault="00E956B2" w14:paraId="554A0356" wp14:textId="77777777">
      <w:pPr>
        <w:pStyle w:val="ListParagraph"/>
        <w:numPr>
          <w:ilvl w:val="0"/>
          <w:numId w:val="1"/>
        </w:numPr>
        <w:spacing w:after="80"/>
      </w:pPr>
      <w:r>
        <w:t>Model Validation using Data Annotations</w:t>
      </w:r>
    </w:p>
    <w:p xmlns:wp14="http://schemas.microsoft.com/office/word/2010/wordml" w:rsidR="00442C2D" w:rsidRDefault="00E956B2" w14:paraId="16F401AD" wp14:textId="77777777">
      <w:pPr>
        <w:pStyle w:val="ListParagraph"/>
        <w:numPr>
          <w:ilvl w:val="0"/>
          <w:numId w:val="1"/>
        </w:numPr>
        <w:spacing w:after="80"/>
      </w:pPr>
      <w:proofErr w:type="spellStart"/>
      <w:r>
        <w:t>jQuery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 Validate, and </w:t>
      </w:r>
      <w:proofErr w:type="spellStart"/>
      <w:r>
        <w:t>jQuery</w:t>
      </w:r>
      <w:proofErr w:type="spellEnd"/>
      <w:r>
        <w:t xml:space="preserve"> Validate Unobtrusive for client-side validation</w:t>
      </w:r>
    </w:p>
    <w:p xmlns:wp14="http://schemas.microsoft.com/office/word/2010/wordml" w:rsidR="00442C2D" w:rsidRDefault="00E956B2" w14:paraId="07277DD5" wp14:textId="77777777">
      <w:pPr>
        <w:pStyle w:val="ListParagraph"/>
        <w:numPr>
          <w:ilvl w:val="0"/>
          <w:numId w:val="1"/>
        </w:numPr>
        <w:spacing w:after="80"/>
      </w:pPr>
      <w:r>
        <w:t>Showing validation error messages using Validation HTML Helper methods</w:t>
      </w:r>
    </w:p>
    <w:p xmlns:wp14="http://schemas.microsoft.com/office/word/2010/wordml" w:rsidR="00442C2D" w:rsidRDefault="00E956B2" w14:paraId="5701BD8D" wp14:textId="77777777">
      <w:pPr>
        <w:pStyle w:val="ListParagraph"/>
        <w:numPr>
          <w:ilvl w:val="0"/>
          <w:numId w:val="1"/>
        </w:numPr>
        <w:spacing w:after="80"/>
      </w:pPr>
      <w:r>
        <w:t xml:space="preserve">Action Verbs — </w:t>
      </w:r>
      <w:proofErr w:type="spellStart"/>
      <w:r>
        <w:t>HttpGet</w:t>
      </w:r>
      <w:proofErr w:type="spellEnd"/>
      <w:r>
        <w:t xml:space="preserve"> and </w:t>
      </w:r>
      <w:proofErr w:type="spellStart"/>
      <w:r>
        <w:t>HttpPost</w:t>
      </w:r>
      <w:proofErr w:type="spellEnd"/>
    </w:p>
    <w:p xmlns:wp14="http://schemas.microsoft.com/office/word/2010/wordml" w:rsidR="00442C2D" w:rsidRDefault="00E956B2" w14:paraId="672A6659" wp14:textId="77777777">
      <w:r>
        <w:br w:type="page"/>
      </w:r>
    </w:p>
    <w:p xmlns:wp14="http://schemas.microsoft.com/office/word/2010/wordml" w:rsidR="00442C2D" w:rsidRDefault="00E956B2" w14:paraId="5B4F1F2F" wp14:textId="77777777">
      <w:pPr>
        <w:pStyle w:val="Heading1"/>
        <w:spacing w:before="300" w:after="150"/>
      </w:pPr>
      <w:r>
        <w:t>1. Understanding Model Validation Using Data Annotations</w:t>
      </w:r>
    </w:p>
    <w:p xmlns:wp14="http://schemas.microsoft.com/office/word/2010/wordml" w:rsidR="00442C2D" w:rsidRDefault="00E956B2" w14:paraId="13090FA7" wp14:textId="77777777">
      <w:pPr>
        <w:pStyle w:val="Heading2"/>
        <w:spacing w:before="240" w:after="120"/>
      </w:pPr>
      <w:r>
        <w:t>What is Model Validation?</w:t>
      </w:r>
    </w:p>
    <w:p xmlns:wp14="http://schemas.microsoft.com/office/word/2010/wordml" w:rsidR="00442C2D" w:rsidRDefault="00E956B2" w14:paraId="1A4DBD53" wp14:textId="77777777">
      <w:pPr>
        <w:spacing w:after="150"/>
      </w:pPr>
      <w:r>
        <w:t>Model validation ensures that data submitted by a user (via a fo</w:t>
      </w:r>
      <w:r>
        <w:t>rm) meets the rules defined on the Model before it's processed or saved. ASP.NET MVC provides a built-in validation system based on Data Annotations — attributes you apply directly to model properties.</w:t>
      </w:r>
    </w:p>
    <w:p xmlns:wp14="http://schemas.microsoft.com/office/word/2010/wordml" w:rsidR="00442C2D" w:rsidRDefault="00E956B2" w14:paraId="42AB3E45" wp14:textId="77777777">
      <w:pPr>
        <w:pStyle w:val="Heading2"/>
        <w:spacing w:before="240" w:after="120"/>
      </w:pPr>
      <w:r>
        <w:t>Why Validate on the Model?</w:t>
      </w:r>
    </w:p>
    <w:p xmlns:wp14="http://schemas.microsoft.com/office/word/2010/wordml" w:rsidR="00442C2D" w:rsidRDefault="00E956B2" w14:paraId="0EF8BC97" wp14:textId="77777777">
      <w:pPr>
        <w:pStyle w:val="ListParagraph"/>
        <w:numPr>
          <w:ilvl w:val="0"/>
          <w:numId w:val="1"/>
        </w:numPr>
        <w:spacing w:after="80"/>
      </w:pPr>
      <w:r>
        <w:t>Single source of truth — va</w:t>
      </w:r>
      <w:r>
        <w:t xml:space="preserve">lidation rules live in one place (the Model) and are automatically enforced both server-side and (with </w:t>
      </w:r>
      <w:proofErr w:type="spellStart"/>
      <w:r>
        <w:t>jQuery</w:t>
      </w:r>
      <w:proofErr w:type="spellEnd"/>
      <w:r>
        <w:t xml:space="preserve"> Unobtrusive) client-side.</w:t>
      </w:r>
    </w:p>
    <w:p xmlns:wp14="http://schemas.microsoft.com/office/word/2010/wordml" w:rsidR="00442C2D" w:rsidRDefault="00E956B2" w14:paraId="7D62899F" wp14:textId="77777777">
      <w:pPr>
        <w:pStyle w:val="ListParagraph"/>
        <w:numPr>
          <w:ilvl w:val="0"/>
          <w:numId w:val="1"/>
        </w:numPr>
        <w:spacing w:after="80"/>
      </w:pPr>
      <w:r>
        <w:t>Keeps Controllers and Views clean — no scattered if checks for required fields, string lengths, etc.</w:t>
      </w:r>
    </w:p>
    <w:p xmlns:wp14="http://schemas.microsoft.com/office/word/2010/wordml" w:rsidR="00442C2D" w:rsidRDefault="00E956B2" w14:paraId="4267A6D5" wp14:textId="77777777">
      <w:pPr>
        <w:pStyle w:val="Heading2"/>
        <w:spacing w:before="240" w:after="120"/>
      </w:pPr>
      <w:r>
        <w:t>Common Data Annotat</w:t>
      </w:r>
      <w:r>
        <w:t>ion Attributes</w:t>
      </w:r>
    </w:p>
    <w:tbl>
      <w:tblPr>
        <w:tblW w:w="900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3945"/>
        <w:gridCol w:w="2862"/>
      </w:tblGrid>
      <w:tr xmlns:wp14="http://schemas.microsoft.com/office/word/2010/wordml" w:rsidR="00442C2D" w:rsidTr="00716CB6" w14:paraId="33CCA729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5A005AD" wp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945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9EC13BE" wp14:textId="777777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862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412BE45" wp14:textId="77777777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xmlns:wp14="http://schemas.microsoft.com/office/word/2010/wordml" w:rsidR="00442C2D" w:rsidTr="00716CB6" w14:paraId="45E6B7E2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163D2D5" wp14:textId="77777777">
            <w:r>
              <w:rPr>
                <w:sz w:val="20"/>
                <w:szCs w:val="20"/>
              </w:rPr>
              <w:t>[Required]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3A765CF" wp14:textId="77777777">
            <w:r>
              <w:rPr>
                <w:sz w:val="20"/>
                <w:szCs w:val="20"/>
              </w:rPr>
              <w:t>Field must not be null/empty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2F510EA" wp14:textId="77777777">
            <w:r>
              <w:rPr>
                <w:sz w:val="20"/>
                <w:szCs w:val="20"/>
              </w:rPr>
              <w:t>[Required]</w:t>
            </w:r>
          </w:p>
        </w:tc>
      </w:tr>
      <w:tr xmlns:wp14="http://schemas.microsoft.com/office/word/2010/wordml" w:rsidR="00442C2D" w:rsidTr="00716CB6" w14:paraId="43D1F633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AADD913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StringLength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9E467FF" wp14:textId="77777777">
            <w:r>
              <w:rPr>
                <w:sz w:val="20"/>
                <w:szCs w:val="20"/>
              </w:rPr>
              <w:t>Max (and optionally min) string length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C816CF9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StringLength</w:t>
            </w:r>
            <w:proofErr w:type="spellEnd"/>
            <w:r>
              <w:rPr>
                <w:sz w:val="20"/>
                <w:szCs w:val="20"/>
              </w:rPr>
              <w:t xml:space="preserve">(50, </w:t>
            </w:r>
            <w:proofErr w:type="spellStart"/>
            <w:r>
              <w:rPr>
                <w:sz w:val="20"/>
                <w:szCs w:val="20"/>
              </w:rPr>
              <w:t>MinimumLength</w:t>
            </w:r>
            <w:proofErr w:type="spellEnd"/>
            <w:r>
              <w:rPr>
                <w:sz w:val="20"/>
                <w:szCs w:val="20"/>
              </w:rPr>
              <w:t xml:space="preserve"> = 3)]</w:t>
            </w:r>
          </w:p>
        </w:tc>
      </w:tr>
      <w:tr xmlns:wp14="http://schemas.microsoft.com/office/word/2010/wordml" w:rsidR="00442C2D" w:rsidTr="00716CB6" w14:paraId="6CAD1611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BB156F2" wp14:textId="77777777">
            <w:r>
              <w:rPr>
                <w:sz w:val="20"/>
                <w:szCs w:val="20"/>
              </w:rPr>
              <w:t>[Range]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A66A1C0" wp14:textId="77777777">
            <w:r>
              <w:rPr>
                <w:sz w:val="20"/>
                <w:szCs w:val="20"/>
              </w:rPr>
              <w:t>Numeric value must fall within a range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593F726" wp14:textId="77777777">
            <w:r>
              <w:rPr>
                <w:sz w:val="20"/>
                <w:szCs w:val="20"/>
              </w:rPr>
              <w:t>[Range(1, 100)]</w:t>
            </w:r>
          </w:p>
        </w:tc>
      </w:tr>
      <w:tr xmlns:wp14="http://schemas.microsoft.com/office/word/2010/wordml" w:rsidR="00442C2D" w:rsidTr="00716CB6" w14:paraId="0062D6A5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1BB7966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RegularExpression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E7A1F28" wp14:textId="77777777">
            <w:r>
              <w:rPr>
                <w:sz w:val="20"/>
                <w:szCs w:val="20"/>
              </w:rPr>
              <w:t>Value must match a regex pattern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C60062F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RegularExpression</w:t>
            </w:r>
            <w:proofErr w:type="spellEnd"/>
            <w:r>
              <w:rPr>
                <w:sz w:val="20"/>
                <w:szCs w:val="20"/>
              </w:rPr>
              <w:t>(@"^[0-9]{10}$")]</w:t>
            </w:r>
          </w:p>
        </w:tc>
      </w:tr>
      <w:tr xmlns:wp14="http://schemas.microsoft.com/office/word/2010/wordml" w:rsidR="00442C2D" w:rsidTr="00716CB6" w14:paraId="33A10D12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D46A0C8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EmailAddress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6195F155" wp14:textId="77777777">
            <w:r>
              <w:rPr>
                <w:sz w:val="20"/>
                <w:szCs w:val="20"/>
              </w:rPr>
              <w:t>Validates email format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3105A3A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EmailAddress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xmlns:wp14="http://schemas.microsoft.com/office/word/2010/wordml" w:rsidR="00442C2D" w:rsidTr="00716CB6" w14:paraId="7DD5DA2E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60F31EA" wp14:textId="77777777">
            <w:r>
              <w:rPr>
                <w:sz w:val="20"/>
                <w:szCs w:val="20"/>
              </w:rPr>
              <w:t>[Phone]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09A0649" wp14:textId="77777777">
            <w:r>
              <w:rPr>
                <w:sz w:val="20"/>
                <w:szCs w:val="20"/>
              </w:rPr>
              <w:t>Validates phone number format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A2F2DA8" wp14:textId="77777777">
            <w:r>
              <w:rPr>
                <w:sz w:val="20"/>
                <w:szCs w:val="20"/>
              </w:rPr>
              <w:t>[Phone]</w:t>
            </w:r>
          </w:p>
        </w:tc>
      </w:tr>
      <w:tr xmlns:wp14="http://schemas.microsoft.com/office/word/2010/wordml" w:rsidR="00442C2D" w:rsidTr="00716CB6" w14:paraId="7502089B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79BE032" wp14:textId="77777777">
            <w:r>
              <w:rPr>
                <w:sz w:val="20"/>
                <w:szCs w:val="20"/>
              </w:rPr>
              <w:t>[Compare]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6B13D709" wp14:textId="77777777">
            <w:r>
              <w:rPr>
                <w:sz w:val="20"/>
                <w:szCs w:val="20"/>
              </w:rPr>
              <w:t>Value must match another property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498879C" wp14:textId="77777777">
            <w:r>
              <w:rPr>
                <w:sz w:val="20"/>
                <w:szCs w:val="20"/>
              </w:rPr>
              <w:t>[Compare("Password")]</w:t>
            </w:r>
          </w:p>
        </w:tc>
      </w:tr>
      <w:tr xmlns:wp14="http://schemas.microsoft.com/office/word/2010/wordml" w:rsidR="00442C2D" w:rsidTr="00716CB6" w14:paraId="5F3459B6" wp14:textId="77777777">
        <w:tblPrEx>
          <w:tblCellMar>
            <w:top w:w="0" w:type="dxa"/>
            <w:bottom w:w="0" w:type="dxa"/>
          </w:tblCellMar>
        </w:tblPrEx>
        <w:tc>
          <w:tcPr>
            <w:tcW w:w="21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5984CA8" wp14:textId="77777777">
            <w:r>
              <w:rPr>
                <w:sz w:val="20"/>
                <w:szCs w:val="20"/>
              </w:rPr>
              <w:t>[Display]</w:t>
            </w:r>
          </w:p>
        </w:tc>
        <w:tc>
          <w:tcPr>
            <w:tcW w:w="39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F68273F" wp14:textId="77777777">
            <w:r>
              <w:rPr>
                <w:sz w:val="20"/>
                <w:szCs w:val="20"/>
              </w:rPr>
              <w:t>Sets a friendly label for the field</w:t>
            </w:r>
          </w:p>
        </w:tc>
        <w:tc>
          <w:tcPr>
            <w:tcW w:w="286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2EE8601" wp14:textId="77777777">
            <w:r>
              <w:rPr>
                <w:sz w:val="20"/>
                <w:szCs w:val="20"/>
              </w:rPr>
              <w:t>[Display(Name = "Full Name")]</w:t>
            </w:r>
          </w:p>
        </w:tc>
      </w:tr>
    </w:tbl>
    <w:p xmlns:wp14="http://schemas.microsoft.com/office/word/2010/wordml" w:rsidR="00442C2D" w:rsidRDefault="00442C2D" w14:paraId="0A37501D" wp14:textId="77777777">
      <w:pPr>
        <w:spacing w:after="100"/>
      </w:pPr>
    </w:p>
    <w:p xmlns:wp14="http://schemas.microsoft.com/office/word/2010/wordml" w:rsidR="00442C2D" w:rsidRDefault="00E956B2" w14:paraId="61963CD7" wp14:textId="77777777">
      <w:pPr>
        <w:pStyle w:val="Heading2"/>
        <w:spacing w:before="240" w:after="120"/>
      </w:pPr>
      <w:r>
        <w:t>Example Model with Data Annotations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37F2F6DB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34C71CE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System.ComponentModel.DataAnnotations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;</w:t>
            </w:r>
          </w:p>
          <w:p w:rsidR="00442C2D" w:rsidRDefault="00E956B2" w14:paraId="29D6B04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7B650776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RegisterViewModel</w:t>
            </w:r>
            <w:proofErr w:type="spellEnd"/>
          </w:p>
          <w:p w:rsidR="00442C2D" w:rsidRDefault="00E956B2" w14:paraId="668EF8AE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:rsidR="00442C2D" w:rsidRDefault="00E956B2" w14:paraId="09B17AD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Required(</w:t>
            </w:r>
            <w:proofErr w:type="spellStart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"Full name is required.")]</w:t>
            </w:r>
          </w:p>
          <w:p w:rsidR="00442C2D" w:rsidRDefault="00E956B2" w14:paraId="756A27C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StringLength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100,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MinimumLength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3,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"Name must be betw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een 3 and 100 characters.")]</w:t>
            </w:r>
          </w:p>
          <w:p w:rsidR="00442C2D" w:rsidRDefault="00E956B2" w14:paraId="0AFFF60B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[Display(Name = "Full Name")]</w:t>
            </w:r>
          </w:p>
          <w:p w:rsidR="00442C2D" w:rsidRDefault="00E956B2" w14:paraId="337D585E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FullName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{ get; set; }</w:t>
            </w:r>
          </w:p>
          <w:p w:rsidR="00442C2D" w:rsidRDefault="00E956B2" w14:paraId="0A6959E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71654A8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Required(</w:t>
            </w:r>
            <w:proofErr w:type="spellStart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"Email is required.")]</w:t>
            </w:r>
          </w:p>
          <w:p w:rsidR="00442C2D" w:rsidRDefault="00E956B2" w14:paraId="6E0BE29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EmailAddress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"Enter a valid email address.")]</w:t>
            </w:r>
          </w:p>
          <w:p w:rsidR="00442C2D" w:rsidRDefault="00E956B2" w14:paraId="57613EA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string Email { get; set; }</w:t>
            </w:r>
          </w:p>
          <w:p w:rsidR="00442C2D" w:rsidRDefault="00E956B2" w14:paraId="100C5B5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1B3EE0E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[Required]</w:t>
            </w:r>
          </w:p>
          <w:p w:rsidR="00442C2D" w:rsidRDefault="00E956B2" w14:paraId="5B3EA46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DataType.Password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)]</w:t>
            </w:r>
          </w:p>
          <w:p w:rsidR="00442C2D" w:rsidRDefault="00E956B2" w14:paraId="5B467B0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StringLength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20,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MinimumLength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6,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"Password must be 6-20 characters.")]</w:t>
            </w:r>
          </w:p>
          <w:p w:rsidR="00442C2D" w:rsidRDefault="00E956B2" w14:paraId="37C616BB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string Password { get; set; }</w:t>
            </w:r>
          </w:p>
          <w:p w:rsidR="00442C2D" w:rsidRDefault="00E956B2" w14:paraId="12F40E8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4EB0B16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Compare(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"Password",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Error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"Passwords do not match.")]</w:t>
            </w:r>
          </w:p>
          <w:p w:rsidR="00442C2D" w:rsidRDefault="00E956B2" w14:paraId="73095C8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DataType.Password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)]</w:t>
            </w:r>
          </w:p>
          <w:p w:rsidR="00442C2D" w:rsidRDefault="00E956B2" w14:paraId="3948186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ConfirmPassword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{ get; set; }</w:t>
            </w:r>
          </w:p>
          <w:p w:rsidR="00442C2D" w:rsidRDefault="00E956B2" w14:paraId="608DEACE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4C600B2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Range(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18, 100,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"Age must be between 18 and 100.")]</w:t>
            </w:r>
          </w:p>
          <w:p w:rsidR="00442C2D" w:rsidRDefault="00E956B2" w14:paraId="46A75EE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int Age { get; set; }</w:t>
            </w:r>
          </w:p>
          <w:p w:rsidR="00442C2D" w:rsidRDefault="00E956B2" w14:paraId="2239F6F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R="00442C2D" w:rsidRDefault="00442C2D" w14:paraId="5DAB6C7B" wp14:textId="77777777">
      <w:pPr>
        <w:spacing w:after="100"/>
      </w:pPr>
    </w:p>
    <w:p xmlns:wp14="http://schemas.microsoft.com/office/word/2010/wordml" w:rsidR="00442C2D" w:rsidRDefault="00E956B2" w14:paraId="40260E47" wp14:textId="77777777">
      <w:pPr>
        <w:pStyle w:val="Heading2"/>
        <w:spacing w:before="240" w:after="120"/>
      </w:pPr>
      <w:r>
        <w:t>How Validation Is Checked in the Controller</w:t>
      </w:r>
    </w:p>
    <w:p xmlns:wp14="http://schemas.microsoft.com/office/word/2010/wordml" w:rsidR="00442C2D" w:rsidRDefault="00E956B2" w14:paraId="61AFFDFB" wp14:textId="77777777">
      <w:pPr>
        <w:spacing w:after="150"/>
      </w:pPr>
      <w:r>
        <w:t xml:space="preserve">The </w:t>
      </w:r>
      <w:proofErr w:type="spellStart"/>
      <w:r>
        <w:t>ModelState</w:t>
      </w:r>
      <w:proofErr w:type="spellEnd"/>
      <w:r>
        <w:t xml:space="preserve"> object automatically reflects whether the incoming data satisfies all Data Annotation rules.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7875ABC8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0CAACE1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HttpPost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:rsidR="00442C2D" w:rsidRDefault="00E956B2" w14:paraId="7194187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IActionResult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Register(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RegisterViewModel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model)</w:t>
            </w:r>
          </w:p>
          <w:p w:rsidR="00442C2D" w:rsidRDefault="00E956B2" w14:paraId="748926B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:rsidR="00442C2D" w:rsidRDefault="00E956B2" w14:paraId="5242CAC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(!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ModelState.IsValid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4216DEB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</w:t>
            </w:r>
          </w:p>
          <w:p w:rsidR="00442C2D" w:rsidRDefault="00E956B2" w14:paraId="733F247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// Validation failed — return the same view so errors can be displayed</w:t>
            </w:r>
          </w:p>
          <w:p w:rsidR="00442C2D" w:rsidRDefault="00E956B2" w14:paraId="7AA0AB7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View(model);</w:t>
            </w:r>
          </w:p>
          <w:p w:rsidR="00442C2D" w:rsidRDefault="00E956B2" w14:paraId="0D3AE92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00442C2D" w:rsidRDefault="00E956B2" w14:paraId="2BAC6FC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04AA652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// Validation passed — proceed with business logic (e.g., save to DB)</w:t>
            </w:r>
          </w:p>
          <w:p w:rsidR="00442C2D" w:rsidRDefault="00E956B2" w14:paraId="552FA3A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RedirectToAction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("Success");</w:t>
            </w:r>
          </w:p>
          <w:p w:rsidR="00442C2D" w:rsidRDefault="00E956B2" w14:paraId="46AE40A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R="00442C2D" w:rsidRDefault="00442C2D" w14:paraId="02EB378F" wp14:textId="77777777">
      <w:pPr>
        <w:spacing w:after="100"/>
      </w:pPr>
    </w:p>
    <w:p xmlns:wp14="http://schemas.microsoft.com/office/word/2010/wordml" w:rsidR="00442C2D" w:rsidRDefault="00E956B2" w14:paraId="407D040C" wp14:textId="77777777">
      <w:pPr>
        <w:pStyle w:val="Heading2"/>
        <w:spacing w:before="240" w:after="120"/>
      </w:pPr>
      <w:r>
        <w:t>Key Points</w:t>
      </w:r>
    </w:p>
    <w:p xmlns:wp14="http://schemas.microsoft.com/office/word/2010/wordml" w:rsidR="00442C2D" w:rsidRDefault="00E956B2" w14:paraId="48EBEE1C" wp14:textId="77777777">
      <w:pPr>
        <w:pStyle w:val="ListParagraph"/>
        <w:numPr>
          <w:ilvl w:val="0"/>
          <w:numId w:val="1"/>
        </w:numPr>
        <w:spacing w:after="80"/>
      </w:pPr>
      <w:proofErr w:type="spellStart"/>
      <w:r>
        <w:t>ModelState.IsValid</w:t>
      </w:r>
      <w:proofErr w:type="spellEnd"/>
      <w:r>
        <w:t xml:space="preserve"> becomes false automatically if any Data Annotation rule fails — you don't need to check each property manually.</w:t>
      </w:r>
    </w:p>
    <w:p xmlns:wp14="http://schemas.microsoft.com/office/word/2010/wordml" w:rsidR="00442C2D" w:rsidRDefault="00E956B2" w14:paraId="518775B7" wp14:textId="77777777">
      <w:pPr>
        <w:pStyle w:val="ListParagraph"/>
        <w:numPr>
          <w:ilvl w:val="0"/>
          <w:numId w:val="1"/>
        </w:numPr>
        <w:spacing w:after="80"/>
      </w:pPr>
      <w:r>
        <w:t>This is server-side validation — it always runs regardless of whether client-side JS validation is enabled, making it a criti</w:t>
      </w:r>
      <w:r>
        <w:t>cal security layer (never trust the client alone).</w:t>
      </w:r>
    </w:p>
    <w:p xmlns:wp14="http://schemas.microsoft.com/office/word/2010/wordml" w:rsidR="00442C2D" w:rsidRDefault="00E956B2" w14:paraId="37D49732" wp14:textId="77777777">
      <w:pPr>
        <w:pStyle w:val="ListParagraph"/>
        <w:numPr>
          <w:ilvl w:val="0"/>
          <w:numId w:val="1"/>
        </w:numPr>
        <w:spacing w:after="80"/>
      </w:pPr>
      <w:r>
        <w:t xml:space="preserve">You can write custom validation attributes by inheriting from </w:t>
      </w:r>
      <w:proofErr w:type="spellStart"/>
      <w:r>
        <w:t>ValidationAttribute</w:t>
      </w:r>
      <w:proofErr w:type="spellEnd"/>
      <w:r>
        <w:t xml:space="preserve"> for rules that don't fit the built-in ones.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73120C17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364D604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CustomAgeAttribute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ValidationAttribute</w:t>
            </w:r>
            <w:proofErr w:type="spellEnd"/>
          </w:p>
          <w:p w:rsidR="00442C2D" w:rsidRDefault="00E956B2" w14:paraId="28294C9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:rsidR="00442C2D" w:rsidRDefault="00E956B2" w14:paraId="329EA5C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protected override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ValidationResult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IsValid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(object value,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ValidationContext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context)</w:t>
            </w:r>
          </w:p>
          <w:p w:rsidR="00442C2D" w:rsidRDefault="00E956B2" w14:paraId="3655449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</w:t>
            </w:r>
          </w:p>
          <w:p w:rsidR="00442C2D" w:rsidRDefault="00E956B2" w14:paraId="5215409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int age = (int)value;</w:t>
            </w:r>
          </w:p>
          <w:p w:rsidR="00442C2D" w:rsidRDefault="00E956B2" w14:paraId="02F879B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(age &lt; 21)</w:t>
            </w:r>
          </w:p>
          <w:p w:rsidR="00442C2D" w:rsidRDefault="00E956B2" w14:paraId="3DA8CE8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new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ValidationResult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("You must be at least 21 years old.");</w:t>
            </w:r>
          </w:p>
          <w:p w:rsidR="00442C2D" w:rsidRDefault="00E956B2" w14:paraId="03873EE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ValidationResult.Success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;</w:t>
            </w:r>
          </w:p>
          <w:p w:rsidR="00442C2D" w:rsidRDefault="00E956B2" w14:paraId="2BE4664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00442C2D" w:rsidRDefault="00E956B2" w14:paraId="7AE5840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R="00442C2D" w:rsidRDefault="00E956B2" w14:paraId="6A05A809" wp14:textId="77777777">
      <w:r>
        <w:br w:type="page"/>
      </w:r>
    </w:p>
    <w:p xmlns:wp14="http://schemas.microsoft.com/office/word/2010/wordml" w:rsidR="00442C2D" w:rsidRDefault="00E956B2" w14:paraId="749978BC" wp14:textId="77777777">
      <w:pPr>
        <w:pStyle w:val="Heading1"/>
        <w:spacing w:before="300" w:after="150"/>
      </w:pPr>
      <w:r>
        <w:t xml:space="preserve">2. Client-Side Validation Using </w:t>
      </w:r>
      <w:proofErr w:type="spellStart"/>
      <w:r>
        <w:t>jQuery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 Validate, and </w:t>
      </w:r>
      <w:proofErr w:type="spellStart"/>
      <w:r>
        <w:t>jQuery</w:t>
      </w:r>
      <w:proofErr w:type="spellEnd"/>
      <w:r>
        <w:t xml:space="preserve"> Validate Unobtrusive</w:t>
      </w:r>
    </w:p>
    <w:p xmlns:wp14="http://schemas.microsoft.com/office/word/2010/wordml" w:rsidR="00442C2D" w:rsidRDefault="00E956B2" w14:paraId="6DBF3343" wp14:textId="77777777">
      <w:pPr>
        <w:pStyle w:val="Heading2"/>
        <w:spacing w:before="240" w:after="120"/>
      </w:pPr>
      <w:r>
        <w:t>The Three Pieces Working Together</w:t>
      </w:r>
    </w:p>
    <w:tbl>
      <w:tblPr>
        <w:tblW w:w="900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xmlns:wp14="http://schemas.microsoft.com/office/word/2010/wordml" w:rsidR="00442C2D" w14:paraId="28093493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4D691F2" wp14:textId="77777777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810568A" wp14:textId="7777777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xmlns:wp14="http://schemas.microsoft.com/office/word/2010/wordml" w:rsidR="00442C2D" w14:paraId="0E84F9C5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1DEEF28" wp14:textId="77777777">
            <w:proofErr w:type="spellStart"/>
            <w:r>
              <w:rPr>
                <w:sz w:val="20"/>
                <w:szCs w:val="20"/>
              </w:rPr>
              <w:t>jQuery</w:t>
            </w:r>
            <w:proofErr w:type="spellEnd"/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6BDF976D" wp14:textId="77777777">
            <w:r>
              <w:rPr>
                <w:sz w:val="20"/>
                <w:szCs w:val="20"/>
              </w:rPr>
              <w:t>The base JavaScript library everything depends on</w:t>
            </w:r>
          </w:p>
        </w:tc>
      </w:tr>
      <w:tr xmlns:wp14="http://schemas.microsoft.com/office/word/2010/wordml" w:rsidR="00442C2D" w14:paraId="39BBBBB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EDDF2ED" wp14:textId="77777777">
            <w:r>
              <w:rPr>
                <w:sz w:val="20"/>
                <w:szCs w:val="20"/>
              </w:rPr>
              <w:t>jquery.validate.js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4EB98BE" wp14:textId="77777777">
            <w:r>
              <w:rPr>
                <w:sz w:val="20"/>
                <w:szCs w:val="20"/>
              </w:rPr>
              <w:t>Provides the actual client-side validation engine/logic (checks required fields, patterns, etc.)</w:t>
            </w:r>
          </w:p>
        </w:tc>
      </w:tr>
      <w:tr xmlns:wp14="http://schemas.microsoft.com/office/word/2010/wordml" w:rsidR="00442C2D" w14:paraId="008E377C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50246F8" wp14:textId="77777777">
            <w:r>
              <w:rPr>
                <w:sz w:val="20"/>
                <w:szCs w:val="20"/>
              </w:rPr>
              <w:t>jquery.validate.unobtrusive.js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8239270" wp14:textId="77777777">
            <w:r>
              <w:rPr>
                <w:sz w:val="20"/>
                <w:szCs w:val="20"/>
              </w:rPr>
              <w:t xml:space="preserve">Bridges ASP.NET MVC's Data Annotations to </w:t>
            </w:r>
            <w:proofErr w:type="spellStart"/>
            <w:r>
              <w:rPr>
                <w:sz w:val="20"/>
                <w:szCs w:val="20"/>
              </w:rPr>
              <w:t>jQuery</w:t>
            </w:r>
            <w:proofErr w:type="spellEnd"/>
            <w:r>
              <w:rPr>
                <w:sz w:val="20"/>
                <w:szCs w:val="20"/>
              </w:rPr>
              <w:t xml:space="preserve"> Validate — reads data-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 xml:space="preserve">-* HTML attributes generated by Razor and wires them </w:t>
            </w:r>
            <w:r>
              <w:rPr>
                <w:sz w:val="20"/>
                <w:szCs w:val="20"/>
              </w:rPr>
              <w:t xml:space="preserve">into </w:t>
            </w:r>
            <w:proofErr w:type="spellStart"/>
            <w:r>
              <w:rPr>
                <w:sz w:val="20"/>
                <w:szCs w:val="20"/>
              </w:rPr>
              <w:t>jQuery</w:t>
            </w:r>
            <w:proofErr w:type="spellEnd"/>
            <w:r>
              <w:rPr>
                <w:sz w:val="20"/>
                <w:szCs w:val="20"/>
              </w:rPr>
              <w:t xml:space="preserve"> Validate automatically, without custom JavaScript</w:t>
            </w:r>
          </w:p>
        </w:tc>
      </w:tr>
    </w:tbl>
    <w:p xmlns:wp14="http://schemas.microsoft.com/office/word/2010/wordml" w:rsidR="00442C2D" w:rsidRDefault="00442C2D" w14:paraId="5A39BBE3" wp14:textId="77777777">
      <w:pPr>
        <w:spacing w:after="100"/>
      </w:pPr>
    </w:p>
    <w:p xmlns:wp14="http://schemas.microsoft.com/office/word/2010/wordml" w:rsidR="00442C2D" w:rsidRDefault="00E956B2" w14:paraId="6004B3BD" wp14:textId="77777777">
      <w:pPr>
        <w:pStyle w:val="Heading2"/>
        <w:spacing w:before="240" w:after="120"/>
      </w:pPr>
      <w:r>
        <w:t xml:space="preserve">How It Works — </w:t>
      </w:r>
      <w:proofErr w:type="gramStart"/>
      <w:r>
        <w:t>The</w:t>
      </w:r>
      <w:proofErr w:type="gramEnd"/>
      <w:r>
        <w:t xml:space="preserve"> Full Flow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2B797462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6978B08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Data Annotations on Model (C#)</w:t>
            </w:r>
          </w:p>
          <w:p w:rsidR="00442C2D" w:rsidRDefault="00E956B2" w14:paraId="3D30748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│</w:t>
            </w:r>
          </w:p>
          <w:p w:rsidR="00442C2D" w:rsidRDefault="00E956B2" w14:paraId="265F638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▼</w:t>
            </w:r>
          </w:p>
          <w:p w:rsidR="00442C2D" w:rsidRDefault="00E956B2" w14:paraId="02B2FD8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Razor Views use Html Helpers (e.g.,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Html.TextBoxFor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7D7D600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│</w:t>
            </w:r>
          </w:p>
          <w:p w:rsidR="00442C2D" w:rsidRDefault="00E956B2" w14:paraId="480EC96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▼</w:t>
            </w:r>
          </w:p>
          <w:p w:rsidR="00442C2D" w:rsidRDefault="00E956B2" w14:paraId="6592E3C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Razor auto-generates 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-* HTML a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ttributes on the &lt;input&gt; elements</w:t>
            </w:r>
          </w:p>
          <w:p w:rsidR="00442C2D" w:rsidRDefault="00E956B2" w14:paraId="395C3D3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│</w:t>
            </w:r>
          </w:p>
          <w:p w:rsidR="00442C2D" w:rsidRDefault="00E956B2" w14:paraId="704E984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▼</w:t>
            </w:r>
          </w:p>
          <w:p w:rsidR="00442C2D" w:rsidRDefault="00E956B2" w14:paraId="5EB4B02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jquery.validate.unobtrusive.js reads these attributes on page load</w:t>
            </w:r>
          </w:p>
          <w:p w:rsidR="00442C2D" w:rsidRDefault="00E956B2" w14:paraId="3A41B99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│</w:t>
            </w:r>
          </w:p>
          <w:p w:rsidR="00442C2D" w:rsidRDefault="00E956B2" w14:paraId="2ABB8E8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▼</w:t>
            </w:r>
          </w:p>
          <w:p w:rsidR="00442C2D" w:rsidRDefault="00E956B2" w14:paraId="6FC835C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jquery.validate.js performs real-time validation in the browser</w:t>
            </w:r>
          </w:p>
          <w:p w:rsidR="00442C2D" w:rsidRDefault="00E956B2" w14:paraId="2C5E433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│</w:t>
            </w:r>
          </w:p>
          <w:p w:rsidR="00442C2D" w:rsidRDefault="00E956B2" w14:paraId="2269BB7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▼</w:t>
            </w:r>
          </w:p>
          <w:p w:rsidR="00442C2D" w:rsidRDefault="00E956B2" w14:paraId="4EFC198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Error messages shown instantly, WITHOUT a server round-trip</w:t>
            </w:r>
          </w:p>
        </w:tc>
      </w:tr>
    </w:tbl>
    <w:p xmlns:wp14="http://schemas.microsoft.com/office/word/2010/wordml" w:rsidR="00442C2D" w:rsidRDefault="00442C2D" w14:paraId="41C8F396" wp14:textId="77777777">
      <w:pPr>
        <w:spacing w:after="100"/>
      </w:pPr>
    </w:p>
    <w:p xmlns:wp14="http://schemas.microsoft.com/office/word/2010/wordml" w:rsidR="00442C2D" w:rsidRDefault="00E956B2" w14:paraId="46BA1051" wp14:textId="77777777">
      <w:pPr>
        <w:pStyle w:val="Heading2"/>
        <w:spacing w:before="240" w:after="120"/>
      </w:pPr>
      <w:r>
        <w:t>Required Script References (in order)</w:t>
      </w:r>
    </w:p>
    <w:p xmlns:wp14="http://schemas.microsoft.com/office/word/2010/wordml" w:rsidR="00442C2D" w:rsidRDefault="00E956B2" w14:paraId="2F91FBC3" wp14:textId="77777777">
      <w:pPr>
        <w:spacing w:after="150"/>
      </w:pPr>
      <w:r>
        <w:t>These must be included in your view or shared layout</w:t>
      </w:r>
      <w:r w:rsidR="00A12E28">
        <w:t xml:space="preserve"> or </w:t>
      </w:r>
      <w:proofErr w:type="spellStart"/>
      <w:r w:rsidR="00A12E28">
        <w:t>BundleConfig.cs</w:t>
      </w:r>
      <w:proofErr w:type="spellEnd"/>
      <w:r w:rsidR="00CE645B">
        <w:t>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:rsidTr="00457D92" w14:paraId="69FA57E7" wp14:textId="77777777">
        <w:tblPrEx>
          <w:tblCellMar>
            <w:top w:w="0" w:type="dxa"/>
            <w:bottom w:w="0" w:type="dxa"/>
          </w:tblCellMar>
        </w:tblPrEx>
        <w:trPr>
          <w:trHeight w:val="291"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1F42201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&lt;script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="~/Scripts/jquery-3.x.js"&gt;&lt;/script&gt;</w:t>
            </w:r>
          </w:p>
          <w:p w:rsidR="00442C2D" w:rsidRDefault="00E956B2" w14:paraId="411FDA3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&lt;scrip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="~/Scripts/jquery.validate.js"&gt;&lt;/script&gt;</w:t>
            </w:r>
          </w:p>
          <w:p w:rsidR="00442C2D" w:rsidRDefault="00E956B2" w14:paraId="372B207E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&lt;script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="~/Scripts/jquery.validate.unobtrusive.js"&gt;&lt;/script&gt;</w:t>
            </w:r>
          </w:p>
        </w:tc>
      </w:tr>
    </w:tbl>
    <w:p xmlns:wp14="http://schemas.microsoft.com/office/word/2010/wordml" w:rsidR="00442C2D" w:rsidRDefault="00442C2D" w14:paraId="72A3D3EC" wp14:textId="77777777">
      <w:pPr>
        <w:spacing w:after="100"/>
      </w:pPr>
    </w:p>
    <w:p xmlns:wp14="http://schemas.microsoft.com/office/word/2010/wordml" w:rsidR="00442C2D" w:rsidRDefault="00E956B2" w14:paraId="585C617C" wp14:textId="77777777">
      <w:pPr>
        <w:pStyle w:val="Heading2"/>
        <w:spacing w:before="240" w:after="120"/>
      </w:pPr>
      <w:r>
        <w:t>Enabling Unobtrusive Validation (Configuration)</w:t>
      </w:r>
    </w:p>
    <w:p xmlns:wp14="http://schemas.microsoft.com/office/word/2010/wordml" w:rsidR="00442C2D" w:rsidRDefault="00E956B2" w14:paraId="561CF619" wp14:textId="77777777">
      <w:pPr>
        <w:spacing w:after="150"/>
      </w:pPr>
      <w:r>
        <w:t xml:space="preserve">ASP.NET Core: Unobtrusive validation is enabled by default when you use </w:t>
      </w:r>
      <w:proofErr w:type="spellStart"/>
      <w:proofErr w:type="gramStart"/>
      <w:r>
        <w:t>AddControllersWithViews</w:t>
      </w:r>
      <w:proofErr w:type="spellEnd"/>
      <w:r>
        <w:t>(</w:t>
      </w:r>
      <w:proofErr w:type="gramEnd"/>
      <w:r>
        <w:t>).</w:t>
      </w:r>
    </w:p>
    <w:p xmlns:wp14="http://schemas.microsoft.com/office/word/2010/wordml" w:rsidR="00442C2D" w:rsidRDefault="00E956B2" w14:paraId="4E5926C6" wp14:textId="77777777">
      <w:pPr>
        <w:spacing w:after="150"/>
      </w:pPr>
      <w:r>
        <w:t xml:space="preserve">ASP.NET MVC (Framework) — </w:t>
      </w:r>
      <w:proofErr w:type="spellStart"/>
      <w:r>
        <w:t>Web.config</w:t>
      </w:r>
      <w:proofErr w:type="spellEnd"/>
      <w:r>
        <w:t>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5B1174A1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33F9B18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appSettings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&gt;</w:t>
            </w:r>
          </w:p>
          <w:p w:rsidR="00442C2D" w:rsidRDefault="00E956B2" w14:paraId="5D7AB23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&lt;add key="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ClientValidationEnabled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" value="true"/&gt;</w:t>
            </w:r>
          </w:p>
          <w:p w:rsidR="00442C2D" w:rsidRDefault="00E956B2" w14:paraId="45DF017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&lt;add key="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UnobtrusiveJavaScriptEnabled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" value="true"/&gt;</w:t>
            </w:r>
          </w:p>
          <w:p w:rsidR="00442C2D" w:rsidRDefault="00E956B2" w14:paraId="0C53AD5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appSettings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&gt;</w:t>
            </w:r>
          </w:p>
        </w:tc>
      </w:tr>
    </w:tbl>
    <w:p xmlns:wp14="http://schemas.microsoft.com/office/word/2010/wordml" w:rsidR="00442C2D" w:rsidRDefault="00442C2D" w14:paraId="0D0B940D" wp14:textId="77777777">
      <w:pPr>
        <w:spacing w:after="100"/>
      </w:pPr>
    </w:p>
    <w:p xmlns:wp14="http://schemas.microsoft.com/office/word/2010/wordml" w:rsidR="00442C2D" w:rsidRDefault="00E956B2" w14:paraId="50CA0D77" wp14:textId="77777777">
      <w:pPr>
        <w:pStyle w:val="Heading2"/>
        <w:spacing w:before="240" w:after="120"/>
      </w:pPr>
      <w:r>
        <w:t>What the Generated HTML Looks Like</w:t>
      </w:r>
    </w:p>
    <w:p xmlns:wp14="http://schemas.microsoft.com/office/word/2010/wordml" w:rsidR="00442C2D" w:rsidRDefault="00E956B2" w14:paraId="7A942B72" wp14:textId="77777777">
      <w:pPr>
        <w:spacing w:after="150"/>
      </w:pPr>
      <w:r>
        <w:t>Given this model property: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5CE1385F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395D778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Required(</w:t>
            </w:r>
            <w:proofErr w:type="spellStart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"Email is required.")]</w:t>
            </w:r>
          </w:p>
          <w:p w:rsidR="00442C2D" w:rsidRDefault="00E956B2" w14:paraId="530ECF03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EmailAddress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= "Enter a valid email.")]</w:t>
            </w:r>
          </w:p>
          <w:p w:rsidR="00442C2D" w:rsidRDefault="00E956B2" w14:paraId="13C3C4E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public string Email { get; set; }</w:t>
            </w:r>
          </w:p>
        </w:tc>
      </w:tr>
    </w:tbl>
    <w:p xmlns:wp14="http://schemas.microsoft.com/office/word/2010/wordml" w:rsidR="00442C2D" w:rsidRDefault="00E956B2" w14:paraId="6E275FE9" wp14:textId="77777777">
      <w:pPr>
        <w:spacing w:after="150"/>
      </w:pPr>
      <w:r>
        <w:t>And this Razor code: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209D8715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1FB4CF46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Html.TextBoxFor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453BB44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Html.ValidationMessageFor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</w:tc>
      </w:tr>
    </w:tbl>
    <w:p xmlns:wp14="http://schemas.microsoft.com/office/word/2010/wordml" w:rsidR="00442C2D" w:rsidRDefault="00E956B2" w14:paraId="1FF4231D" wp14:textId="77777777">
      <w:pPr>
        <w:spacing w:after="150"/>
      </w:pPr>
      <w:r>
        <w:t>Produces HTML like: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6D4B55D5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3F94E90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&lt;input type="text" name="Email" id="Email"</w:t>
            </w:r>
          </w:p>
          <w:p w:rsidR="00442C2D" w:rsidRDefault="00E956B2" w14:paraId="0DEAC26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="true"</w:t>
            </w:r>
          </w:p>
          <w:p w:rsidR="00442C2D" w:rsidRDefault="00E956B2" w14:paraId="5FE26C0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-required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="Email is requir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ed."</w:t>
            </w:r>
          </w:p>
          <w:p w:rsidR="00442C2D" w:rsidRDefault="00E956B2" w14:paraId="713B1456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-email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="Enter a valid email."</w:t>
            </w:r>
          </w:p>
          <w:p w:rsidR="00442C2D" w:rsidRDefault="00E956B2" w14:paraId="5C56C15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class="text-box single-line" /&gt;</w:t>
            </w:r>
          </w:p>
          <w:p w:rsidR="00442C2D" w:rsidRDefault="00E956B2" w14:paraId="0D399B2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&lt;span class="field-validation-valid" 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valmsg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-for="Email" data-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valmsg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-replace="true"&gt;&lt;/span&gt;</w:t>
            </w:r>
          </w:p>
        </w:tc>
      </w:tr>
    </w:tbl>
    <w:p xmlns:wp14="http://schemas.microsoft.com/office/word/2010/wordml" w:rsidR="008E7E21" w:rsidP="008E7E21" w:rsidRDefault="00E956B2" w14:paraId="3E3E957B" wp14:textId="77777777">
      <w:pPr>
        <w:spacing w:after="150"/>
      </w:pPr>
      <w:r>
        <w:t>The data-</w:t>
      </w:r>
      <w:proofErr w:type="spellStart"/>
      <w:r>
        <w:t>val</w:t>
      </w:r>
      <w:proofErr w:type="spellEnd"/>
      <w:r>
        <w:t>-* attributes are exactly what jquery.validate.unobtrusive</w:t>
      </w:r>
      <w:r>
        <w:t xml:space="preserve">.js reads </w:t>
      </w:r>
      <w:r w:rsidR="00743973">
        <w:t xml:space="preserve">to know which rules to </w:t>
      </w:r>
      <w:proofErr w:type="gramStart"/>
      <w:r w:rsidR="00743973">
        <w:t xml:space="preserve">enforce </w:t>
      </w:r>
      <w:r>
        <w:t xml:space="preserve"> no</w:t>
      </w:r>
      <w:proofErr w:type="gramEnd"/>
      <w:r>
        <w:t xml:space="preserve"> manual JavaScript needed.</w:t>
      </w:r>
      <w:r w:rsidR="008E7E21">
        <w:br/>
      </w:r>
    </w:p>
    <w:p xmlns:wp14="http://schemas.microsoft.com/office/word/2010/wordml" w:rsidR="00442C2D" w:rsidP="00E956B2" w:rsidRDefault="00E956B2" w14:paraId="11509990" wp14:textId="77777777">
      <w:pPr>
        <w:pStyle w:val="Heading1"/>
        <w:spacing w:before="300" w:after="150"/>
      </w:pPr>
      <w:r>
        <w:t>3. Showing Validation Error Messages Using Validation HTML Helper Methods</w:t>
      </w:r>
    </w:p>
    <w:p xmlns:wp14="http://schemas.microsoft.com/office/word/2010/wordml" w:rsidR="00442C2D" w:rsidRDefault="00E956B2" w14:paraId="75F18030" wp14:textId="77777777">
      <w:pPr>
        <w:spacing w:after="150"/>
      </w:pPr>
      <w:r>
        <w:t>A</w:t>
      </w:r>
      <w:r>
        <w:t>SP.NET MVC provides built-in HTML Helpers specifically for rendering validation error messages tied to Data Annotations.</w:t>
      </w:r>
    </w:p>
    <w:p xmlns:wp14="http://schemas.microsoft.com/office/word/2010/wordml" w:rsidR="00442C2D" w:rsidRDefault="00E956B2" w14:paraId="73F129E0" wp14:textId="77777777">
      <w:pPr>
        <w:pStyle w:val="Heading2"/>
        <w:spacing w:before="240" w:after="120"/>
      </w:pPr>
      <w:r>
        <w:t xml:space="preserve">A) </w:t>
      </w:r>
      <w:proofErr w:type="gramStart"/>
      <w:r>
        <w:t>@</w:t>
      </w:r>
      <w:proofErr w:type="spellStart"/>
      <w:r>
        <w:t>Html.ValidationMessageFor</w:t>
      </w:r>
      <w:proofErr w:type="spellEnd"/>
      <w:r>
        <w:t>()</w:t>
      </w:r>
      <w:bookmarkStart w:name="_GoBack" w:id="0"/>
      <w:bookmarkEnd w:id="0"/>
      <w:proofErr w:type="gramEnd"/>
    </w:p>
    <w:p xmlns:wp14="http://schemas.microsoft.com/office/word/2010/wordml" w:rsidR="00442C2D" w:rsidRDefault="00E956B2" w14:paraId="5DAC7A35" wp14:textId="77777777">
      <w:pPr>
        <w:spacing w:after="150"/>
      </w:pPr>
      <w:r>
        <w:t>Displays the e</w:t>
      </w:r>
      <w:r>
        <w:t>rror message for one specific property.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262F275A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52C6619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Html.LabelFor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03ECF47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Html.TextBoxFor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47D1D25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Html.ValidationMessageFor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</w:tc>
      </w:tr>
    </w:tbl>
    <w:p xmlns:wp14="http://schemas.microsoft.com/office/word/2010/wordml" w:rsidR="00442C2D" w:rsidRDefault="00E956B2" w14:paraId="3C569F1A" wp14:textId="77777777">
      <w:pPr>
        <w:spacing w:after="150"/>
      </w:pPr>
      <w:r>
        <w:t>Renders a &lt;span&gt; that stays empty until validation fails, then gets populated with the property's error message (f</w:t>
      </w:r>
      <w:r>
        <w:t>rom either server or client-side validation).</w:t>
      </w:r>
    </w:p>
    <w:p xmlns:wp14="http://schemas.microsoft.com/office/word/2010/wordml" w:rsidR="00442C2D" w:rsidRDefault="00442C2D" w14:paraId="0E27B00A" wp14:textId="77777777">
      <w:pPr>
        <w:spacing w:after="100"/>
      </w:pPr>
    </w:p>
    <w:p xmlns:wp14="http://schemas.microsoft.com/office/word/2010/wordml" w:rsidR="00442C2D" w:rsidRDefault="00E956B2" w14:paraId="7E45B41C" wp14:textId="77777777">
      <w:pPr>
        <w:pStyle w:val="Heading2"/>
        <w:spacing w:before="240" w:after="120"/>
      </w:pPr>
      <w:r>
        <w:t xml:space="preserve">B) </w:t>
      </w:r>
      <w:proofErr w:type="gramStart"/>
      <w:r>
        <w:t>@</w:t>
      </w:r>
      <w:proofErr w:type="spellStart"/>
      <w:r>
        <w:t>Html.ValidationSummary</w:t>
      </w:r>
      <w:proofErr w:type="spellEnd"/>
      <w:r>
        <w:t>()</w:t>
      </w:r>
      <w:proofErr w:type="gramEnd"/>
    </w:p>
    <w:p xmlns:wp14="http://schemas.microsoft.com/office/word/2010/wordml" w:rsidR="00442C2D" w:rsidRDefault="00E956B2" w14:paraId="413769D8" wp14:textId="77777777">
      <w:pPr>
        <w:spacing w:after="150"/>
      </w:pPr>
      <w:r>
        <w:t>Displays all validation errors for the model in one place (commonly at the top of a form).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0"/>
        <w:gridCol w:w="6860"/>
      </w:tblGrid>
      <w:tr xmlns:wp14="http://schemas.microsoft.com/office/word/2010/wordml" w:rsidR="00442C2D" w14:paraId="0BB43AA6" wp14:textId="77777777">
        <w:tblPrEx>
          <w:tblCellMar>
            <w:top w:w="0" w:type="dxa"/>
            <w:bottom w:w="0" w:type="dxa"/>
          </w:tblCellMar>
        </w:tblPrEx>
        <w:trPr>
          <w:gridAfter w:val="1"/>
          <w:wAfter w:w="8900" w:type="dxa"/>
        </w:trPr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78C7800A" wp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Html.ValidationSummary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true, "Please correct the errors below.")</w:t>
            </w:r>
          </w:p>
        </w:tc>
      </w:tr>
      <w:tr xmlns:wp14="http://schemas.microsoft.com/office/word/2010/wordml" w:rsidR="00442C2D" w14:paraId="62E2841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blBorders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471D45A" wp14:textId="77777777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FBE1196" wp14:textId="77777777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xmlns:wp14="http://schemas.microsoft.com/office/word/2010/wordml" w:rsidR="00442C2D" w14:paraId="2658F87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blBorders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8B71C2E" wp14:textId="77777777">
            <w:proofErr w:type="spellStart"/>
            <w:r>
              <w:rPr>
                <w:sz w:val="20"/>
                <w:szCs w:val="20"/>
              </w:rPr>
              <w:t>excludePropertyErrors</w:t>
            </w:r>
            <w:proofErr w:type="spellEnd"/>
            <w:r>
              <w:rPr>
                <w:sz w:val="20"/>
                <w:szCs w:val="20"/>
              </w:rPr>
              <w:t xml:space="preserve"> (bool)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6A42F85" wp14:textId="77777777">
            <w:r>
              <w:rPr>
                <w:sz w:val="20"/>
                <w:szCs w:val="20"/>
              </w:rPr>
              <w:t>true = only show model-level errors at the summary; false = show ALL errors (including field-specific ones) in the summary too</w:t>
            </w:r>
          </w:p>
        </w:tc>
      </w:tr>
      <w:tr xmlns:wp14="http://schemas.microsoft.com/office/word/2010/wordml" w:rsidR="00442C2D" w14:paraId="2BD92EE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blBorders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B4F1FAF" wp14:textId="77777777">
            <w:r>
              <w:rPr>
                <w:sz w:val="20"/>
                <w:szCs w:val="20"/>
              </w:rPr>
              <w:t>Message string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951B83A" wp14:textId="77777777">
            <w:r>
              <w:rPr>
                <w:sz w:val="20"/>
                <w:szCs w:val="20"/>
              </w:rPr>
              <w:t>Optional heading text shown above the list of errors</w:t>
            </w:r>
          </w:p>
        </w:tc>
      </w:tr>
    </w:tbl>
    <w:p xmlns:wp14="http://schemas.microsoft.com/office/word/2010/wordml" w:rsidR="00442C2D" w:rsidRDefault="00442C2D" w14:paraId="60061E4C" wp14:textId="77777777">
      <w:pPr>
        <w:spacing w:after="100"/>
      </w:pPr>
    </w:p>
    <w:p xmlns:wp14="http://schemas.microsoft.com/office/word/2010/wordml" w:rsidR="00442C2D" w:rsidRDefault="00E956B2" w14:paraId="0C488345" wp14:textId="77777777">
      <w:pPr>
        <w:pStyle w:val="Heading2"/>
        <w:spacing w:before="240" w:after="120"/>
      </w:pPr>
      <w:r>
        <w:t>Full Example Form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2A2786BE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44B0831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@model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RegisterViewModel</w:t>
            </w:r>
            <w:proofErr w:type="spellEnd"/>
          </w:p>
          <w:p w:rsidR="00442C2D" w:rsidRDefault="00E956B2" w14:paraId="156A628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7942C30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@using (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Html.BeginForm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())</w:t>
            </w:r>
          </w:p>
          <w:p w:rsidR="00442C2D" w:rsidRDefault="00E956B2" w14:paraId="0D0B3B8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:rsidR="00442C2D" w:rsidRDefault="00E956B2" w14:paraId="393DF75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Html.ValidationSummary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(true, "", new { @class = "text-danger" })</w:t>
            </w:r>
          </w:p>
          <w:p w:rsidR="00442C2D" w:rsidRDefault="00E956B2" w14:paraId="20876B0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3F5C9C7B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&lt;div class="form-group"&gt;</w:t>
            </w:r>
          </w:p>
          <w:p w:rsidR="00442C2D" w:rsidRDefault="00E956B2" w14:paraId="5A0FFF5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Html.LabelFor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m.FullName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1389168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Html.TextBoxFor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m.FullName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new { @class = "fo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rm-control" })</w:t>
            </w:r>
          </w:p>
          <w:p w:rsidR="00442C2D" w:rsidRDefault="00E956B2" w14:paraId="63BF94BB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Html.ValidationMessageFor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m.FullName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"", new { @class = "text-danger" })</w:t>
            </w:r>
          </w:p>
          <w:p w:rsidR="00442C2D" w:rsidRDefault="00E956B2" w14:paraId="550570A6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&lt;/div&gt;</w:t>
            </w:r>
          </w:p>
          <w:p w:rsidR="00442C2D" w:rsidRDefault="00E956B2" w14:paraId="1014666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0E97F47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&lt;div class="form-group"&gt;</w:t>
            </w:r>
          </w:p>
          <w:p w:rsidR="00442C2D" w:rsidRDefault="00E956B2" w14:paraId="0475E48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Html.LabelFor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5848150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Html.TextBoxFor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new { @class = "form-control" })</w:t>
            </w:r>
          </w:p>
          <w:p w:rsidR="00442C2D" w:rsidRDefault="00E956B2" w14:paraId="164E5DF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Html.ValidationMessageFor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m.Email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"", new { @class = "text-danger" })</w:t>
            </w:r>
          </w:p>
          <w:p w:rsidR="00442C2D" w:rsidRDefault="00E956B2" w14:paraId="6EF39B0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&lt;/div&gt;</w:t>
            </w:r>
          </w:p>
          <w:p w:rsidR="00442C2D" w:rsidRDefault="00E956B2" w14:paraId="5B68B9C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51EE3F92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&lt;div class="form-group"&gt;</w:t>
            </w:r>
          </w:p>
          <w:p w:rsidR="00442C2D" w:rsidRDefault="00E956B2" w14:paraId="1237C7A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Html.LabelFor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26A8043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Html.PasswordFor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new { @class = "form-control" })</w:t>
            </w:r>
          </w:p>
          <w:p w:rsidR="00442C2D" w:rsidRDefault="00E956B2" w14:paraId="08C504D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@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Html.V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alidationMessageFor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(m =&gt;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m.Password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, "", new { @class = "text-danger" })</w:t>
            </w:r>
          </w:p>
          <w:p w:rsidR="00442C2D" w:rsidRDefault="00E956B2" w14:paraId="56D83A7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&lt;/div&gt;</w:t>
            </w:r>
          </w:p>
          <w:p w:rsidR="00442C2D" w:rsidRDefault="00E956B2" w14:paraId="1B7172F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0647E3A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&lt;button type="submit" class="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btn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btn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-primary"&gt;Register&lt;/button&gt;</w:t>
            </w:r>
          </w:p>
          <w:p w:rsidR="00442C2D" w:rsidRDefault="00E956B2" w14:paraId="4286D95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R="00F054EF" w:rsidP="00F054EF" w:rsidRDefault="00F054EF" w14:paraId="44EAFD9C" wp14:textId="77777777"/>
    <w:p xmlns:wp14="http://schemas.microsoft.com/office/word/2010/wordml" w:rsidR="00442C2D" w:rsidP="00F054EF" w:rsidRDefault="00F054EF" w14:paraId="21FF00E7" wp14:textId="77777777">
      <w:pPr>
        <w:pStyle w:val="Heading1"/>
        <w:spacing w:before="300" w:after="150"/>
      </w:pPr>
      <w:proofErr w:type="gramStart"/>
      <w:r>
        <w:t>4.</w:t>
      </w:r>
      <w:r w:rsidR="00E956B2">
        <w:t>Understanding</w:t>
      </w:r>
      <w:proofErr w:type="gramEnd"/>
      <w:r w:rsidR="00E956B2">
        <w:t xml:space="preserve"> Action Verbs: </w:t>
      </w:r>
      <w:proofErr w:type="spellStart"/>
      <w:r w:rsidR="00E956B2">
        <w:t>HttpGet</w:t>
      </w:r>
      <w:proofErr w:type="spellEnd"/>
      <w:r w:rsidR="00E956B2">
        <w:t xml:space="preserve"> and </w:t>
      </w:r>
      <w:proofErr w:type="spellStart"/>
      <w:r w:rsidR="00E956B2">
        <w:t>HttpPost</w:t>
      </w:r>
      <w:proofErr w:type="spellEnd"/>
    </w:p>
    <w:p xmlns:wp14="http://schemas.microsoft.com/office/word/2010/wordml" w:rsidR="00F054EF" w:rsidP="00F054EF" w:rsidRDefault="00F054EF" w14:paraId="4B94D5A5" wp14:textId="77777777"/>
    <w:p xmlns:wp14="http://schemas.microsoft.com/office/word/2010/wordml" w:rsidR="00442C2D" w:rsidRDefault="00E956B2" w14:paraId="40CFB0F6" wp14:textId="77777777">
      <w:pPr>
        <w:pStyle w:val="Heading2"/>
        <w:spacing w:before="240" w:after="120"/>
      </w:pPr>
      <w:r>
        <w:t>W</w:t>
      </w:r>
      <w:r>
        <w:t>hat Are Action Verbs?</w:t>
      </w:r>
    </w:p>
    <w:p xmlns:wp14="http://schemas.microsoft.com/office/word/2010/wordml" w:rsidR="00442C2D" w:rsidRDefault="00E956B2" w14:paraId="079D6B5C" wp14:textId="77777777">
      <w:pPr>
        <w:spacing w:after="150"/>
      </w:pPr>
      <w:r>
        <w:t>HTTP defines several verbs (methods) that indicate the intent of a request. In ASP.NET MVC, action methods can be restricted to</w:t>
      </w:r>
      <w:r>
        <w:t xml:space="preserve"> respond only to specific verbs using attributes.</w:t>
      </w:r>
    </w:p>
    <w:p xmlns:wp14="http://schemas.microsoft.com/office/word/2010/wordml" w:rsidR="00442C2D" w:rsidRDefault="00E956B2" w14:paraId="7065BABF" wp14:textId="77777777">
      <w:pPr>
        <w:pStyle w:val="Heading2"/>
        <w:spacing w:before="240" w:after="120"/>
      </w:pPr>
      <w:r>
        <w:t>The Two You'll Use Most</w:t>
      </w:r>
    </w:p>
    <w:tbl>
      <w:tblPr>
        <w:tblW w:w="900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00"/>
      </w:tblGrid>
      <w:tr xmlns:wp14="http://schemas.microsoft.com/office/word/2010/wordml" w:rsidR="00442C2D" w14:paraId="42FBC96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74FB155" wp14:textId="77777777">
            <w:r>
              <w:rPr>
                <w:b/>
                <w:bCs/>
                <w:color w:val="FFFFFF"/>
                <w:sz w:val="20"/>
                <w:szCs w:val="20"/>
              </w:rPr>
              <w:t>Verb</w:t>
            </w:r>
          </w:p>
        </w:tc>
        <w:tc>
          <w:tcPr>
            <w:tcW w:w="4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26690FC" wp14:textId="777777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0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89A8E68" wp14:textId="77777777">
            <w:r>
              <w:rPr>
                <w:b/>
                <w:bCs/>
                <w:color w:val="FFFFFF"/>
                <w:sz w:val="20"/>
                <w:szCs w:val="20"/>
              </w:rPr>
              <w:t>Typical Use</w:t>
            </w:r>
          </w:p>
        </w:tc>
      </w:tr>
      <w:tr xmlns:wp14="http://schemas.microsoft.com/office/word/2010/wordml" w:rsidR="00442C2D" w14:paraId="4D771060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5313BE1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HttpGet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65CAC3E6" wp14:textId="77777777">
            <w:r>
              <w:rPr>
                <w:sz w:val="20"/>
                <w:szCs w:val="20"/>
              </w:rPr>
              <w:t>Retrieve/display data — should be idempotent (no side effects)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1BE707E" wp14:textId="77777777">
            <w:r>
              <w:rPr>
                <w:sz w:val="20"/>
                <w:szCs w:val="20"/>
              </w:rPr>
              <w:t>Displaying a form, viewing a list, showing details</w:t>
            </w:r>
          </w:p>
        </w:tc>
      </w:tr>
      <w:tr xmlns:wp14="http://schemas.microsoft.com/office/word/2010/wordml" w:rsidR="00442C2D" w14:paraId="305385F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68DB065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HttpPost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ECA2074" wp14:textId="77777777">
            <w:r>
              <w:rPr>
                <w:sz w:val="20"/>
                <w:szCs w:val="20"/>
              </w:rPr>
              <w:t>Submit data to the server — typically changes state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1E54BCDA" wp14:textId="77777777">
            <w:r>
              <w:rPr>
                <w:sz w:val="20"/>
                <w:szCs w:val="20"/>
              </w:rPr>
              <w:t>Submitting a form, saving a record, processing a transaction</w:t>
            </w:r>
          </w:p>
        </w:tc>
      </w:tr>
    </w:tbl>
    <w:p xmlns:wp14="http://schemas.microsoft.com/office/word/2010/wordml" w:rsidR="00442C2D" w:rsidRDefault="00442C2D" w14:paraId="3DEEC669" wp14:textId="77777777">
      <w:pPr>
        <w:spacing w:after="100"/>
      </w:pPr>
    </w:p>
    <w:p xmlns:wp14="http://schemas.microsoft.com/office/word/2010/wordml" w:rsidR="00442C2D" w:rsidRDefault="00E956B2" w14:paraId="20444FFB" wp14:textId="77777777">
      <w:pPr>
        <w:pStyle w:val="Heading2"/>
        <w:spacing w:before="240" w:after="120"/>
      </w:pPr>
      <w:r>
        <w:t>Why Separate Them? — The GET-then-POST Pattern</w:t>
      </w:r>
    </w:p>
    <w:p xmlns:wp14="http://schemas.microsoft.com/office/word/2010/wordml" w:rsidR="00442C2D" w:rsidRDefault="00E956B2" w14:paraId="32369F90" wp14:textId="77777777">
      <w:pPr>
        <w:spacing w:after="150"/>
      </w:pPr>
      <w:r>
        <w:t>A very common MVC pattern is having two action methods with the same name, one for each verb:</w:t>
      </w:r>
    </w:p>
    <w:tbl>
      <w:tblPr>
        <w:tblW w:w="5000" w:type="pct"/>
        <w:tblInd w:w="-13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4"/>
      </w:tblGrid>
      <w:tr xmlns:wp14="http://schemas.microsoft.com/office/word/2010/wordml" w:rsidR="00442C2D" w14:paraId="27561B32" wp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442C2D" w:rsidRDefault="00E956B2" w14:paraId="10E537E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AccountController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: Controller</w:t>
            </w:r>
          </w:p>
          <w:p w:rsidR="00442C2D" w:rsidRDefault="00E956B2" w14:paraId="42EF797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{</w:t>
            </w:r>
          </w:p>
          <w:p w:rsidR="00442C2D" w:rsidRDefault="00E956B2" w14:paraId="191EA9FA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// GET: /Account/Register</w:t>
            </w:r>
          </w:p>
          <w:p w:rsidR="00442C2D" w:rsidRDefault="00E956B2" w14:paraId="782FF92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HttpGet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:rsidR="00442C2D" w:rsidRDefault="00E956B2" w14:paraId="076E684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IActionResult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Register()</w:t>
            </w:r>
          </w:p>
          <w:p w:rsidR="00442C2D" w:rsidRDefault="00E956B2" w14:paraId="6148C37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</w:t>
            </w:r>
          </w:p>
          <w:p w:rsidR="00442C2D" w:rsidRDefault="00E956B2" w14:paraId="5CB24D4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View(); // shows the empty form</w:t>
            </w:r>
          </w:p>
          <w:p w:rsidR="00442C2D" w:rsidRDefault="00E956B2" w14:paraId="6624AE8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00442C2D" w:rsidRDefault="00E956B2" w14:paraId="325CE300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5822471E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// POST: /Account/Register</w:t>
            </w:r>
          </w:p>
          <w:p w:rsidR="00442C2D" w:rsidRDefault="00E956B2" w14:paraId="1D19CD3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HttpPost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:rsidR="00442C2D" w:rsidRDefault="00E956B2" w14:paraId="2C45E58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ValidateAntiForgeryToken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  <w:p w:rsidR="00442C2D" w:rsidRDefault="00E956B2" w14:paraId="6C22A1D8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IActionResult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Register(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RegisterViewModel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model)</w:t>
            </w:r>
          </w:p>
          <w:p w:rsidR="00442C2D" w:rsidRDefault="00E956B2" w14:paraId="23760B0C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{</w:t>
            </w:r>
          </w:p>
          <w:p w:rsidR="00442C2D" w:rsidRDefault="00E956B2" w14:paraId="7B6A7F7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(!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ModelState.IsValid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)</w:t>
            </w:r>
          </w:p>
          <w:p w:rsidR="00442C2D" w:rsidRDefault="00E956B2" w14:paraId="605C01E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{</w:t>
            </w:r>
          </w:p>
          <w:p w:rsidR="00442C2D" w:rsidRDefault="00E956B2" w14:paraId="0CD2B244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return View(model); // redisplay form with validation errors</w:t>
            </w:r>
          </w:p>
          <w:p w:rsidR="00442C2D" w:rsidRDefault="00E956B2" w14:paraId="3628C5C7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}</w:t>
            </w:r>
          </w:p>
          <w:p w:rsidR="00442C2D" w:rsidRDefault="00E956B2" w14:paraId="25DD3341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:rsidR="00442C2D" w:rsidRDefault="00E956B2" w14:paraId="1BB521BF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// save user to database</w:t>
            </w:r>
            <w:r>
              <w:rPr>
                <w:rFonts w:ascii="Consolas" w:hAnsi="Consolas" w:eastAsia="Consolas" w:cs="Consolas"/>
                <w:sz w:val="18"/>
                <w:szCs w:val="18"/>
              </w:rPr>
              <w:t>...</w:t>
            </w:r>
          </w:p>
          <w:p w:rsidR="00442C2D" w:rsidRDefault="00E956B2" w14:paraId="3DE6D8B5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hAnsi="Consolas" w:eastAsia="Consolas" w:cs="Consolas"/>
                <w:sz w:val="18"/>
                <w:szCs w:val="18"/>
              </w:rPr>
              <w:t>RedirectToAction</w:t>
            </w:r>
            <w:proofErr w:type="spellEnd"/>
            <w:r>
              <w:rPr>
                <w:rFonts w:ascii="Consolas" w:hAnsi="Consolas" w:eastAsia="Consolas" w:cs="Consolas"/>
                <w:sz w:val="18"/>
                <w:szCs w:val="18"/>
              </w:rPr>
              <w:t>("Success");</w:t>
            </w:r>
          </w:p>
          <w:p w:rsidR="00442C2D" w:rsidRDefault="00E956B2" w14:paraId="79A8D64D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:rsidR="00442C2D" w:rsidRDefault="00E956B2" w14:paraId="202DEC99" wp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R="00442C2D" w:rsidRDefault="00442C2D" w14:paraId="3656B9AB" wp14:textId="77777777">
      <w:pPr>
        <w:spacing w:after="100"/>
      </w:pPr>
    </w:p>
    <w:p xmlns:wp14="http://schemas.microsoft.com/office/word/2010/wordml" w:rsidR="00442C2D" w:rsidRDefault="00E956B2" w14:paraId="4ACDE741" wp14:textId="77777777">
      <w:pPr>
        <w:spacing w:after="150"/>
      </w:pPr>
      <w:r>
        <w:t>Flow:</w:t>
      </w:r>
    </w:p>
    <w:p xmlns:wp14="http://schemas.microsoft.com/office/word/2010/wordml" w:rsidR="00442C2D" w:rsidRDefault="00E956B2" w14:paraId="0395AF56" wp14:textId="77777777">
      <w:pPr>
        <w:spacing w:after="100"/>
      </w:pPr>
      <w:r>
        <w:t xml:space="preserve">1. User navigates to /Account/Register → browser sends a GET request → </w:t>
      </w:r>
      <w:proofErr w:type="gramStart"/>
      <w:r>
        <w:t>Register(</w:t>
      </w:r>
      <w:proofErr w:type="gramEnd"/>
      <w:r>
        <w:t>) (GET version) runs → returns the empty form.</w:t>
      </w:r>
    </w:p>
    <w:p xmlns:wp14="http://schemas.microsoft.com/office/word/2010/wordml" w:rsidR="00442C2D" w:rsidRDefault="00E956B2" w14:paraId="0BA04A3F" wp14:textId="77777777">
      <w:pPr>
        <w:spacing w:after="100"/>
      </w:pPr>
      <w:r>
        <w:t>2. User fills out the form and clicks Submit → browser sends a POST request with form data → Register(</w:t>
      </w:r>
      <w:proofErr w:type="spellStart"/>
      <w:r>
        <w:t>RegisterViewModel</w:t>
      </w:r>
      <w:proofErr w:type="spellEnd"/>
      <w:r>
        <w:t xml:space="preserve"> model) (POST version) runs → validates and processes the data.</w:t>
      </w:r>
    </w:p>
    <w:p xmlns:wp14="http://schemas.microsoft.com/office/word/2010/wordml" w:rsidR="00442C2D" w:rsidRDefault="00E956B2" w14:paraId="55B82B1F" wp14:textId="77777777">
      <w:pPr>
        <w:pStyle w:val="Heading2"/>
        <w:spacing w:before="240" w:after="120"/>
      </w:pPr>
      <w:r>
        <w:t>Other Available Action Verb Attributes</w:t>
      </w:r>
    </w:p>
    <w:tbl>
      <w:tblPr>
        <w:tblW w:w="9000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00"/>
      </w:tblGrid>
      <w:tr xmlns:wp14="http://schemas.microsoft.com/office/word/2010/wordml" w:rsidR="00442C2D" w14:paraId="40E65008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E46A7EC" wp14:textId="77777777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7EB773A3" wp14:textId="77777777">
            <w:r>
              <w:rPr>
                <w:b/>
                <w:bCs/>
                <w:color w:val="FFFFFF"/>
                <w:sz w:val="20"/>
                <w:szCs w:val="20"/>
              </w:rPr>
              <w:t>HTTP Verb</w:t>
            </w:r>
          </w:p>
        </w:tc>
        <w:tc>
          <w:tcPr>
            <w:tcW w:w="44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379A912" wp14:textId="77777777">
            <w:r>
              <w:rPr>
                <w:b/>
                <w:bCs/>
                <w:color w:val="FFFFFF"/>
                <w:sz w:val="20"/>
                <w:szCs w:val="20"/>
              </w:rPr>
              <w:t>Typical Use</w:t>
            </w:r>
          </w:p>
        </w:tc>
      </w:tr>
      <w:tr xmlns:wp14="http://schemas.microsoft.com/office/word/2010/wordml" w:rsidR="00442C2D" w14:paraId="2BA908F9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57DF27B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HttpGet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D2F8181" wp14:textId="77777777">
            <w:r>
              <w:rPr>
                <w:sz w:val="20"/>
                <w:szCs w:val="20"/>
              </w:rPr>
              <w:t>GET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4F544A89" wp14:textId="77777777">
            <w:r>
              <w:rPr>
                <w:sz w:val="20"/>
                <w:szCs w:val="20"/>
              </w:rPr>
              <w:t>Read/display data</w:t>
            </w:r>
          </w:p>
        </w:tc>
      </w:tr>
      <w:tr xmlns:wp14="http://schemas.microsoft.com/office/word/2010/wordml" w:rsidR="00442C2D" w14:paraId="39E268F4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F02DD57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HttpPost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50740CCA" wp14:textId="77777777">
            <w:r>
              <w:rPr>
                <w:sz w:val="20"/>
                <w:szCs w:val="20"/>
              </w:rPr>
              <w:t>POST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320BE07C" wp14:textId="77777777">
            <w:r>
              <w:rPr>
                <w:sz w:val="20"/>
                <w:szCs w:val="20"/>
              </w:rPr>
              <w:t>Create/submit data</w:t>
            </w:r>
          </w:p>
        </w:tc>
      </w:tr>
      <w:tr xmlns:wp14="http://schemas.microsoft.com/office/word/2010/wordml" w:rsidR="00442C2D" w14:paraId="4A49D161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B1CEAF2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HttpPut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7D147CC" wp14:textId="77777777">
            <w:r>
              <w:rPr>
                <w:sz w:val="20"/>
                <w:szCs w:val="20"/>
              </w:rPr>
              <w:t>PUT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BEA7AAA" wp14:textId="77777777">
            <w:r>
              <w:rPr>
                <w:sz w:val="20"/>
                <w:szCs w:val="20"/>
              </w:rPr>
              <w:t>Full update of a resource (common in Web API)</w:t>
            </w:r>
          </w:p>
        </w:tc>
      </w:tr>
      <w:tr xmlns:wp14="http://schemas.microsoft.com/office/word/2010/wordml" w:rsidR="00442C2D" w14:paraId="55C4BC63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6D7FA42B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HttpPatch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BC7B58F" wp14:textId="77777777">
            <w:r>
              <w:rPr>
                <w:sz w:val="20"/>
                <w:szCs w:val="20"/>
              </w:rPr>
              <w:t>PATCH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20CA7C4B" wp14:textId="77777777">
            <w:r>
              <w:rPr>
                <w:sz w:val="20"/>
                <w:szCs w:val="20"/>
              </w:rPr>
              <w:t>Partial update of a resource</w:t>
            </w:r>
          </w:p>
        </w:tc>
      </w:tr>
      <w:tr xmlns:wp14="http://schemas.microsoft.com/office/word/2010/wordml" w:rsidR="00442C2D" w14:paraId="6728FFB2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FE7BC51" wp14:textId="7777777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HttpDelete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3DD9731" wp14:textId="7777777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42C2D" w:rsidRDefault="00E956B2" w14:paraId="0E983C26" wp14:textId="77777777">
            <w:r>
              <w:rPr>
                <w:sz w:val="20"/>
                <w:szCs w:val="20"/>
              </w:rPr>
              <w:t>Delete a resource</w:t>
            </w:r>
          </w:p>
        </w:tc>
      </w:tr>
    </w:tbl>
    <w:p xmlns:wp14="http://schemas.microsoft.com/office/word/2010/wordml" w:rsidR="00442C2D" w:rsidRDefault="00442C2D" w14:paraId="45FB0818" wp14:textId="77777777">
      <w:pPr>
        <w:spacing w:after="100"/>
      </w:pPr>
    </w:p>
    <w:p xmlns:wp14="http://schemas.microsoft.com/office/word/2010/wordml" w:rsidR="008E7E21" w:rsidP="008E7E21" w:rsidRDefault="008E7E21" w14:paraId="22101C5C" wp14:textId="77777777">
      <w:pPr>
        <w:spacing w:after="150"/>
        <w:rPr>
          <w:b/>
        </w:rPr>
      </w:pPr>
      <w:r w:rsidRPr="007770DD">
        <w:rPr>
          <w:b/>
        </w:rPr>
        <w:t xml:space="preserve">Assignment: Student </w:t>
      </w:r>
      <w:r>
        <w:rPr>
          <w:b/>
        </w:rPr>
        <w:t>Admission</w:t>
      </w:r>
      <w:r w:rsidRPr="007770DD">
        <w:rPr>
          <w:b/>
        </w:rPr>
        <w:t xml:space="preserve"> Form with Data Annotation Validation in ASP.NET MVC </w:t>
      </w:r>
    </w:p>
    <w:p xmlns:wp14="http://schemas.microsoft.com/office/word/2010/wordml" w:rsidR="00442C2D" w:rsidP="008E7E21" w:rsidRDefault="008E7E21" w14:paraId="3267C62B" wp14:textId="77777777">
      <w:pPr>
        <w:spacing w:after="150"/>
      </w:pPr>
      <w:r>
        <w:rPr>
          <w:b/>
        </w:rPr>
        <w:br/>
      </w:r>
      <w:r>
        <w:t>Fields</w:t>
      </w:r>
      <w:r>
        <w:br/>
      </w:r>
      <w:r>
        <w:t>• Student Name (</w:t>
      </w:r>
      <w:proofErr w:type="spellStart"/>
      <w:r>
        <w:t>TextBox</w:t>
      </w:r>
      <w:proofErr w:type="spellEnd"/>
      <w:proofErr w:type="gramStart"/>
      <w:r>
        <w:t>)</w:t>
      </w:r>
      <w:proofErr w:type="gramEnd"/>
      <w:r>
        <w:br/>
      </w:r>
      <w:r>
        <w:t>• Email (</w:t>
      </w:r>
      <w:proofErr w:type="spellStart"/>
      <w:r>
        <w:t>TextBox</w:t>
      </w:r>
      <w:proofErr w:type="spellEnd"/>
      <w:r>
        <w:t>)</w:t>
      </w:r>
      <w:r>
        <w:br/>
      </w:r>
      <w:r>
        <w:t>• Course (</w:t>
      </w:r>
      <w:proofErr w:type="spellStart"/>
      <w:r>
        <w:t>DropDown</w:t>
      </w:r>
      <w:proofErr w:type="spellEnd"/>
      <w:r>
        <w:t>)</w:t>
      </w:r>
      <w:r>
        <w:br/>
      </w:r>
      <w:r>
        <w:t>• Age (</w:t>
      </w:r>
      <w:proofErr w:type="spellStart"/>
      <w:r>
        <w:t>TextBox</w:t>
      </w:r>
      <w:proofErr w:type="spellEnd"/>
      <w:r>
        <w:t>)</w:t>
      </w:r>
      <w:r>
        <w:br/>
      </w:r>
      <w:r>
        <w:t>• Gender (Radio Buttons)</w:t>
      </w:r>
      <w:r>
        <w:br/>
      </w:r>
      <w:r>
        <w:t>• Hostel Required (</w:t>
      </w:r>
      <w:proofErr w:type="spellStart"/>
      <w:r>
        <w:t>CheckBox</w:t>
      </w:r>
      <w:proofErr w:type="spellEnd"/>
      <w:r>
        <w:t>)</w:t>
      </w:r>
    </w:p>
    <w:sectPr w:rsidR="00442C2D">
      <w:pgSz w:w="12240" w:h="15840" w:orient="portrait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666759"/>
    <w:multiLevelType w:val="hybridMultilevel"/>
    <w:tmpl w:val="1264E0C4"/>
    <w:lvl w:ilvl="0" w:tplc="593256DC">
      <w:start w:val="1"/>
      <w:numFmt w:val="bullet"/>
      <w:lvlText w:val="●"/>
      <w:lvlJc w:val="left"/>
      <w:pPr>
        <w:ind w:left="720" w:hanging="360"/>
      </w:pPr>
    </w:lvl>
    <w:lvl w:ilvl="1" w:tplc="C57CAA00">
      <w:start w:val="1"/>
      <w:numFmt w:val="bullet"/>
      <w:lvlText w:val="○"/>
      <w:lvlJc w:val="left"/>
      <w:pPr>
        <w:ind w:left="1440" w:hanging="360"/>
      </w:pPr>
    </w:lvl>
    <w:lvl w:ilvl="2" w:tplc="4D9254F0">
      <w:start w:val="1"/>
      <w:numFmt w:val="bullet"/>
      <w:lvlText w:val="■"/>
      <w:lvlJc w:val="left"/>
      <w:pPr>
        <w:ind w:left="2160" w:hanging="360"/>
      </w:pPr>
    </w:lvl>
    <w:lvl w:ilvl="3" w:tplc="01F431D2">
      <w:start w:val="1"/>
      <w:numFmt w:val="bullet"/>
      <w:lvlText w:val="●"/>
      <w:lvlJc w:val="left"/>
      <w:pPr>
        <w:ind w:left="2880" w:hanging="360"/>
      </w:pPr>
    </w:lvl>
    <w:lvl w:ilvl="4" w:tplc="A33EEF12">
      <w:start w:val="1"/>
      <w:numFmt w:val="bullet"/>
      <w:lvlText w:val="○"/>
      <w:lvlJc w:val="left"/>
      <w:pPr>
        <w:ind w:left="3600" w:hanging="360"/>
      </w:pPr>
    </w:lvl>
    <w:lvl w:ilvl="5" w:tplc="071400CA">
      <w:start w:val="1"/>
      <w:numFmt w:val="bullet"/>
      <w:lvlText w:val="■"/>
      <w:lvlJc w:val="left"/>
      <w:pPr>
        <w:ind w:left="4320" w:hanging="360"/>
      </w:pPr>
    </w:lvl>
    <w:lvl w:ilvl="6" w:tplc="81808830">
      <w:start w:val="1"/>
      <w:numFmt w:val="bullet"/>
      <w:lvlText w:val="●"/>
      <w:lvlJc w:val="left"/>
      <w:pPr>
        <w:ind w:left="5040" w:hanging="360"/>
      </w:pPr>
    </w:lvl>
    <w:lvl w:ilvl="7" w:tplc="0024E4AC">
      <w:start w:val="1"/>
      <w:numFmt w:val="bullet"/>
      <w:lvlText w:val="●"/>
      <w:lvlJc w:val="left"/>
      <w:pPr>
        <w:ind w:left="5760" w:hanging="360"/>
      </w:pPr>
    </w:lvl>
    <w:lvl w:ilvl="8" w:tplc="16FE4B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C2D"/>
    <w:rsid w:val="00442C2D"/>
    <w:rsid w:val="00457D92"/>
    <w:rsid w:val="0070176A"/>
    <w:rsid w:val="00716CB6"/>
    <w:rsid w:val="00743973"/>
    <w:rsid w:val="007557DA"/>
    <w:rsid w:val="00775290"/>
    <w:rsid w:val="007770DD"/>
    <w:rsid w:val="007C4E0E"/>
    <w:rsid w:val="008E7E21"/>
    <w:rsid w:val="00A12E28"/>
    <w:rsid w:val="00A83D07"/>
    <w:rsid w:val="00CE645B"/>
    <w:rsid w:val="00DB5A92"/>
    <w:rsid w:val="00DC6B1E"/>
    <w:rsid w:val="00E956B2"/>
    <w:rsid w:val="00F054EF"/>
    <w:rsid w:val="00F56A62"/>
    <w:rsid w:val="0DC65958"/>
    <w:rsid w:val="61131F6A"/>
    <w:rsid w:val="77E8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B517"/>
  <w15:docId w15:val="{ABB79389-C63D-40CD-A050-365409E73E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3EFD1-4E15-415D-B060-813947AE5A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Prayag Kad</lastModifiedBy>
  <revision>18</revision>
  <dcterms:created xsi:type="dcterms:W3CDTF">2026-08-03T07:29:00.0000000Z</dcterms:created>
  <dcterms:modified xsi:type="dcterms:W3CDTF">2026-08-06T10:21:53.6452721Z</dcterms:modified>
</coreProperties>
</file>