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32B37" w14:textId="228AD9FE" w:rsidR="007A15D3" w:rsidRPr="007A15D3" w:rsidRDefault="007A15D3" w:rsidP="00D042D4">
      <w:r w:rsidRPr="007A15D3">
        <w:t>The first step is to understand the requirement of the project and build entity relationship diagram to understand the relationship between the entities.</w:t>
      </w:r>
    </w:p>
    <w:p w14:paraId="0A3C1019" w14:textId="13BB3A95" w:rsidR="00F4220D" w:rsidRDefault="00D042D4" w:rsidP="00D042D4">
      <w:r w:rsidRPr="00D042D4">
        <w:rPr>
          <w:u w:val="single"/>
        </w:rPr>
        <w:t>Requirement:</w:t>
      </w:r>
      <w:r>
        <w:t xml:space="preserve"> </w:t>
      </w:r>
    </w:p>
    <w:p w14:paraId="579F4BD6" w14:textId="6B313FE6" w:rsidR="00D042D4" w:rsidRDefault="00D042D4" w:rsidP="00D042D4">
      <w:r>
        <w:t xml:space="preserve">Build a car inventory of old and new car which also offer car service to its customers and Business rule for the project is that customer age should be greater than 18 </w:t>
      </w:r>
      <w:r w:rsidR="00F4220D">
        <w:t xml:space="preserve">then only he can buy the car </w:t>
      </w:r>
      <w:r>
        <w:t>and price of the car should be greater than zero.</w:t>
      </w:r>
    </w:p>
    <w:p w14:paraId="3A3A6932" w14:textId="00C39933" w:rsidR="00D042D4" w:rsidRDefault="00D042D4" w:rsidP="00D042D4">
      <w:pPr>
        <w:rPr>
          <w:u w:val="single"/>
        </w:rPr>
      </w:pPr>
      <w:r w:rsidRPr="00D042D4">
        <w:rPr>
          <w:u w:val="single"/>
        </w:rPr>
        <w:t>ER Diagram</w:t>
      </w:r>
    </w:p>
    <w:p w14:paraId="092BF244" w14:textId="76BCE2F8" w:rsidR="00F4220D" w:rsidRDefault="00F4220D" w:rsidP="00D042D4">
      <w:pPr>
        <w:rPr>
          <w:u w:val="single"/>
        </w:rPr>
      </w:pPr>
      <w:r>
        <w:rPr>
          <w:noProof/>
        </w:rPr>
        <w:drawing>
          <wp:inline distT="0" distB="0" distL="0" distR="0" wp14:anchorId="78D7AB51" wp14:editId="558296A3">
            <wp:extent cx="6347460" cy="6126480"/>
            <wp:effectExtent l="0" t="0" r="0" b="7620"/>
            <wp:docPr id="2094294149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94149" name="Picture 2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612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032ED" w14:textId="77777777" w:rsidR="00F4220D" w:rsidRPr="00F4220D" w:rsidRDefault="00F4220D" w:rsidP="00D042D4">
      <w:pPr>
        <w:rPr>
          <w:u w:val="single"/>
        </w:rPr>
      </w:pPr>
    </w:p>
    <w:p w14:paraId="4CDA19E5" w14:textId="5BC6B8D6" w:rsidR="00D042D4" w:rsidRPr="008F49B4" w:rsidRDefault="00D042D4" w:rsidP="00D042D4">
      <w:pPr>
        <w:rPr>
          <w:u w:val="single"/>
        </w:rPr>
      </w:pPr>
      <w:r w:rsidRPr="00D042D4">
        <w:rPr>
          <w:u w:val="single"/>
        </w:rPr>
        <w:lastRenderedPageBreak/>
        <w:t>Conceptual ER Diagram</w:t>
      </w:r>
    </w:p>
    <w:p w14:paraId="6620329E" w14:textId="6DDF6D6E" w:rsidR="00D042D4" w:rsidRDefault="00F4220D" w:rsidP="00D042D4">
      <w:r>
        <w:rPr>
          <w:noProof/>
        </w:rPr>
        <w:drawing>
          <wp:inline distT="0" distB="0" distL="0" distR="0" wp14:anchorId="10499BE4" wp14:editId="07648A3C">
            <wp:extent cx="5935980" cy="4533900"/>
            <wp:effectExtent l="0" t="0" r="7620" b="0"/>
            <wp:docPr id="11734355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9A189" w14:textId="77777777" w:rsidR="00D042D4" w:rsidRDefault="00D042D4" w:rsidP="00D042D4"/>
    <w:p w14:paraId="23B6BFAA" w14:textId="55618BD7" w:rsidR="00D042D4" w:rsidRDefault="00D042D4" w:rsidP="00D042D4">
      <w:r>
        <w:t>ER Diagrams are most often used to design or debug relational databases in the fields of software engineering, business information systems, education, and research. It is a type of flowchart that illustrates how “entities” such as people, objects or concepts relate to each other within a system.</w:t>
      </w:r>
    </w:p>
    <w:p w14:paraId="1D8DAC84" w14:textId="77777777" w:rsidR="00D042D4" w:rsidRDefault="00D042D4" w:rsidP="00D042D4"/>
    <w:p w14:paraId="25312BF9" w14:textId="77777777" w:rsidR="00F4220D" w:rsidRDefault="00D042D4" w:rsidP="00D042D4">
      <w:pPr>
        <w:rPr>
          <w:b/>
          <w:bCs/>
          <w:u w:val="single"/>
        </w:rPr>
      </w:pPr>
      <w:r w:rsidRPr="00F4220D">
        <w:rPr>
          <w:b/>
          <w:bCs/>
          <w:u w:val="single"/>
        </w:rPr>
        <w:t xml:space="preserve">Entity: - </w:t>
      </w:r>
    </w:p>
    <w:p w14:paraId="6C355CA9" w14:textId="15B85D9E" w:rsidR="00D042D4" w:rsidRDefault="00D042D4" w:rsidP="00D042D4">
      <w:r>
        <w:t xml:space="preserve">It is a definable thing such as person, object, </w:t>
      </w:r>
      <w:r w:rsidR="00F4220D">
        <w:t>concept,</w:t>
      </w:r>
      <w:r>
        <w:t xml:space="preserve"> or event. It is often shown as a rectangular shape. Here in our diagram, we have defined </w:t>
      </w:r>
      <w:r w:rsidR="00D70BC5">
        <w:t>5</w:t>
      </w:r>
      <w:r>
        <w:t xml:space="preserve"> entities that are Admin, Service, Car, </w:t>
      </w:r>
      <w:r w:rsidR="00F4220D">
        <w:t>Payment,</w:t>
      </w:r>
      <w:r>
        <w:t xml:space="preserve"> and Customer.</w:t>
      </w:r>
    </w:p>
    <w:p w14:paraId="7138DCE2" w14:textId="77777777" w:rsidR="00F4220D" w:rsidRDefault="00F4220D" w:rsidP="00D042D4"/>
    <w:p w14:paraId="73F5E626" w14:textId="77777777" w:rsidR="00F4220D" w:rsidRDefault="00D042D4" w:rsidP="00D042D4">
      <w:pPr>
        <w:rPr>
          <w:b/>
          <w:bCs/>
          <w:u w:val="single"/>
        </w:rPr>
      </w:pPr>
      <w:r w:rsidRPr="00F4220D">
        <w:rPr>
          <w:b/>
          <w:bCs/>
          <w:u w:val="single"/>
        </w:rPr>
        <w:t xml:space="preserve">Relationships: - </w:t>
      </w:r>
    </w:p>
    <w:p w14:paraId="7E905682" w14:textId="77777777" w:rsidR="00F4220D" w:rsidRDefault="00D042D4" w:rsidP="00F4220D">
      <w:pPr>
        <w:spacing w:line="240" w:lineRule="auto"/>
      </w:pPr>
      <w:r>
        <w:t>Here we defined how entities are associated with each other. It is often shown as diamond shape.</w:t>
      </w:r>
    </w:p>
    <w:p w14:paraId="1653BCC0" w14:textId="69CD284F" w:rsidR="00D042D4" w:rsidRDefault="00D042D4" w:rsidP="00F4220D">
      <w:pPr>
        <w:spacing w:line="240" w:lineRule="auto"/>
      </w:pPr>
      <w:r>
        <w:t>E.g.: In our diagram we can see the relationship between Admin and Product is admin can add products.</w:t>
      </w:r>
    </w:p>
    <w:p w14:paraId="115CECA8" w14:textId="11E57ACD" w:rsidR="00D042D4" w:rsidRDefault="00D042D4" w:rsidP="00F4220D">
      <w:pPr>
        <w:spacing w:line="240" w:lineRule="auto"/>
      </w:pPr>
      <w:r>
        <w:lastRenderedPageBreak/>
        <w:t>lly, relationship between customer and product is customer can buy the product in the same way relationship between admin and payment is admin</w:t>
      </w:r>
      <w:r w:rsidR="00F4220D">
        <w:t xml:space="preserve"> </w:t>
      </w:r>
      <w:r>
        <w:t>can access the payment</w:t>
      </w:r>
      <w:r w:rsidR="00F4220D">
        <w:t>.</w:t>
      </w:r>
    </w:p>
    <w:p w14:paraId="34EFA6C6" w14:textId="77777777" w:rsidR="00D042D4" w:rsidRDefault="00D042D4" w:rsidP="00D042D4"/>
    <w:p w14:paraId="29A996C1" w14:textId="2CACC79D" w:rsidR="00F4220D" w:rsidRPr="00F4220D" w:rsidRDefault="00F4220D" w:rsidP="00D042D4">
      <w:pPr>
        <w:rPr>
          <w:b/>
          <w:bCs/>
          <w:u w:val="single"/>
        </w:rPr>
      </w:pPr>
      <w:r w:rsidRPr="00F4220D">
        <w:rPr>
          <w:b/>
          <w:bCs/>
          <w:u w:val="single"/>
        </w:rPr>
        <w:t>Attribute: -</w:t>
      </w:r>
    </w:p>
    <w:p w14:paraId="68DDC72E" w14:textId="31752914" w:rsidR="00D042D4" w:rsidRDefault="00D042D4" w:rsidP="00D042D4">
      <w:r>
        <w:t xml:space="preserve"> Attribute is the property/</w:t>
      </w:r>
      <w:r w:rsidR="00F4220D">
        <w:t>Characteristics</w:t>
      </w:r>
      <w:r>
        <w:t xml:space="preserve"> of the entity. It is often shown in </w:t>
      </w:r>
      <w:r w:rsidR="00F4220D">
        <w:t>an oval</w:t>
      </w:r>
      <w:r>
        <w:t xml:space="preserve"> shape.</w:t>
      </w:r>
    </w:p>
    <w:p w14:paraId="1F2F13F8" w14:textId="29D1D3F8" w:rsidR="00D042D4" w:rsidRDefault="00D042D4" w:rsidP="00D042D4">
      <w:r>
        <w:t xml:space="preserve"> In our diagram </w:t>
      </w:r>
      <w:r w:rsidR="00F4220D">
        <w:t>the Attribute</w:t>
      </w:r>
      <w:r>
        <w:t xml:space="preserve"> of Admin is Aid, Username, password where Aid is the key attribute (</w:t>
      </w:r>
      <w:proofErr w:type="spellStart"/>
      <w:r>
        <w:t>i.e</w:t>
      </w:r>
      <w:proofErr w:type="spellEnd"/>
      <w:r>
        <w:t>, it is a unique value for each admin).</w:t>
      </w:r>
    </w:p>
    <w:p w14:paraId="6C1DC5EA" w14:textId="71BA9F37" w:rsidR="00D042D4" w:rsidRDefault="00D042D4" w:rsidP="00D042D4">
      <w:r>
        <w:t xml:space="preserve"> lly, Attribute for Service is service </w:t>
      </w:r>
      <w:r w:rsidR="00F4220D">
        <w:t>id (</w:t>
      </w:r>
      <w:proofErr w:type="spellStart"/>
      <w:r>
        <w:t>i.e</w:t>
      </w:r>
      <w:proofErr w:type="spellEnd"/>
      <w:r>
        <w:t xml:space="preserve">, </w:t>
      </w:r>
      <w:proofErr w:type="spellStart"/>
      <w:r>
        <w:t>Servid</w:t>
      </w:r>
      <w:proofErr w:type="spellEnd"/>
      <w:r>
        <w:t xml:space="preserve">), date-rec, comments where </w:t>
      </w:r>
      <w:proofErr w:type="spellStart"/>
      <w:r>
        <w:t>servid</w:t>
      </w:r>
      <w:proofErr w:type="spellEnd"/>
      <w:r>
        <w:t xml:space="preserve"> is the key attribute.</w:t>
      </w:r>
    </w:p>
    <w:p w14:paraId="77351F89" w14:textId="03C0BE30" w:rsidR="00D042D4" w:rsidRDefault="00D042D4" w:rsidP="00D042D4">
      <w:r>
        <w:t xml:space="preserve"> lly, Attribute for Customer is Customer id (</w:t>
      </w:r>
      <w:proofErr w:type="spellStart"/>
      <w:r>
        <w:t>i.e</w:t>
      </w:r>
      <w:proofErr w:type="spellEnd"/>
      <w:r>
        <w:t>, Cid) Customer name (</w:t>
      </w:r>
      <w:proofErr w:type="spellStart"/>
      <w:r>
        <w:t>Cname</w:t>
      </w:r>
      <w:proofErr w:type="spellEnd"/>
      <w:r>
        <w:t xml:space="preserve">), Address, City, State, driver license </w:t>
      </w:r>
      <w:r w:rsidR="00F4220D">
        <w:t>number (</w:t>
      </w:r>
      <w:proofErr w:type="spellStart"/>
      <w:r>
        <w:t>DrNo</w:t>
      </w:r>
      <w:proofErr w:type="spellEnd"/>
      <w:r w:rsidR="00F4220D">
        <w:t>),</w:t>
      </w:r>
      <w:r>
        <w:t xml:space="preserve"> date of birth(dob), </w:t>
      </w:r>
      <w:r w:rsidR="00140015">
        <w:t xml:space="preserve">total </w:t>
      </w:r>
      <w:r>
        <w:t>amount, Age where customer name is a composite Attribute, Age and total amount is a derived attribute.</w:t>
      </w:r>
    </w:p>
    <w:p w14:paraId="4C07C61A" w14:textId="77777777" w:rsidR="00D042D4" w:rsidRDefault="00D042D4" w:rsidP="00D042D4"/>
    <w:p w14:paraId="5A810C9D" w14:textId="77777777" w:rsidR="00F4220D" w:rsidRDefault="00F4220D" w:rsidP="00D042D4">
      <w:r w:rsidRPr="00F4220D">
        <w:rPr>
          <w:b/>
          <w:bCs/>
          <w:u w:val="single"/>
        </w:rPr>
        <w:t>Cardinality: -</w:t>
      </w:r>
      <w:r w:rsidR="00D042D4">
        <w:t xml:space="preserve"> </w:t>
      </w:r>
    </w:p>
    <w:p w14:paraId="15B89C3B" w14:textId="2B0FF950" w:rsidR="00D042D4" w:rsidRDefault="00D042D4" w:rsidP="00D042D4">
      <w:r>
        <w:t xml:space="preserve">Defines a numerical attribute of the relationship between 2 entities or entity </w:t>
      </w:r>
      <w:r w:rsidR="00F4220D">
        <w:t>set. There</w:t>
      </w:r>
      <w:r>
        <w:t xml:space="preserve"> are 3 main cardinality </w:t>
      </w:r>
      <w:r w:rsidR="00F4220D">
        <w:t>relationships</w:t>
      </w:r>
      <w:r>
        <w:t xml:space="preserve"> that </w:t>
      </w:r>
      <w:r w:rsidR="006565F0">
        <w:t>are</w:t>
      </w:r>
      <w:r>
        <w:t xml:space="preserve"> one-to-one, one-to-many,</w:t>
      </w:r>
      <w:r w:rsidR="00F4220D">
        <w:t xml:space="preserve"> </w:t>
      </w:r>
      <w:r>
        <w:t>many-to-many.</w:t>
      </w:r>
    </w:p>
    <w:p w14:paraId="60BD2467" w14:textId="3A471D0F" w:rsidR="00D042D4" w:rsidRDefault="00D042D4" w:rsidP="00D042D4">
      <w:r>
        <w:t xml:space="preserve">In our diagram cardinality between entities Admin and payment is one-to-many that is one admin can access number of </w:t>
      </w:r>
      <w:r w:rsidR="00F4220D">
        <w:t>Payments,</w:t>
      </w:r>
      <w:r>
        <w:t xml:space="preserve"> but that </w:t>
      </w:r>
      <w:r w:rsidR="00F4220D">
        <w:t>payment</w:t>
      </w:r>
      <w:r>
        <w:t xml:space="preserve"> </w:t>
      </w:r>
      <w:r w:rsidR="00F4220D">
        <w:t>will be</w:t>
      </w:r>
      <w:r>
        <w:t xml:space="preserve"> accessed by that admin.</w:t>
      </w:r>
    </w:p>
    <w:p w14:paraId="1D64E656" w14:textId="33F0A162" w:rsidR="00D042D4" w:rsidRDefault="00D042D4" w:rsidP="00D042D4">
      <w:r>
        <w:t xml:space="preserve"> lly, cardinality between entities Admin and product is one-to-many that is one admin can access number of </w:t>
      </w:r>
      <w:r w:rsidR="00F4220D">
        <w:t>Products,</w:t>
      </w:r>
      <w:r>
        <w:t xml:space="preserve"> but that </w:t>
      </w:r>
      <w:r w:rsidR="00F4220D">
        <w:t>product</w:t>
      </w:r>
      <w:r>
        <w:t xml:space="preserve"> will be accessed by that admin. in a same way customer can buy number of </w:t>
      </w:r>
      <w:r w:rsidR="00F4220D">
        <w:t>products,</w:t>
      </w:r>
      <w:r>
        <w:t xml:space="preserve"> but that </w:t>
      </w:r>
      <w:r w:rsidR="006565F0">
        <w:t>product</w:t>
      </w:r>
      <w:r>
        <w:t xml:space="preserve"> is only taken by one customer and so on.</w:t>
      </w:r>
    </w:p>
    <w:p w14:paraId="0340F729" w14:textId="77777777" w:rsidR="00DE7A57" w:rsidRDefault="00DE7A57"/>
    <w:sectPr w:rsidR="00DE7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D4"/>
    <w:rsid w:val="00140015"/>
    <w:rsid w:val="0037705C"/>
    <w:rsid w:val="006565F0"/>
    <w:rsid w:val="007A15D3"/>
    <w:rsid w:val="008F49B4"/>
    <w:rsid w:val="00D042D4"/>
    <w:rsid w:val="00D70BC5"/>
    <w:rsid w:val="00DE7A57"/>
    <w:rsid w:val="00F4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9025"/>
  <w15:chartTrackingRefBased/>
  <w15:docId w15:val="{1D85B473-F084-4E81-8CD9-A33592133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singh</dc:creator>
  <cp:keywords/>
  <dc:description/>
  <cp:lastModifiedBy>riya singh</cp:lastModifiedBy>
  <cp:revision>2</cp:revision>
  <dcterms:created xsi:type="dcterms:W3CDTF">2023-10-05T14:45:00Z</dcterms:created>
  <dcterms:modified xsi:type="dcterms:W3CDTF">2023-10-05T14:45:00Z</dcterms:modified>
</cp:coreProperties>
</file>