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F7FC" w14:textId="77777777" w:rsidR="003D1F9B" w:rsidRDefault="003D1F9B">
      <w:r w:rsidRPr="003D1F9B">
        <w:drawing>
          <wp:inline distT="0" distB="0" distL="0" distR="0" wp14:anchorId="68859FCF" wp14:editId="42230C06">
            <wp:extent cx="5731510" cy="3254375"/>
            <wp:effectExtent l="0" t="0" r="0" b="0"/>
            <wp:docPr id="1494407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D78662" wp14:editId="016D5A05">
            <wp:extent cx="5731510" cy="4157980"/>
            <wp:effectExtent l="0" t="0" r="0" b="0"/>
            <wp:docPr id="582783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09" cy="41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456AF0" wp14:editId="5A81D707">
            <wp:extent cx="5577840" cy="3138805"/>
            <wp:effectExtent l="0" t="0" r="0" b="0"/>
            <wp:docPr id="2035009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825" cy="3182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8750C8" w14:textId="77777777" w:rsidR="003D1F9B" w:rsidRDefault="003D1F9B"/>
    <w:p w14:paraId="250E407C" w14:textId="77777777" w:rsidR="003D1F9B" w:rsidRDefault="003D1F9B"/>
    <w:p w14:paraId="3E2962E6" w14:textId="6732DB26" w:rsidR="0031745C" w:rsidRDefault="003D1F9B">
      <w:r>
        <w:rPr>
          <w:noProof/>
        </w:rPr>
        <w:drawing>
          <wp:inline distT="0" distB="0" distL="0" distR="0" wp14:anchorId="7F8975D4" wp14:editId="5DB83E86">
            <wp:extent cx="5623560" cy="3863340"/>
            <wp:effectExtent l="0" t="0" r="0" b="0"/>
            <wp:docPr id="11517381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713" cy="38710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69C908" w14:textId="77777777" w:rsidR="003D1F9B" w:rsidRDefault="003D1F9B"/>
    <w:p w14:paraId="4F8540AD" w14:textId="77777777" w:rsidR="003D1F9B" w:rsidRDefault="003D1F9B"/>
    <w:p w14:paraId="4A01B9CA" w14:textId="77777777" w:rsidR="003D1F9B" w:rsidRDefault="003D1F9B"/>
    <w:p w14:paraId="492BF629" w14:textId="1AF38A31" w:rsidR="003D1F9B" w:rsidRDefault="003D1F9B">
      <w:r>
        <w:rPr>
          <w:noProof/>
        </w:rPr>
        <w:lastRenderedPageBreak/>
        <w:drawing>
          <wp:inline distT="0" distB="0" distL="0" distR="0" wp14:anchorId="0450AE0E" wp14:editId="4AD7F940">
            <wp:extent cx="5942600" cy="3394710"/>
            <wp:effectExtent l="0" t="0" r="0" b="0"/>
            <wp:docPr id="1492839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925" cy="340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3B1B2F" w14:textId="77777777" w:rsidR="003D1F9B" w:rsidRDefault="003D1F9B"/>
    <w:p w14:paraId="1A3CEDD2" w14:textId="77777777" w:rsidR="003D1F9B" w:rsidRDefault="003D1F9B"/>
    <w:p w14:paraId="72D988AE" w14:textId="1803CD1D" w:rsidR="003D1F9B" w:rsidRDefault="003D1F9B">
      <w:r>
        <w:rPr>
          <w:noProof/>
        </w:rPr>
        <w:drawing>
          <wp:inline distT="0" distB="0" distL="0" distR="0" wp14:anchorId="69652D7B" wp14:editId="474801D3">
            <wp:extent cx="5942330" cy="3825240"/>
            <wp:effectExtent l="0" t="0" r="0" b="0"/>
            <wp:docPr id="957312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41" cy="38314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06ACD0" w14:textId="77777777" w:rsidR="003D1F9B" w:rsidRDefault="003D1F9B"/>
    <w:p w14:paraId="60CE5306" w14:textId="77777777" w:rsidR="003D1F9B" w:rsidRDefault="003D1F9B"/>
    <w:p w14:paraId="3D118E22" w14:textId="77777777" w:rsidR="003D1F9B" w:rsidRDefault="003D1F9B"/>
    <w:p w14:paraId="75826D34" w14:textId="4B00038A" w:rsidR="003D1F9B" w:rsidRDefault="003D1F9B">
      <w:r>
        <w:rPr>
          <w:noProof/>
        </w:rPr>
        <w:drawing>
          <wp:inline distT="0" distB="0" distL="0" distR="0" wp14:anchorId="5C5858B3" wp14:editId="1AB91E9C">
            <wp:extent cx="6304383" cy="3628961"/>
            <wp:effectExtent l="0" t="0" r="0" b="0"/>
            <wp:docPr id="10915222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455" cy="36370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137576" w14:textId="77777777" w:rsidR="003D1F9B" w:rsidRDefault="003D1F9B"/>
    <w:p w14:paraId="525EBC2C" w14:textId="77777777" w:rsidR="003D1F9B" w:rsidRDefault="003D1F9B"/>
    <w:p w14:paraId="363B6D4C" w14:textId="36DF8218" w:rsidR="003D1F9B" w:rsidRDefault="003D1F9B">
      <w:r>
        <w:rPr>
          <w:noProof/>
        </w:rPr>
        <w:drawing>
          <wp:inline distT="0" distB="0" distL="0" distR="0" wp14:anchorId="1ADC1562" wp14:editId="65A472CE">
            <wp:extent cx="6276975" cy="3611880"/>
            <wp:effectExtent l="0" t="0" r="0" b="0"/>
            <wp:docPr id="3062275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197" cy="3621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F8B1FB" w14:textId="77777777" w:rsidR="003D1F9B" w:rsidRDefault="003D1F9B"/>
    <w:p w14:paraId="14DA6D68" w14:textId="1E668342" w:rsidR="003D1F9B" w:rsidRDefault="003D1F9B">
      <w:r>
        <w:rPr>
          <w:noProof/>
        </w:rPr>
        <w:lastRenderedPageBreak/>
        <w:drawing>
          <wp:inline distT="0" distB="0" distL="0" distR="0" wp14:anchorId="55FEFA3E" wp14:editId="700F6C42">
            <wp:extent cx="5957213" cy="3447737"/>
            <wp:effectExtent l="0" t="0" r="0" b="0"/>
            <wp:docPr id="14857118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937" cy="3453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4D1170" w14:textId="77777777" w:rsidR="003D1F9B" w:rsidRDefault="003D1F9B"/>
    <w:p w14:paraId="5CC77057" w14:textId="77777777" w:rsidR="003D1F9B" w:rsidRDefault="003D1F9B"/>
    <w:p w14:paraId="73ABF4FE" w14:textId="4C919A50" w:rsidR="003D1F9B" w:rsidRDefault="003D1F9B">
      <w:r>
        <w:rPr>
          <w:noProof/>
        </w:rPr>
        <w:drawing>
          <wp:inline distT="0" distB="0" distL="0" distR="0" wp14:anchorId="13A3791A" wp14:editId="5B2330AE">
            <wp:extent cx="5871259" cy="3390652"/>
            <wp:effectExtent l="0" t="0" r="0" b="0"/>
            <wp:docPr id="9493541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885" cy="3417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848E51" w14:textId="77777777" w:rsidR="003D1F9B" w:rsidRDefault="003D1F9B"/>
    <w:p w14:paraId="46C490CE" w14:textId="77777777" w:rsidR="003D1F9B" w:rsidRDefault="003D1F9B"/>
    <w:p w14:paraId="1390C275" w14:textId="77777777" w:rsidR="003D1F9B" w:rsidRDefault="003D1F9B"/>
    <w:p w14:paraId="4B12C45B" w14:textId="77777777" w:rsidR="00970C2C" w:rsidRPr="00970C2C" w:rsidRDefault="00970C2C" w:rsidP="00970C2C">
      <w:r w:rsidRPr="00970C2C">
        <w:rPr>
          <w:b/>
          <w:bCs/>
        </w:rPr>
        <w:lastRenderedPageBreak/>
        <w:t xml:space="preserve"># MEDIVIGIL – Intelligent Emergency Resource Command </w:t>
      </w:r>
      <w:proofErr w:type="spellStart"/>
      <w:r w:rsidRPr="00970C2C">
        <w:rPr>
          <w:b/>
          <w:bCs/>
        </w:rPr>
        <w:t>Center</w:t>
      </w:r>
      <w:proofErr w:type="spellEnd"/>
    </w:p>
    <w:p w14:paraId="2A03B193" w14:textId="77777777" w:rsidR="00970C2C" w:rsidRPr="00970C2C" w:rsidRDefault="00970C2C" w:rsidP="00970C2C"/>
    <w:p w14:paraId="6AC0180F" w14:textId="77777777" w:rsidR="00970C2C" w:rsidRPr="00970C2C" w:rsidRDefault="00970C2C" w:rsidP="00970C2C">
      <w:r w:rsidRPr="00970C2C">
        <w:t xml:space="preserve">&gt; </w:t>
      </w:r>
      <w:r w:rsidRPr="00970C2C">
        <w:rPr>
          <w:i/>
          <w:iCs/>
        </w:rPr>
        <w:t>*"Know your resources before the emergency knows you."*</w:t>
      </w:r>
    </w:p>
    <w:p w14:paraId="6667F879" w14:textId="77777777" w:rsidR="00970C2C" w:rsidRPr="00970C2C" w:rsidRDefault="00970C2C" w:rsidP="00970C2C"/>
    <w:p w14:paraId="3DB431EB" w14:textId="77777777" w:rsidR="00970C2C" w:rsidRPr="00970C2C" w:rsidRDefault="00970C2C" w:rsidP="00970C2C">
      <w:r w:rsidRPr="00970C2C">
        <w:rPr>
          <w:b/>
          <w:bCs/>
        </w:rPr>
        <w:t>---</w:t>
      </w:r>
    </w:p>
    <w:p w14:paraId="44EBD6CB" w14:textId="77777777" w:rsidR="00970C2C" w:rsidRPr="00970C2C" w:rsidRDefault="00970C2C" w:rsidP="00970C2C"/>
    <w:p w14:paraId="269BFC18" w14:textId="77777777" w:rsidR="00970C2C" w:rsidRPr="00970C2C" w:rsidRDefault="00970C2C" w:rsidP="00970C2C">
      <w:r w:rsidRPr="00970C2C">
        <w:rPr>
          <w:b/>
          <w:bCs/>
        </w:rPr>
        <w:t xml:space="preserve">## </w:t>
      </w:r>
      <w:r w:rsidRPr="00970C2C">
        <w:rPr>
          <w:rFonts w:ascii="Segoe UI Emoji" w:hAnsi="Segoe UI Emoji" w:cs="Segoe UI Emoji"/>
          <w:b/>
          <w:bCs/>
        </w:rPr>
        <w:t>🏥</w:t>
      </w:r>
      <w:r w:rsidRPr="00970C2C">
        <w:rPr>
          <w:b/>
          <w:bCs/>
        </w:rPr>
        <w:t xml:space="preserve"> 1. Project Overview &amp; Problem Statement</w:t>
      </w:r>
    </w:p>
    <w:p w14:paraId="4922F019" w14:textId="77777777" w:rsidR="00970C2C" w:rsidRPr="00970C2C" w:rsidRDefault="00970C2C" w:rsidP="00970C2C"/>
    <w:p w14:paraId="5C61BE94" w14:textId="77777777" w:rsidR="00970C2C" w:rsidRPr="00970C2C" w:rsidRDefault="00970C2C" w:rsidP="00970C2C">
      <w:r w:rsidRPr="00970C2C">
        <w:t xml:space="preserve">In high-demand clinical environments, disaster scenarios, and mass-casualty incidents, hospital administrators and triage coordinators face severe information fragmentation. Critical emergency assets—such as high-flow oxygen cylinders, mechanical ICU ventilators, adrenaline/epinephrine ampoules, universal O-negative blood bags, and trauma beds—are distributed across disconnected departments (Emergency, ICU, Pharmacy, Operation Theatre, </w:t>
      </w:r>
      <w:proofErr w:type="spellStart"/>
      <w:r w:rsidRPr="00970C2C">
        <w:t>Pediatrics</w:t>
      </w:r>
      <w:proofErr w:type="spellEnd"/>
      <w:r w:rsidRPr="00970C2C">
        <w:t xml:space="preserve">, General Ward, Laboratory, and Blood Bank). </w:t>
      </w:r>
    </w:p>
    <w:p w14:paraId="2CD92941" w14:textId="77777777" w:rsidR="00970C2C" w:rsidRPr="00970C2C" w:rsidRDefault="00970C2C" w:rsidP="00970C2C"/>
    <w:p w14:paraId="22107543" w14:textId="77777777" w:rsidR="00970C2C" w:rsidRPr="00970C2C" w:rsidRDefault="00970C2C" w:rsidP="00970C2C">
      <w:r w:rsidRPr="00970C2C">
        <w:rPr>
          <w:b/>
          <w:bCs/>
        </w:rPr>
        <w:t>**MEDIVIGIL**</w:t>
      </w:r>
      <w:r w:rsidRPr="00970C2C">
        <w:t xml:space="preserve"> is an intelligent Hospital Emergency Operations Command </w:t>
      </w:r>
      <w:proofErr w:type="spellStart"/>
      <w:r w:rsidRPr="00970C2C">
        <w:t>Center</w:t>
      </w:r>
      <w:proofErr w:type="spellEnd"/>
      <w:r w:rsidRPr="00970C2C">
        <w:t xml:space="preserve"> designed to monitor, classify, reconcile, transfer, and optimize emergency medical resources in real time.</w:t>
      </w:r>
    </w:p>
    <w:p w14:paraId="6C6F4C3A" w14:textId="77777777" w:rsidR="00970C2C" w:rsidRPr="00970C2C" w:rsidRDefault="00970C2C" w:rsidP="00970C2C"/>
    <w:p w14:paraId="04CC3274" w14:textId="77777777" w:rsidR="00970C2C" w:rsidRPr="00970C2C" w:rsidRDefault="00970C2C" w:rsidP="00970C2C">
      <w:r w:rsidRPr="00970C2C">
        <w:t xml:space="preserve">While presented with a modern, high-tech Emergency Command </w:t>
      </w:r>
      <w:proofErr w:type="spellStart"/>
      <w:r w:rsidRPr="00970C2C">
        <w:t>Center</w:t>
      </w:r>
      <w:proofErr w:type="spellEnd"/>
      <w:r w:rsidRPr="00970C2C">
        <w:t xml:space="preserve"> interface, </w:t>
      </w:r>
      <w:r w:rsidRPr="00970C2C">
        <w:rPr>
          <w:b/>
          <w:bCs/>
        </w:rPr>
        <w:t>**MEDIVIGIL is fundamentally designed as an academic C Programming Capstone Project showcase**</w:t>
      </w:r>
      <w:r w:rsidRPr="00970C2C">
        <w:t>, rigorously implementing and demonstrating:</w:t>
      </w:r>
    </w:p>
    <w:p w14:paraId="28B8367A" w14:textId="77777777" w:rsidR="00970C2C" w:rsidRPr="00970C2C" w:rsidRDefault="00970C2C" w:rsidP="00970C2C">
      <w:r w:rsidRPr="00970C2C">
        <w:t xml:space="preserve">1. </w:t>
      </w:r>
      <w:r w:rsidRPr="00970C2C">
        <w:rPr>
          <w:b/>
          <w:bCs/>
        </w:rPr>
        <w:t>**Operators &amp; Arithmetic Clamping**</w:t>
      </w:r>
      <w:r w:rsidRPr="00970C2C">
        <w:t xml:space="preserve"> (Readiness formulas, load factors, percentages)</w:t>
      </w:r>
    </w:p>
    <w:p w14:paraId="3E0EB1D9" w14:textId="77777777" w:rsidR="00970C2C" w:rsidRPr="00970C2C" w:rsidRDefault="00970C2C" w:rsidP="00970C2C">
      <w:r w:rsidRPr="00970C2C">
        <w:t xml:space="preserve">2. </w:t>
      </w:r>
      <w:r w:rsidRPr="00970C2C">
        <w:rPr>
          <w:b/>
          <w:bCs/>
        </w:rPr>
        <w:t>**Decision-Making Ladders**</w:t>
      </w:r>
      <w:r w:rsidRPr="00970C2C">
        <w:t xml:space="preserve"> (Status classification rules, threshold triggers)</w:t>
      </w:r>
    </w:p>
    <w:p w14:paraId="54C9AF44" w14:textId="77777777" w:rsidR="00970C2C" w:rsidRPr="00970C2C" w:rsidRDefault="00970C2C" w:rsidP="00970C2C">
      <w:r w:rsidRPr="00970C2C">
        <w:t xml:space="preserve">3. </w:t>
      </w:r>
      <w:r w:rsidRPr="00970C2C">
        <w:rPr>
          <w:b/>
          <w:bCs/>
        </w:rPr>
        <w:t>**Menu-Driven Programming**</w:t>
      </w:r>
      <w:r w:rsidRPr="00970C2C">
        <w:t xml:space="preserve"> (Structured multi-view navigation)</w:t>
      </w:r>
    </w:p>
    <w:p w14:paraId="5855B0F3" w14:textId="77777777" w:rsidR="00970C2C" w:rsidRPr="00970C2C" w:rsidRDefault="00970C2C" w:rsidP="00970C2C">
      <w:r w:rsidRPr="00970C2C">
        <w:t xml:space="preserve">4. </w:t>
      </w:r>
      <w:r w:rsidRPr="00970C2C">
        <w:rPr>
          <w:b/>
          <w:bCs/>
        </w:rPr>
        <w:t>**Loops &amp; Dynamic Arrays**</w:t>
      </w:r>
      <w:r w:rsidRPr="00970C2C">
        <w:t xml:space="preserve"> (Inventory iteration, statistical frequencies)</w:t>
      </w:r>
    </w:p>
    <w:p w14:paraId="6A722DAC" w14:textId="77777777" w:rsidR="00970C2C" w:rsidRPr="00970C2C" w:rsidRDefault="00970C2C" w:rsidP="00970C2C">
      <w:r w:rsidRPr="00970C2C">
        <w:t xml:space="preserve">5. </w:t>
      </w:r>
      <w:r w:rsidRPr="00970C2C">
        <w:rPr>
          <w:b/>
          <w:bCs/>
        </w:rPr>
        <w:t>**Strings &amp; Multi-Attribute Searching**</w:t>
      </w:r>
      <w:r w:rsidRPr="00970C2C">
        <w:t xml:space="preserve"> (Linear search $O(N)$ and binary search $</w:t>
      </w:r>
      <w:proofErr w:type="gramStart"/>
      <w:r w:rsidRPr="00970C2C">
        <w:t>O(</w:t>
      </w:r>
      <w:proofErr w:type="gramEnd"/>
      <w:r w:rsidRPr="00970C2C">
        <w:t xml:space="preserve">\log </w:t>
      </w:r>
      <w:proofErr w:type="gramStart"/>
      <w:r w:rsidRPr="00970C2C">
        <w:t>N)$</w:t>
      </w:r>
      <w:proofErr w:type="gramEnd"/>
      <w:r w:rsidRPr="00970C2C">
        <w:t>)</w:t>
      </w:r>
    </w:p>
    <w:p w14:paraId="394EFFB1" w14:textId="77777777" w:rsidR="00970C2C" w:rsidRPr="00970C2C" w:rsidRDefault="00970C2C" w:rsidP="00970C2C">
      <w:r w:rsidRPr="00970C2C">
        <w:t xml:space="preserve">6. </w:t>
      </w:r>
      <w:r w:rsidRPr="00970C2C">
        <w:rPr>
          <w:b/>
          <w:bCs/>
        </w:rPr>
        <w:t>**Sorting Algorithms**</w:t>
      </w:r>
      <w:r w:rsidRPr="00970C2C">
        <w:t xml:space="preserve"> (Bubble Sort, Insertion Sort, and Priority Rank Sort)</w:t>
      </w:r>
    </w:p>
    <w:p w14:paraId="26B40BD5" w14:textId="77777777" w:rsidR="00970C2C" w:rsidRPr="00970C2C" w:rsidRDefault="00970C2C" w:rsidP="00970C2C">
      <w:r w:rsidRPr="00970C2C">
        <w:lastRenderedPageBreak/>
        <w:t xml:space="preserve">7. </w:t>
      </w:r>
      <w:r w:rsidRPr="00970C2C">
        <w:rPr>
          <w:b/>
          <w:bCs/>
        </w:rPr>
        <w:t>**2-Way Merging &amp; Duplicate Reconciliation**</w:t>
      </w:r>
      <w:r w:rsidRPr="00970C2C">
        <w:t xml:space="preserve"> (Consolidating departmental structures)</w:t>
      </w:r>
    </w:p>
    <w:p w14:paraId="6436BEBF" w14:textId="77777777" w:rsidR="00970C2C" w:rsidRPr="00970C2C" w:rsidRDefault="00970C2C" w:rsidP="00970C2C">
      <w:r w:rsidRPr="00970C2C">
        <w:t xml:space="preserve">8. </w:t>
      </w:r>
      <w:r w:rsidRPr="00970C2C">
        <w:rPr>
          <w:b/>
          <w:bCs/>
        </w:rPr>
        <w:t>**Modular Function Architecture**</w:t>
      </w:r>
      <w:r w:rsidRPr="00970C2C">
        <w:t xml:space="preserve"> (Separation of concerns)</w:t>
      </w:r>
    </w:p>
    <w:p w14:paraId="23409375" w14:textId="77777777" w:rsidR="00970C2C" w:rsidRPr="00970C2C" w:rsidRDefault="00970C2C" w:rsidP="00970C2C">
      <w:r w:rsidRPr="00970C2C">
        <w:t xml:space="preserve">9. </w:t>
      </w:r>
      <w:r w:rsidRPr="00970C2C">
        <w:rPr>
          <w:b/>
          <w:bCs/>
        </w:rPr>
        <w:t>**Hierarchical Recursion**</w:t>
      </w:r>
      <w:r w:rsidRPr="00970C2C">
        <w:t xml:space="preserve"> (Tree traversal: Hospital $\</w:t>
      </w:r>
      <w:proofErr w:type="spellStart"/>
      <w:r w:rsidRPr="00970C2C">
        <w:t>rightarrow</w:t>
      </w:r>
      <w:proofErr w:type="spellEnd"/>
      <w:r w:rsidRPr="00970C2C">
        <w:t>$ Department $\</w:t>
      </w:r>
      <w:proofErr w:type="spellStart"/>
      <w:r w:rsidRPr="00970C2C">
        <w:t>rightarrow</w:t>
      </w:r>
      <w:proofErr w:type="spellEnd"/>
      <w:r w:rsidRPr="00970C2C">
        <w:t>$ Category $\</w:t>
      </w:r>
      <w:proofErr w:type="spellStart"/>
      <w:r w:rsidRPr="00970C2C">
        <w:t>rightarrow</w:t>
      </w:r>
      <w:proofErr w:type="spellEnd"/>
      <w:r w:rsidRPr="00970C2C">
        <w:t>$ Resource)</w:t>
      </w:r>
    </w:p>
    <w:p w14:paraId="7F65C2D2" w14:textId="77777777" w:rsidR="00970C2C" w:rsidRPr="00970C2C" w:rsidRDefault="00970C2C" w:rsidP="00970C2C">
      <w:r w:rsidRPr="00970C2C">
        <w:t xml:space="preserve">10. </w:t>
      </w:r>
      <w:r w:rsidRPr="00970C2C">
        <w:rPr>
          <w:b/>
          <w:bCs/>
        </w:rPr>
        <w:t>**Memory Architecture &amp; Pointer Dereferencing Simulation**</w:t>
      </w:r>
      <w:r w:rsidRPr="00970C2C">
        <w:t xml:space="preserve"> (`struct Resource* </w:t>
      </w:r>
      <w:proofErr w:type="spellStart"/>
      <w:r w:rsidRPr="00970C2C">
        <w:t>ptr</w:t>
      </w:r>
      <w:proofErr w:type="spellEnd"/>
      <w:r w:rsidRPr="00970C2C">
        <w:t>`)</w:t>
      </w:r>
    </w:p>
    <w:p w14:paraId="7DEFF1E3" w14:textId="77777777" w:rsidR="00970C2C" w:rsidRPr="00970C2C" w:rsidRDefault="00970C2C" w:rsidP="00970C2C">
      <w:r w:rsidRPr="00970C2C">
        <w:t xml:space="preserve">11. </w:t>
      </w:r>
      <w:r w:rsidRPr="00970C2C">
        <w:rPr>
          <w:b/>
          <w:bCs/>
        </w:rPr>
        <w:t>**Persistent File Handling**</w:t>
      </w:r>
      <w:r w:rsidRPr="00970C2C">
        <w:t xml:space="preserve"> (Browser `</w:t>
      </w:r>
      <w:proofErr w:type="spellStart"/>
      <w:r w:rsidRPr="00970C2C">
        <w:t>localStorage</w:t>
      </w:r>
      <w:proofErr w:type="spellEnd"/>
      <w:r w:rsidRPr="00970C2C">
        <w:t>`, CSV manifest export, JSON backup vs C `</w:t>
      </w:r>
      <w:proofErr w:type="spellStart"/>
      <w:r w:rsidRPr="00970C2C">
        <w:t>fopen</w:t>
      </w:r>
      <w:proofErr w:type="spellEnd"/>
      <w:r w:rsidRPr="00970C2C">
        <w:t>`/`</w:t>
      </w:r>
      <w:proofErr w:type="spellStart"/>
      <w:r w:rsidRPr="00970C2C">
        <w:t>fread</w:t>
      </w:r>
      <w:proofErr w:type="spellEnd"/>
      <w:r w:rsidRPr="00970C2C">
        <w:t>`/`</w:t>
      </w:r>
      <w:proofErr w:type="spellStart"/>
      <w:r w:rsidRPr="00970C2C">
        <w:t>fwrite</w:t>
      </w:r>
      <w:proofErr w:type="spellEnd"/>
      <w:r w:rsidRPr="00970C2C">
        <w:t>`/`</w:t>
      </w:r>
      <w:proofErr w:type="spellStart"/>
      <w:r w:rsidRPr="00970C2C">
        <w:t>fprintf</w:t>
      </w:r>
      <w:proofErr w:type="spellEnd"/>
      <w:r w:rsidRPr="00970C2C">
        <w:t>`)</w:t>
      </w:r>
    </w:p>
    <w:p w14:paraId="791F9E8D" w14:textId="77777777" w:rsidR="00970C2C" w:rsidRPr="00970C2C" w:rsidRDefault="00970C2C" w:rsidP="00970C2C">
      <w:r w:rsidRPr="00970C2C">
        <w:t xml:space="preserve">12. </w:t>
      </w:r>
      <w:r w:rsidRPr="00970C2C">
        <w:rPr>
          <w:b/>
          <w:bCs/>
        </w:rPr>
        <w:t>**Automated Verification &amp; Test Suite**</w:t>
      </w:r>
      <w:r w:rsidRPr="00970C2C">
        <w:t xml:space="preserve"> (TC01 to TC20 built-in test harness)</w:t>
      </w:r>
    </w:p>
    <w:p w14:paraId="4D1288A0" w14:textId="77777777" w:rsidR="00970C2C" w:rsidRPr="00970C2C" w:rsidRDefault="00970C2C" w:rsidP="00970C2C"/>
    <w:p w14:paraId="5B103046" w14:textId="77777777" w:rsidR="00970C2C" w:rsidRPr="00970C2C" w:rsidRDefault="00970C2C" w:rsidP="00970C2C">
      <w:r w:rsidRPr="00970C2C">
        <w:rPr>
          <w:b/>
          <w:bCs/>
        </w:rPr>
        <w:t>---</w:t>
      </w:r>
    </w:p>
    <w:p w14:paraId="1718D894" w14:textId="77777777" w:rsidR="00970C2C" w:rsidRPr="00970C2C" w:rsidRDefault="00970C2C" w:rsidP="00970C2C"/>
    <w:p w14:paraId="2F3975DE" w14:textId="77777777" w:rsidR="00970C2C" w:rsidRPr="00970C2C" w:rsidRDefault="00970C2C" w:rsidP="00970C2C">
      <w:r w:rsidRPr="00970C2C">
        <w:rPr>
          <w:b/>
          <w:bCs/>
        </w:rPr>
        <w:t xml:space="preserve">## </w:t>
      </w:r>
      <w:r w:rsidRPr="00970C2C">
        <w:rPr>
          <w:rFonts w:ascii="Segoe UI Emoji" w:hAnsi="Segoe UI Emoji" w:cs="Segoe UI Emoji"/>
          <w:b/>
          <w:bCs/>
        </w:rPr>
        <w:t>⚡</w:t>
      </w:r>
      <w:r w:rsidRPr="00970C2C">
        <w:rPr>
          <w:b/>
          <w:bCs/>
        </w:rPr>
        <w:t xml:space="preserve"> 2. Technology Stack</w:t>
      </w:r>
    </w:p>
    <w:p w14:paraId="4A6B7FCB" w14:textId="77777777" w:rsidR="00970C2C" w:rsidRPr="00970C2C" w:rsidRDefault="00970C2C" w:rsidP="00970C2C"/>
    <w:p w14:paraId="191266CA" w14:textId="77777777" w:rsidR="00970C2C" w:rsidRPr="00970C2C" w:rsidRDefault="00970C2C" w:rsidP="00970C2C">
      <w:r w:rsidRPr="00970C2C">
        <w:t xml:space="preserve">* </w:t>
      </w:r>
      <w:r w:rsidRPr="00970C2C">
        <w:rPr>
          <w:b/>
          <w:bCs/>
        </w:rPr>
        <w:t>**</w:t>
      </w:r>
      <w:proofErr w:type="gramStart"/>
      <w:r w:rsidRPr="00970C2C">
        <w:rPr>
          <w:b/>
          <w:bCs/>
        </w:rPr>
        <w:t>Markup:*</w:t>
      </w:r>
      <w:proofErr w:type="gramEnd"/>
      <w:r w:rsidRPr="00970C2C">
        <w:rPr>
          <w:b/>
          <w:bCs/>
        </w:rPr>
        <w:t>*</w:t>
      </w:r>
      <w:r w:rsidRPr="00970C2C">
        <w:t xml:space="preserve"> HTML5 (Semantic Structure, Modals, Accessible UI)</w:t>
      </w:r>
    </w:p>
    <w:p w14:paraId="71FE1744" w14:textId="77777777" w:rsidR="00970C2C" w:rsidRPr="00970C2C" w:rsidRDefault="00970C2C" w:rsidP="00970C2C">
      <w:r w:rsidRPr="00970C2C">
        <w:t xml:space="preserve">* </w:t>
      </w:r>
      <w:r w:rsidRPr="00970C2C">
        <w:rPr>
          <w:b/>
          <w:bCs/>
        </w:rPr>
        <w:t>**</w:t>
      </w:r>
      <w:proofErr w:type="gramStart"/>
      <w:r w:rsidRPr="00970C2C">
        <w:rPr>
          <w:b/>
          <w:bCs/>
        </w:rPr>
        <w:t>Styling:*</w:t>
      </w:r>
      <w:proofErr w:type="gramEnd"/>
      <w:r w:rsidRPr="00970C2C">
        <w:rPr>
          <w:b/>
          <w:bCs/>
        </w:rPr>
        <w:t>*</w:t>
      </w:r>
      <w:r w:rsidRPr="00970C2C">
        <w:t xml:space="preserve"> CSS3 (Dark </w:t>
      </w:r>
      <w:proofErr w:type="spellStart"/>
      <w:r w:rsidRPr="00970C2C">
        <w:t>Glassmorphic</w:t>
      </w:r>
      <w:proofErr w:type="spellEnd"/>
      <w:r w:rsidRPr="00970C2C">
        <w:t xml:space="preserve"> Command </w:t>
      </w:r>
      <w:proofErr w:type="spellStart"/>
      <w:r w:rsidRPr="00970C2C">
        <w:t>Center</w:t>
      </w:r>
      <w:proofErr w:type="spellEnd"/>
      <w:r w:rsidRPr="00970C2C">
        <w:t xml:space="preserve"> theme, SVG graphics, responsive media queries, CSS Grid &amp; Flexbox, print stylesheets)</w:t>
      </w:r>
    </w:p>
    <w:p w14:paraId="3BCF7B46" w14:textId="77777777" w:rsidR="00970C2C" w:rsidRPr="00970C2C" w:rsidRDefault="00970C2C" w:rsidP="00970C2C">
      <w:r w:rsidRPr="00970C2C">
        <w:t xml:space="preserve">* </w:t>
      </w:r>
      <w:r w:rsidRPr="00970C2C">
        <w:rPr>
          <w:b/>
          <w:bCs/>
        </w:rPr>
        <w:t>**</w:t>
      </w:r>
      <w:proofErr w:type="gramStart"/>
      <w:r w:rsidRPr="00970C2C">
        <w:rPr>
          <w:b/>
          <w:bCs/>
        </w:rPr>
        <w:t>Logic:*</w:t>
      </w:r>
      <w:proofErr w:type="gramEnd"/>
      <w:r w:rsidRPr="00970C2C">
        <w:rPr>
          <w:b/>
          <w:bCs/>
        </w:rPr>
        <w:t>*</w:t>
      </w:r>
      <w:r w:rsidRPr="00970C2C">
        <w:t xml:space="preserve"> Vanilla JavaScript (ES6+ Modular Architecture)</w:t>
      </w:r>
    </w:p>
    <w:p w14:paraId="21B8F1BE" w14:textId="77777777" w:rsidR="00970C2C" w:rsidRPr="00970C2C" w:rsidRDefault="00970C2C" w:rsidP="00970C2C">
      <w:r w:rsidRPr="00970C2C">
        <w:t xml:space="preserve">* </w:t>
      </w:r>
      <w:r w:rsidRPr="00970C2C">
        <w:rPr>
          <w:b/>
          <w:bCs/>
        </w:rPr>
        <w:t>**</w:t>
      </w:r>
      <w:proofErr w:type="gramStart"/>
      <w:r w:rsidRPr="00970C2C">
        <w:rPr>
          <w:b/>
          <w:bCs/>
        </w:rPr>
        <w:t>Persistence:*</w:t>
      </w:r>
      <w:proofErr w:type="gramEnd"/>
      <w:r w:rsidRPr="00970C2C">
        <w:rPr>
          <w:b/>
          <w:bCs/>
        </w:rPr>
        <w:t>*</w:t>
      </w:r>
      <w:r w:rsidRPr="00970C2C">
        <w:t xml:space="preserve"> Browser `</w:t>
      </w:r>
      <w:proofErr w:type="spellStart"/>
      <w:r w:rsidRPr="00970C2C">
        <w:t>localStorage</w:t>
      </w:r>
      <w:proofErr w:type="spellEnd"/>
      <w:r w:rsidRPr="00970C2C">
        <w:t>`, Dynamic CSV spreadsheet generation, JSON backup/restore</w:t>
      </w:r>
    </w:p>
    <w:p w14:paraId="4F1EBA2C" w14:textId="77777777" w:rsidR="00970C2C" w:rsidRPr="00970C2C" w:rsidRDefault="00970C2C" w:rsidP="00970C2C">
      <w:r w:rsidRPr="00970C2C">
        <w:t xml:space="preserve">* </w:t>
      </w:r>
      <w:r w:rsidRPr="00970C2C">
        <w:rPr>
          <w:b/>
          <w:bCs/>
        </w:rPr>
        <w:t xml:space="preserve">**Audio </w:t>
      </w:r>
      <w:proofErr w:type="gramStart"/>
      <w:r w:rsidRPr="00970C2C">
        <w:rPr>
          <w:b/>
          <w:bCs/>
        </w:rPr>
        <w:t>Telemetry:*</w:t>
      </w:r>
      <w:proofErr w:type="gramEnd"/>
      <w:r w:rsidRPr="00970C2C">
        <w:rPr>
          <w:b/>
          <w:bCs/>
        </w:rPr>
        <w:t>*</w:t>
      </w:r>
      <w:r w:rsidRPr="00970C2C">
        <w:t xml:space="preserve"> HTML5 Web Audio API (Synthesized bleeps and crisis alarms—zero external asset files required)</w:t>
      </w:r>
    </w:p>
    <w:p w14:paraId="68D91401" w14:textId="77777777" w:rsidR="00970C2C" w:rsidRPr="00970C2C" w:rsidRDefault="00970C2C" w:rsidP="00970C2C">
      <w:r w:rsidRPr="00970C2C">
        <w:t xml:space="preserve">* </w:t>
      </w:r>
      <w:r w:rsidRPr="00970C2C">
        <w:rPr>
          <w:b/>
          <w:bCs/>
        </w:rPr>
        <w:t xml:space="preserve">**Zero </w:t>
      </w:r>
      <w:proofErr w:type="gramStart"/>
      <w:r w:rsidRPr="00970C2C">
        <w:rPr>
          <w:b/>
          <w:bCs/>
        </w:rPr>
        <w:t>Dependencies:*</w:t>
      </w:r>
      <w:proofErr w:type="gramEnd"/>
      <w:r w:rsidRPr="00970C2C">
        <w:rPr>
          <w:b/>
          <w:bCs/>
        </w:rPr>
        <w:t>*</w:t>
      </w:r>
      <w:r w:rsidRPr="00970C2C">
        <w:t xml:space="preserve"> Pure vanilla client-side implementation. Runs directly in any modern browser or via VS Code Live Server without Node.js, Python, or backend server installation.</w:t>
      </w:r>
    </w:p>
    <w:p w14:paraId="6AE16B63" w14:textId="77777777" w:rsidR="00970C2C" w:rsidRPr="00970C2C" w:rsidRDefault="00970C2C" w:rsidP="00970C2C"/>
    <w:p w14:paraId="64E1ACEC" w14:textId="77777777" w:rsidR="00970C2C" w:rsidRPr="00970C2C" w:rsidRDefault="00970C2C" w:rsidP="00970C2C">
      <w:r w:rsidRPr="00970C2C">
        <w:rPr>
          <w:b/>
          <w:bCs/>
        </w:rPr>
        <w:t>---</w:t>
      </w:r>
    </w:p>
    <w:p w14:paraId="40B3D298" w14:textId="77777777" w:rsidR="00970C2C" w:rsidRPr="00970C2C" w:rsidRDefault="00970C2C" w:rsidP="00970C2C"/>
    <w:p w14:paraId="4DA2EA88" w14:textId="77777777" w:rsidR="00970C2C" w:rsidRPr="00970C2C" w:rsidRDefault="00970C2C" w:rsidP="00970C2C">
      <w:r w:rsidRPr="00970C2C">
        <w:rPr>
          <w:b/>
          <w:bCs/>
        </w:rPr>
        <w:t xml:space="preserve">## </w:t>
      </w:r>
      <w:r w:rsidRPr="00970C2C">
        <w:rPr>
          <w:rFonts w:ascii="Segoe UI Emoji" w:hAnsi="Segoe UI Emoji" w:cs="Segoe UI Emoji"/>
          <w:b/>
          <w:bCs/>
        </w:rPr>
        <w:t>📁</w:t>
      </w:r>
      <w:r w:rsidRPr="00970C2C">
        <w:rPr>
          <w:b/>
          <w:bCs/>
        </w:rPr>
        <w:t xml:space="preserve"> 3. Project Structure &amp; File Organization</w:t>
      </w:r>
    </w:p>
    <w:p w14:paraId="7E0C5106" w14:textId="77777777" w:rsidR="00970C2C" w:rsidRPr="00970C2C" w:rsidRDefault="00970C2C" w:rsidP="00970C2C"/>
    <w:p w14:paraId="398D496B" w14:textId="77777777" w:rsidR="00970C2C" w:rsidRPr="00970C2C" w:rsidRDefault="00970C2C" w:rsidP="00970C2C">
      <w:r w:rsidRPr="00970C2C">
        <w:lastRenderedPageBreak/>
        <w:t>```</w:t>
      </w:r>
    </w:p>
    <w:p w14:paraId="7C46599F" w14:textId="77777777" w:rsidR="00970C2C" w:rsidRPr="00970C2C" w:rsidRDefault="00970C2C" w:rsidP="00970C2C">
      <w:proofErr w:type="spellStart"/>
      <w:r w:rsidRPr="00970C2C">
        <w:t>medivigil</w:t>
      </w:r>
      <w:proofErr w:type="spellEnd"/>
      <w:r w:rsidRPr="00970C2C">
        <w:t>/</w:t>
      </w:r>
    </w:p>
    <w:p w14:paraId="31E91B1A" w14:textId="77777777" w:rsidR="00970C2C" w:rsidRPr="00970C2C" w:rsidRDefault="00970C2C" w:rsidP="00970C2C">
      <w:r w:rsidRPr="00970C2C">
        <w:rPr>
          <w:rFonts w:ascii="MS Gothic" w:eastAsia="MS Gothic" w:hAnsi="MS Gothic" w:cs="MS Gothic" w:hint="eastAsia"/>
        </w:rPr>
        <w:t>├</w:t>
      </w:r>
      <w:r w:rsidRPr="00970C2C">
        <w:rPr>
          <w:rFonts w:ascii="Aptos" w:hAnsi="Aptos" w:cs="Aptos"/>
        </w:rPr>
        <w:t>──</w:t>
      </w:r>
      <w:r w:rsidRPr="00970C2C">
        <w:t xml:space="preserve"> index.html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# Central Single-Page Application (Login terminal, Command </w:t>
      </w:r>
      <w:proofErr w:type="spellStart"/>
      <w:r w:rsidRPr="00970C2C">
        <w:t>Center</w:t>
      </w:r>
      <w:proofErr w:type="spellEnd"/>
      <w:r w:rsidRPr="00970C2C">
        <w:t>, Views, Modals)</w:t>
      </w:r>
    </w:p>
    <w:p w14:paraId="56C1957A" w14:textId="77777777" w:rsidR="00970C2C" w:rsidRPr="00970C2C" w:rsidRDefault="00970C2C" w:rsidP="00970C2C">
      <w:r w:rsidRPr="00970C2C">
        <w:rPr>
          <w:rFonts w:ascii="MS Gothic" w:eastAsia="MS Gothic" w:hAnsi="MS Gothic" w:cs="MS Gothic" w:hint="eastAsia"/>
        </w:rPr>
        <w:t>├</w:t>
      </w:r>
      <w:r w:rsidRPr="00970C2C">
        <w:rPr>
          <w:rFonts w:ascii="Aptos" w:hAnsi="Aptos" w:cs="Aptos"/>
        </w:rPr>
        <w:t>──</w:t>
      </w:r>
      <w:r w:rsidRPr="00970C2C">
        <w:t xml:space="preserve"> </w:t>
      </w:r>
      <w:proofErr w:type="spellStart"/>
      <w:r w:rsidRPr="00970C2C">
        <w:t>css</w:t>
      </w:r>
      <w:proofErr w:type="spellEnd"/>
      <w:r w:rsidRPr="00970C2C">
        <w:t>/</w:t>
      </w:r>
    </w:p>
    <w:p w14:paraId="5B904BC6" w14:textId="77777777" w:rsidR="00970C2C" w:rsidRPr="00970C2C" w:rsidRDefault="00970C2C" w:rsidP="00970C2C">
      <w:r w:rsidRPr="00970C2C">
        <w:t xml:space="preserve">│   </w:t>
      </w:r>
      <w:r w:rsidRPr="00970C2C">
        <w:rPr>
          <w:rFonts w:ascii="MS Gothic" w:eastAsia="MS Gothic" w:hAnsi="MS Gothic" w:cs="MS Gothic" w:hint="eastAsia"/>
        </w:rPr>
        <w:t>├</w:t>
      </w:r>
      <w:r w:rsidRPr="00970C2C">
        <w:rPr>
          <w:rFonts w:ascii="Aptos" w:hAnsi="Aptos" w:cs="Aptos"/>
        </w:rPr>
        <w:t>──</w:t>
      </w:r>
      <w:r w:rsidRPr="00970C2C">
        <w:t xml:space="preserve"> style.css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# Dark command-</w:t>
      </w:r>
      <w:proofErr w:type="spellStart"/>
      <w:r w:rsidRPr="00970C2C">
        <w:t>center</w:t>
      </w:r>
      <w:proofErr w:type="spellEnd"/>
      <w:r w:rsidRPr="00970C2C">
        <w:t xml:space="preserve"> styling, </w:t>
      </w:r>
      <w:proofErr w:type="spellStart"/>
      <w:r w:rsidRPr="00970C2C">
        <w:t>glassmorphism</w:t>
      </w:r>
      <w:proofErr w:type="spellEnd"/>
      <w:r w:rsidRPr="00970C2C">
        <w:t>, glowing badges, gauges, heatmaps</w:t>
      </w:r>
    </w:p>
    <w:p w14:paraId="49B7DEB2" w14:textId="77777777" w:rsidR="00970C2C" w:rsidRPr="00970C2C" w:rsidRDefault="00970C2C" w:rsidP="00970C2C">
      <w:r w:rsidRPr="00970C2C">
        <w:t>│   └── responsive.css      # Adaptive layouts for desktops, laptops, tablets, and mobile smartphones</w:t>
      </w:r>
    </w:p>
    <w:p w14:paraId="2DE71E7E" w14:textId="77777777" w:rsidR="00970C2C" w:rsidRPr="00970C2C" w:rsidRDefault="00970C2C" w:rsidP="00970C2C">
      <w:r w:rsidRPr="00970C2C">
        <w:rPr>
          <w:rFonts w:ascii="MS Gothic" w:eastAsia="MS Gothic" w:hAnsi="MS Gothic" w:cs="MS Gothic" w:hint="eastAsia"/>
        </w:rPr>
        <w:t>├</w:t>
      </w:r>
      <w:r w:rsidRPr="00970C2C">
        <w:rPr>
          <w:rFonts w:ascii="Aptos" w:hAnsi="Aptos" w:cs="Aptos"/>
        </w:rPr>
        <w:t>──</w:t>
      </w:r>
      <w:r w:rsidRPr="00970C2C">
        <w:t xml:space="preserve"> </w:t>
      </w:r>
      <w:proofErr w:type="spellStart"/>
      <w:r w:rsidRPr="00970C2C">
        <w:t>js</w:t>
      </w:r>
      <w:proofErr w:type="spellEnd"/>
      <w:r w:rsidRPr="00970C2C">
        <w:t>/</w:t>
      </w:r>
    </w:p>
    <w:p w14:paraId="16899AB9" w14:textId="77777777" w:rsidR="00970C2C" w:rsidRPr="00970C2C" w:rsidRDefault="00970C2C" w:rsidP="00970C2C">
      <w:r w:rsidRPr="00970C2C">
        <w:t xml:space="preserve">│   </w:t>
      </w:r>
      <w:r w:rsidRPr="00970C2C">
        <w:rPr>
          <w:rFonts w:ascii="MS Gothic" w:eastAsia="MS Gothic" w:hAnsi="MS Gothic" w:cs="MS Gothic" w:hint="eastAsia"/>
        </w:rPr>
        <w:t>├</w:t>
      </w:r>
      <w:r w:rsidRPr="00970C2C">
        <w:rPr>
          <w:rFonts w:ascii="Aptos" w:hAnsi="Aptos" w:cs="Aptos"/>
        </w:rPr>
        <w:t>──</w:t>
      </w:r>
      <w:r w:rsidRPr="00970C2C">
        <w:t xml:space="preserve"> data.js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# Initial 37+ realistic medical resources, departments, bed telemetry, trends, test specs</w:t>
      </w:r>
    </w:p>
    <w:p w14:paraId="3801619B" w14:textId="77777777" w:rsidR="00970C2C" w:rsidRPr="00970C2C" w:rsidRDefault="00970C2C" w:rsidP="00970C2C">
      <w:r w:rsidRPr="00970C2C">
        <w:t xml:space="preserve">│   </w:t>
      </w:r>
      <w:r w:rsidRPr="00970C2C">
        <w:rPr>
          <w:rFonts w:ascii="MS Gothic" w:eastAsia="MS Gothic" w:hAnsi="MS Gothic" w:cs="MS Gothic" w:hint="eastAsia"/>
        </w:rPr>
        <w:t>├</w:t>
      </w:r>
      <w:r w:rsidRPr="00970C2C">
        <w:rPr>
          <w:rFonts w:ascii="Aptos" w:hAnsi="Aptos" w:cs="Aptos"/>
        </w:rPr>
        <w:t>──</w:t>
      </w:r>
      <w:r w:rsidRPr="00970C2C">
        <w:t xml:space="preserve"> storage.js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# </w:t>
      </w:r>
      <w:proofErr w:type="spellStart"/>
      <w:r w:rsidRPr="00970C2C">
        <w:t>LocalStorage</w:t>
      </w:r>
      <w:proofErr w:type="spellEnd"/>
      <w:r w:rsidRPr="00970C2C">
        <w:t xml:space="preserve"> manager, CSV/JSON import &amp; export, reset routines, activity logging</w:t>
      </w:r>
    </w:p>
    <w:p w14:paraId="280A4C34" w14:textId="77777777" w:rsidR="00970C2C" w:rsidRPr="00970C2C" w:rsidRDefault="00970C2C" w:rsidP="00970C2C">
      <w:r w:rsidRPr="00970C2C">
        <w:t xml:space="preserve">│   </w:t>
      </w:r>
      <w:r w:rsidRPr="00970C2C">
        <w:rPr>
          <w:rFonts w:ascii="MS Gothic" w:eastAsia="MS Gothic" w:hAnsi="MS Gothic" w:cs="MS Gothic" w:hint="eastAsia"/>
        </w:rPr>
        <w:t>├</w:t>
      </w:r>
      <w:r w:rsidRPr="00970C2C">
        <w:rPr>
          <w:rFonts w:ascii="Aptos" w:hAnsi="Aptos" w:cs="Aptos"/>
        </w:rPr>
        <w:t>──</w:t>
      </w:r>
      <w:r w:rsidRPr="00970C2C">
        <w:t xml:space="preserve"> resources.js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># Core Status Engine, CRUD operations, health scoring, readiness scoring, duplicate grouping</w:t>
      </w:r>
    </w:p>
    <w:p w14:paraId="2E1A3903" w14:textId="77777777" w:rsidR="00970C2C" w:rsidRPr="00970C2C" w:rsidRDefault="00970C2C" w:rsidP="00970C2C">
      <w:r w:rsidRPr="00970C2C">
        <w:t xml:space="preserve">│   </w:t>
      </w:r>
      <w:r w:rsidRPr="00970C2C">
        <w:rPr>
          <w:rFonts w:ascii="MS Gothic" w:eastAsia="MS Gothic" w:hAnsi="MS Gothic" w:cs="MS Gothic" w:hint="eastAsia"/>
        </w:rPr>
        <w:t>├</w:t>
      </w:r>
      <w:r w:rsidRPr="00970C2C">
        <w:rPr>
          <w:rFonts w:ascii="Aptos" w:hAnsi="Aptos" w:cs="Aptos"/>
        </w:rPr>
        <w:t>──</w:t>
      </w:r>
      <w:r w:rsidRPr="00970C2C">
        <w:t xml:space="preserve"> search.js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# </w:t>
      </w:r>
      <w:proofErr w:type="gramStart"/>
      <w:r w:rsidRPr="00970C2C">
        <w:t>Multi-attribute</w:t>
      </w:r>
      <w:proofErr w:type="gramEnd"/>
      <w:r w:rsidRPr="00970C2C">
        <w:t xml:space="preserve"> instant search, combined filters, binary search demonstration</w:t>
      </w:r>
    </w:p>
    <w:p w14:paraId="3F0A04ED" w14:textId="77777777" w:rsidR="00970C2C" w:rsidRPr="00970C2C" w:rsidRDefault="00970C2C" w:rsidP="00970C2C">
      <w:r w:rsidRPr="00970C2C">
        <w:t xml:space="preserve">│   </w:t>
      </w:r>
      <w:r w:rsidRPr="00970C2C">
        <w:rPr>
          <w:rFonts w:ascii="MS Gothic" w:eastAsia="MS Gothic" w:hAnsi="MS Gothic" w:cs="MS Gothic" w:hint="eastAsia"/>
        </w:rPr>
        <w:t>├</w:t>
      </w:r>
      <w:r w:rsidRPr="00970C2C">
        <w:rPr>
          <w:rFonts w:ascii="Aptos" w:hAnsi="Aptos" w:cs="Aptos"/>
        </w:rPr>
        <w:t>──</w:t>
      </w:r>
      <w:r w:rsidRPr="00970C2C">
        <w:t xml:space="preserve"> sorting.js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># Dynamic multi-column sorting (Bubble Sort, Insertion Sort, Priority Urgency Ranking)</w:t>
      </w:r>
    </w:p>
    <w:p w14:paraId="7E6BD3F5" w14:textId="77777777" w:rsidR="00970C2C" w:rsidRPr="00970C2C" w:rsidRDefault="00970C2C" w:rsidP="00970C2C">
      <w:r w:rsidRPr="00970C2C">
        <w:t xml:space="preserve">│   </w:t>
      </w:r>
      <w:r w:rsidRPr="00970C2C">
        <w:rPr>
          <w:rFonts w:ascii="MS Gothic" w:eastAsia="MS Gothic" w:hAnsi="MS Gothic" w:cs="MS Gothic" w:hint="eastAsia"/>
        </w:rPr>
        <w:t>├</w:t>
      </w:r>
      <w:r w:rsidRPr="00970C2C">
        <w:rPr>
          <w:rFonts w:ascii="Aptos" w:hAnsi="Aptos" w:cs="Aptos"/>
        </w:rPr>
        <w:t>──</w:t>
      </w:r>
      <w:r w:rsidRPr="00970C2C">
        <w:t xml:space="preserve"> merge.js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# Department Merge </w:t>
      </w:r>
      <w:proofErr w:type="spellStart"/>
      <w:r w:rsidRPr="00970C2C">
        <w:t>Center</w:t>
      </w:r>
      <w:proofErr w:type="spellEnd"/>
      <w:r w:rsidRPr="00970C2C">
        <w:t>, Inter-Department Resource Transfer, Duplicate Resolver</w:t>
      </w:r>
    </w:p>
    <w:p w14:paraId="09AF525F" w14:textId="77777777" w:rsidR="00970C2C" w:rsidRPr="00970C2C" w:rsidRDefault="00970C2C" w:rsidP="00970C2C">
      <w:r w:rsidRPr="00970C2C">
        <w:t xml:space="preserve">│   </w:t>
      </w:r>
      <w:r w:rsidRPr="00970C2C">
        <w:rPr>
          <w:rFonts w:ascii="MS Gothic" w:eastAsia="MS Gothic" w:hAnsi="MS Gothic" w:cs="MS Gothic" w:hint="eastAsia"/>
        </w:rPr>
        <w:t>├</w:t>
      </w:r>
      <w:r w:rsidRPr="00970C2C">
        <w:rPr>
          <w:rFonts w:ascii="Aptos" w:hAnsi="Aptos" w:cs="Aptos"/>
        </w:rPr>
        <w:t>──</w:t>
      </w:r>
      <w:r w:rsidRPr="00970C2C">
        <w:t xml:space="preserve"> analytics.js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># SVG Donut &amp; Bar Charts, 8x4 Department/Category Heatmap, 5-Day Consumption Burn-Down</w:t>
      </w:r>
    </w:p>
    <w:p w14:paraId="25F7BD70" w14:textId="77777777" w:rsidR="00970C2C" w:rsidRPr="00970C2C" w:rsidRDefault="00970C2C" w:rsidP="00970C2C">
      <w:r w:rsidRPr="00970C2C">
        <w:t xml:space="preserve">│   </w:t>
      </w:r>
      <w:r w:rsidRPr="00970C2C">
        <w:rPr>
          <w:rFonts w:ascii="MS Gothic" w:eastAsia="MS Gothic" w:hAnsi="MS Gothic" w:cs="MS Gothic" w:hint="eastAsia"/>
        </w:rPr>
        <w:t>├</w:t>
      </w:r>
      <w:r w:rsidRPr="00970C2C">
        <w:rPr>
          <w:rFonts w:ascii="Aptos" w:hAnsi="Aptos" w:cs="Aptos"/>
        </w:rPr>
        <w:t>──</w:t>
      </w:r>
      <w:r w:rsidRPr="00970C2C">
        <w:t xml:space="preserve"> alerts.js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# Real-time Alert </w:t>
      </w:r>
      <w:proofErr w:type="spellStart"/>
      <w:r w:rsidRPr="00970C2C">
        <w:t>Center</w:t>
      </w:r>
      <w:proofErr w:type="spellEnd"/>
      <w:r w:rsidRPr="00970C2C">
        <w:t>, Rule-Based Recommendation Engine, Emergency Surge Simulator</w:t>
      </w:r>
    </w:p>
    <w:p w14:paraId="2C2B2AA2" w14:textId="77777777" w:rsidR="00970C2C" w:rsidRPr="00970C2C" w:rsidRDefault="00970C2C" w:rsidP="00970C2C">
      <w:r w:rsidRPr="00970C2C">
        <w:t xml:space="preserve">│   </w:t>
      </w:r>
      <w:r w:rsidRPr="00970C2C">
        <w:rPr>
          <w:rFonts w:ascii="MS Gothic" w:eastAsia="MS Gothic" w:hAnsi="MS Gothic" w:cs="MS Gothic" w:hint="eastAsia"/>
        </w:rPr>
        <w:t>├</w:t>
      </w:r>
      <w:r w:rsidRPr="00970C2C">
        <w:rPr>
          <w:rFonts w:ascii="Aptos" w:hAnsi="Aptos" w:cs="Aptos"/>
        </w:rPr>
        <w:t>──</w:t>
      </w:r>
      <w:r w:rsidRPr="00970C2C">
        <w:t xml:space="preserve"> recursion.js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># N-Ary Tree builder and recursive Depth-First Traversal with stack tracer</w:t>
      </w:r>
    </w:p>
    <w:p w14:paraId="0F0F647E" w14:textId="77777777" w:rsidR="00970C2C" w:rsidRPr="00970C2C" w:rsidRDefault="00970C2C" w:rsidP="00970C2C">
      <w:r w:rsidRPr="00970C2C">
        <w:t xml:space="preserve">│   </w:t>
      </w:r>
      <w:r w:rsidRPr="00970C2C">
        <w:rPr>
          <w:rFonts w:ascii="MS Gothic" w:eastAsia="MS Gothic" w:hAnsi="MS Gothic" w:cs="MS Gothic" w:hint="eastAsia"/>
        </w:rPr>
        <w:t>├</w:t>
      </w:r>
      <w:r w:rsidRPr="00970C2C">
        <w:rPr>
          <w:rFonts w:ascii="Aptos" w:hAnsi="Aptos" w:cs="Aptos"/>
        </w:rPr>
        <w:t>──</w:t>
      </w:r>
      <w:r w:rsidRPr="00970C2C">
        <w:t xml:space="preserve"> reports.js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 xml:space="preserve"> </w:t>
      </w:r>
      <w:r w:rsidRPr="00970C2C">
        <w:rPr>
          <w:rFonts w:ascii="Aptos" w:hAnsi="Aptos" w:cs="Aptos"/>
        </w:rPr>
        <w:t> </w:t>
      </w:r>
      <w:r w:rsidRPr="00970C2C">
        <w:t># Consolidated Emergency Operations Manifest generator &amp; print controller</w:t>
      </w:r>
    </w:p>
    <w:p w14:paraId="5C8EEEDE" w14:textId="77777777" w:rsidR="00970C2C" w:rsidRPr="00970C2C" w:rsidRDefault="00970C2C" w:rsidP="00970C2C">
      <w:r w:rsidRPr="00970C2C">
        <w:t>│   └── app.js              # Application orchestrator, login authentication, view router, test runner, audio bleeps</w:t>
      </w:r>
    </w:p>
    <w:p w14:paraId="726EA438" w14:textId="77777777" w:rsidR="00970C2C" w:rsidRPr="00970C2C" w:rsidRDefault="00970C2C" w:rsidP="00970C2C">
      <w:r w:rsidRPr="00970C2C">
        <w:lastRenderedPageBreak/>
        <w:t>└── README.md               # Complete academic documentation, C-mapping, algorithm analysis, and testing guide</w:t>
      </w:r>
    </w:p>
    <w:p w14:paraId="199EF5ED" w14:textId="77777777" w:rsidR="00970C2C" w:rsidRPr="00970C2C" w:rsidRDefault="00970C2C" w:rsidP="00970C2C">
      <w:r w:rsidRPr="00970C2C">
        <w:t>```</w:t>
      </w:r>
    </w:p>
    <w:p w14:paraId="024D4910" w14:textId="77777777" w:rsidR="00970C2C" w:rsidRPr="00970C2C" w:rsidRDefault="00970C2C" w:rsidP="00970C2C"/>
    <w:p w14:paraId="69F8949F" w14:textId="77777777" w:rsidR="00970C2C" w:rsidRPr="00970C2C" w:rsidRDefault="00970C2C" w:rsidP="00970C2C">
      <w:r w:rsidRPr="00970C2C">
        <w:rPr>
          <w:b/>
          <w:bCs/>
        </w:rPr>
        <w:t>---</w:t>
      </w:r>
    </w:p>
    <w:p w14:paraId="006A7F3F" w14:textId="77777777" w:rsidR="00970C2C" w:rsidRPr="00970C2C" w:rsidRDefault="00970C2C" w:rsidP="00970C2C"/>
    <w:p w14:paraId="10A03216" w14:textId="77777777" w:rsidR="00970C2C" w:rsidRPr="00970C2C" w:rsidRDefault="00970C2C" w:rsidP="00970C2C">
      <w:r w:rsidRPr="00970C2C">
        <w:rPr>
          <w:b/>
          <w:bCs/>
        </w:rPr>
        <w:t xml:space="preserve">## </w:t>
      </w:r>
      <w:r w:rsidRPr="00970C2C">
        <w:rPr>
          <w:rFonts w:ascii="Segoe UI Emoji" w:hAnsi="Segoe UI Emoji" w:cs="Segoe UI Emoji"/>
          <w:b/>
          <w:bCs/>
        </w:rPr>
        <w:t>⚙️</w:t>
      </w:r>
      <w:r w:rsidRPr="00970C2C">
        <w:rPr>
          <w:b/>
          <w:bCs/>
        </w:rPr>
        <w:t xml:space="preserve"> 4. System Architecture &amp; Algorithms</w:t>
      </w:r>
    </w:p>
    <w:p w14:paraId="6CAE312F" w14:textId="77777777" w:rsidR="00970C2C" w:rsidRPr="00970C2C" w:rsidRDefault="00970C2C" w:rsidP="00970C2C"/>
    <w:p w14:paraId="71A1D072" w14:textId="77777777" w:rsidR="00970C2C" w:rsidRPr="00970C2C" w:rsidRDefault="00970C2C" w:rsidP="00970C2C">
      <w:r w:rsidRPr="00970C2C">
        <w:rPr>
          <w:b/>
          <w:bCs/>
        </w:rPr>
        <w:t>### 4.1 Resource Status Engine (Decision Ladder)</w:t>
      </w:r>
    </w:p>
    <w:p w14:paraId="67C68B17" w14:textId="77777777" w:rsidR="00970C2C" w:rsidRPr="00970C2C" w:rsidRDefault="00970C2C" w:rsidP="00970C2C">
      <w:r w:rsidRPr="00970C2C">
        <w:t>Every resource record contains:</w:t>
      </w:r>
    </w:p>
    <w:p w14:paraId="46D2DDED" w14:textId="77777777" w:rsidR="00970C2C" w:rsidRPr="00970C2C" w:rsidRDefault="00970C2C" w:rsidP="00970C2C">
      <w:r w:rsidRPr="00970C2C">
        <w:t>* `id` (Unique alphanumeric code, e.g. `RES-001`)</w:t>
      </w:r>
    </w:p>
    <w:p w14:paraId="2298AE82" w14:textId="77777777" w:rsidR="00970C2C" w:rsidRPr="00970C2C" w:rsidRDefault="00970C2C" w:rsidP="00970C2C">
      <w:r w:rsidRPr="00970C2C">
        <w:t>* `name` (Resource descriptor, e.g. `Oxygen Cylinder (40</w:t>
      </w:r>
      <w:proofErr w:type="gramStart"/>
      <w:r w:rsidRPr="00970C2C">
        <w:t>L)`</w:t>
      </w:r>
      <w:proofErr w:type="gramEnd"/>
      <w:r w:rsidRPr="00970C2C">
        <w:t>)</w:t>
      </w:r>
    </w:p>
    <w:p w14:paraId="566B69CC" w14:textId="77777777" w:rsidR="00970C2C" w:rsidRPr="00970C2C" w:rsidRDefault="00970C2C" w:rsidP="00970C2C">
      <w:r w:rsidRPr="00970C2C">
        <w:t>* `category` (`Medicine` | `Equipment` | `Beds` | `Supplies`)</w:t>
      </w:r>
    </w:p>
    <w:p w14:paraId="71C69644" w14:textId="77777777" w:rsidR="00970C2C" w:rsidRPr="00970C2C" w:rsidRDefault="00970C2C" w:rsidP="00970C2C">
      <w:r w:rsidRPr="00970C2C">
        <w:t>* `department` (One of 8 clinical units)</w:t>
      </w:r>
    </w:p>
    <w:p w14:paraId="6A7FA2C4" w14:textId="77777777" w:rsidR="00970C2C" w:rsidRPr="00970C2C" w:rsidRDefault="00970C2C" w:rsidP="00970C2C">
      <w:r w:rsidRPr="00970C2C">
        <w:t>* `quantity` (Current physical count)</w:t>
      </w:r>
    </w:p>
    <w:p w14:paraId="3D9420FB" w14:textId="77777777" w:rsidR="00970C2C" w:rsidRPr="00970C2C" w:rsidRDefault="00970C2C" w:rsidP="00970C2C">
      <w:r w:rsidRPr="00970C2C">
        <w:t>* `</w:t>
      </w:r>
      <w:proofErr w:type="spellStart"/>
      <w:r w:rsidRPr="00970C2C">
        <w:t>minThreshold</w:t>
      </w:r>
      <w:proofErr w:type="spellEnd"/>
      <w:r w:rsidRPr="00970C2C">
        <w:t>` (Standard safety buffer)</w:t>
      </w:r>
    </w:p>
    <w:p w14:paraId="76C2069C" w14:textId="77777777" w:rsidR="00970C2C" w:rsidRPr="00970C2C" w:rsidRDefault="00970C2C" w:rsidP="00970C2C">
      <w:r w:rsidRPr="00970C2C">
        <w:t>* `</w:t>
      </w:r>
      <w:proofErr w:type="spellStart"/>
      <w:r w:rsidRPr="00970C2C">
        <w:t>criticalThreshold</w:t>
      </w:r>
      <w:proofErr w:type="spellEnd"/>
      <w:r w:rsidRPr="00970C2C">
        <w:t>` (Emergency shortage trigger boundary)</w:t>
      </w:r>
    </w:p>
    <w:p w14:paraId="0C848F2D" w14:textId="77777777" w:rsidR="00970C2C" w:rsidRPr="00970C2C" w:rsidRDefault="00970C2C" w:rsidP="00970C2C">
      <w:r w:rsidRPr="00970C2C">
        <w:t>* `priority` (`CRITICAL` | `HIGH` | `MEDIUM` | `LOW`)</w:t>
      </w:r>
    </w:p>
    <w:p w14:paraId="5475789B" w14:textId="77777777" w:rsidR="00970C2C" w:rsidRPr="00970C2C" w:rsidRDefault="00970C2C" w:rsidP="00970C2C">
      <w:r w:rsidRPr="00970C2C">
        <w:t>* `unit` (`Cylinders`, `Vials`, `Beds`, `Boxes`, `Kits`, `Bags`, `Units`)</w:t>
      </w:r>
    </w:p>
    <w:p w14:paraId="39A0A22F" w14:textId="77777777" w:rsidR="00970C2C" w:rsidRPr="00970C2C" w:rsidRDefault="00970C2C" w:rsidP="00970C2C">
      <w:r w:rsidRPr="00970C2C">
        <w:t>* `status` (Computed dynamically)</w:t>
      </w:r>
    </w:p>
    <w:p w14:paraId="627AB0AD" w14:textId="77777777" w:rsidR="00970C2C" w:rsidRPr="00970C2C" w:rsidRDefault="00970C2C" w:rsidP="00970C2C"/>
    <w:p w14:paraId="17D8C141" w14:textId="77777777" w:rsidR="00970C2C" w:rsidRPr="00970C2C" w:rsidRDefault="00970C2C" w:rsidP="00970C2C">
      <w:r w:rsidRPr="00970C2C">
        <w:rPr>
          <w:b/>
          <w:bCs/>
        </w:rPr>
        <w:t xml:space="preserve">**Rule-Based Decision </w:t>
      </w:r>
      <w:proofErr w:type="gramStart"/>
      <w:r w:rsidRPr="00970C2C">
        <w:rPr>
          <w:b/>
          <w:bCs/>
        </w:rPr>
        <w:t>Logic:*</w:t>
      </w:r>
      <w:proofErr w:type="gramEnd"/>
      <w:r w:rsidRPr="00970C2C">
        <w:rPr>
          <w:b/>
          <w:bCs/>
        </w:rPr>
        <w:t>*</w:t>
      </w:r>
    </w:p>
    <w:p w14:paraId="717A9D5F" w14:textId="77777777" w:rsidR="00970C2C" w:rsidRPr="00970C2C" w:rsidRDefault="00970C2C" w:rsidP="00970C2C">
      <w:r w:rsidRPr="00970C2C">
        <w:t>$$\</w:t>
      </w:r>
      <w:proofErr w:type="gramStart"/>
      <w:r w:rsidRPr="00970C2C">
        <w:t>text{</w:t>
      </w:r>
      <w:proofErr w:type="gramEnd"/>
      <w:r w:rsidRPr="00970C2C">
        <w:t xml:space="preserve">Status} = \begin{cases} </w:t>
      </w:r>
    </w:p>
    <w:p w14:paraId="07F43FA6" w14:textId="77777777" w:rsidR="00970C2C" w:rsidRPr="00970C2C" w:rsidRDefault="00970C2C" w:rsidP="00970C2C">
      <w:r w:rsidRPr="00970C2C">
        <w:t>\</w:t>
      </w:r>
      <w:proofErr w:type="gramStart"/>
      <w:r w:rsidRPr="00970C2C">
        <w:t>text{</w:t>
      </w:r>
      <w:proofErr w:type="gramEnd"/>
      <w:r w:rsidRPr="00970C2C">
        <w:t>OUT OF STOCK} &amp; \</w:t>
      </w:r>
      <w:proofErr w:type="gramStart"/>
      <w:r w:rsidRPr="00970C2C">
        <w:t>text{if }</w:t>
      </w:r>
      <w:proofErr w:type="gramEnd"/>
      <w:r w:rsidRPr="00970C2C">
        <w:t xml:space="preserve"> \text{quantity} = 0 \\ </w:t>
      </w:r>
    </w:p>
    <w:p w14:paraId="403A79C7" w14:textId="77777777" w:rsidR="00970C2C" w:rsidRPr="00970C2C" w:rsidRDefault="00970C2C" w:rsidP="00970C2C">
      <w:r w:rsidRPr="00970C2C">
        <w:t>\</w:t>
      </w:r>
      <w:proofErr w:type="gramStart"/>
      <w:r w:rsidRPr="00970C2C">
        <w:t>text{</w:t>
      </w:r>
      <w:proofErr w:type="gramEnd"/>
      <w:r w:rsidRPr="00970C2C">
        <w:t>CRITICAL} &amp; \</w:t>
      </w:r>
      <w:proofErr w:type="gramStart"/>
      <w:r w:rsidRPr="00970C2C">
        <w:t>text{if }</w:t>
      </w:r>
      <w:proofErr w:type="gramEnd"/>
      <w:r w:rsidRPr="00970C2C">
        <w:t xml:space="preserve"> 0 &lt; \text{quantity} \le \text{</w:t>
      </w:r>
      <w:proofErr w:type="spellStart"/>
      <w:r w:rsidRPr="00970C2C">
        <w:t>criticalThreshold</w:t>
      </w:r>
      <w:proofErr w:type="spellEnd"/>
      <w:r w:rsidRPr="00970C2C">
        <w:t xml:space="preserve">} \\ </w:t>
      </w:r>
    </w:p>
    <w:p w14:paraId="1E5EA328" w14:textId="77777777" w:rsidR="00970C2C" w:rsidRPr="00970C2C" w:rsidRDefault="00970C2C" w:rsidP="00970C2C">
      <w:r w:rsidRPr="00970C2C">
        <w:t>\</w:t>
      </w:r>
      <w:proofErr w:type="gramStart"/>
      <w:r w:rsidRPr="00970C2C">
        <w:t>text{</w:t>
      </w:r>
      <w:proofErr w:type="gramEnd"/>
      <w:r w:rsidRPr="00970C2C">
        <w:t>LOW} &amp; \</w:t>
      </w:r>
      <w:proofErr w:type="gramStart"/>
      <w:r w:rsidRPr="00970C2C">
        <w:t>text{if }</w:t>
      </w:r>
      <w:proofErr w:type="gramEnd"/>
      <w:r w:rsidRPr="00970C2C">
        <w:t xml:space="preserve"> \text{</w:t>
      </w:r>
      <w:proofErr w:type="spellStart"/>
      <w:r w:rsidRPr="00970C2C">
        <w:t>criticalThreshold</w:t>
      </w:r>
      <w:proofErr w:type="spellEnd"/>
      <w:r w:rsidRPr="00970C2C">
        <w:t>} &lt; \text{quantity} \le \text{</w:t>
      </w:r>
      <w:proofErr w:type="spellStart"/>
      <w:r w:rsidRPr="00970C2C">
        <w:t>minThreshold</w:t>
      </w:r>
      <w:proofErr w:type="spellEnd"/>
      <w:r w:rsidRPr="00970C2C">
        <w:t xml:space="preserve">} \\ </w:t>
      </w:r>
    </w:p>
    <w:p w14:paraId="2FA60388" w14:textId="77777777" w:rsidR="00970C2C" w:rsidRPr="00970C2C" w:rsidRDefault="00970C2C" w:rsidP="00970C2C">
      <w:r w:rsidRPr="00970C2C">
        <w:t>\</w:t>
      </w:r>
      <w:proofErr w:type="gramStart"/>
      <w:r w:rsidRPr="00970C2C">
        <w:t>text{</w:t>
      </w:r>
      <w:proofErr w:type="gramEnd"/>
      <w:r w:rsidRPr="00970C2C">
        <w:t>SAFE} &amp; \</w:t>
      </w:r>
      <w:proofErr w:type="gramStart"/>
      <w:r w:rsidRPr="00970C2C">
        <w:t>text{if }</w:t>
      </w:r>
      <w:proofErr w:type="gramEnd"/>
      <w:r w:rsidRPr="00970C2C">
        <w:t xml:space="preserve"> \text{quantity} &gt; \text{</w:t>
      </w:r>
      <w:proofErr w:type="spellStart"/>
      <w:r w:rsidRPr="00970C2C">
        <w:t>minThreshold</w:t>
      </w:r>
      <w:proofErr w:type="spellEnd"/>
      <w:r w:rsidRPr="00970C2C">
        <w:t xml:space="preserve">} </w:t>
      </w:r>
    </w:p>
    <w:p w14:paraId="0EE2559F" w14:textId="77777777" w:rsidR="00970C2C" w:rsidRPr="00970C2C" w:rsidRDefault="00970C2C" w:rsidP="00970C2C">
      <w:r w:rsidRPr="00970C2C">
        <w:t>\end{cases}$$</w:t>
      </w:r>
    </w:p>
    <w:p w14:paraId="1BFB66BE" w14:textId="77777777" w:rsidR="00970C2C" w:rsidRPr="00970C2C" w:rsidRDefault="00970C2C" w:rsidP="00970C2C"/>
    <w:p w14:paraId="16A1406C" w14:textId="77777777" w:rsidR="00970C2C" w:rsidRPr="00970C2C" w:rsidRDefault="00970C2C" w:rsidP="00970C2C">
      <w:r w:rsidRPr="00970C2C">
        <w:t>$$\</w:t>
      </w:r>
      <w:proofErr w:type="gramStart"/>
      <w:r w:rsidRPr="00970C2C">
        <w:t>text{</w:t>
      </w:r>
      <w:proofErr w:type="gramEnd"/>
      <w:r w:rsidRPr="00970C2C">
        <w:t xml:space="preserve">Health Score} = </w:t>
      </w:r>
      <w:proofErr w:type="gramStart"/>
      <w:r w:rsidRPr="00970C2C">
        <w:t>\min\left(</w:t>
      </w:r>
      <w:proofErr w:type="gramEnd"/>
      <w:r w:rsidRPr="00970C2C">
        <w:t>100, \left\</w:t>
      </w:r>
      <w:proofErr w:type="spellStart"/>
      <w:r w:rsidRPr="00970C2C">
        <w:t>lfloor</w:t>
      </w:r>
      <w:proofErr w:type="spellEnd"/>
      <w:r w:rsidRPr="00970C2C">
        <w:t xml:space="preserve"> \frac{\text{quantity</w:t>
      </w:r>
      <w:proofErr w:type="gramStart"/>
      <w:r w:rsidRPr="00970C2C">
        <w:t>}}{</w:t>
      </w:r>
      <w:proofErr w:type="gramEnd"/>
      <w:r w:rsidRPr="00970C2C">
        <w:t>\text{</w:t>
      </w:r>
      <w:proofErr w:type="spellStart"/>
      <w:r w:rsidRPr="00970C2C">
        <w:t>minThreshold</w:t>
      </w:r>
      <w:proofErr w:type="spellEnd"/>
      <w:r w:rsidRPr="00970C2C">
        <w:t xml:space="preserve">}} \times 100 </w:t>
      </w:r>
      <w:proofErr w:type="gramStart"/>
      <w:r w:rsidRPr="00970C2C">
        <w:t>\right\</w:t>
      </w:r>
      <w:proofErr w:type="spellStart"/>
      <w:r w:rsidRPr="00970C2C">
        <w:t>rfloor</w:t>
      </w:r>
      <w:proofErr w:type="spellEnd"/>
      <w:r w:rsidRPr="00970C2C">
        <w:t>\right)$</w:t>
      </w:r>
      <w:proofErr w:type="gramEnd"/>
      <w:r w:rsidRPr="00970C2C">
        <w:t>$</w:t>
      </w:r>
    </w:p>
    <w:p w14:paraId="433127F5" w14:textId="77777777" w:rsidR="00970C2C" w:rsidRPr="00970C2C" w:rsidRDefault="00970C2C" w:rsidP="00970C2C"/>
    <w:p w14:paraId="4FD6A8BC" w14:textId="77777777" w:rsidR="00970C2C" w:rsidRPr="00970C2C" w:rsidRDefault="00970C2C" w:rsidP="00970C2C">
      <w:r w:rsidRPr="00970C2C">
        <w:rPr>
          <w:b/>
          <w:bCs/>
        </w:rPr>
        <w:t>---</w:t>
      </w:r>
    </w:p>
    <w:p w14:paraId="7914201E" w14:textId="77777777" w:rsidR="00970C2C" w:rsidRPr="00970C2C" w:rsidRDefault="00970C2C" w:rsidP="00970C2C"/>
    <w:p w14:paraId="1421075A" w14:textId="77777777" w:rsidR="00970C2C" w:rsidRPr="00970C2C" w:rsidRDefault="00970C2C" w:rsidP="00970C2C">
      <w:r w:rsidRPr="00970C2C">
        <w:rPr>
          <w:b/>
          <w:bCs/>
        </w:rPr>
        <w:t>### 4.2 Dynamic Emergency Readiness Score Formula</w:t>
      </w:r>
    </w:p>
    <w:p w14:paraId="5223C343" w14:textId="77777777" w:rsidR="00970C2C" w:rsidRPr="00970C2C" w:rsidRDefault="00970C2C" w:rsidP="00970C2C">
      <w:r w:rsidRPr="00970C2C">
        <w:t>The system computes an overall hospital readiness score between $0$ and $100$:</w:t>
      </w:r>
    </w:p>
    <w:p w14:paraId="4106CAB0" w14:textId="77777777" w:rsidR="00970C2C" w:rsidRPr="00970C2C" w:rsidRDefault="00970C2C" w:rsidP="00970C2C">
      <w:r w:rsidRPr="00970C2C">
        <w:t>$$\</w:t>
      </w:r>
      <w:proofErr w:type="gramStart"/>
      <w:r w:rsidRPr="00970C2C">
        <w:t>text{</w:t>
      </w:r>
      <w:proofErr w:type="gramEnd"/>
      <w:r w:rsidRPr="00970C2C">
        <w:t>Readiness} = 0.75 \times \</w:t>
      </w:r>
      <w:proofErr w:type="gramStart"/>
      <w:r w:rsidRPr="00970C2C">
        <w:t>left( \</w:t>
      </w:r>
      <w:proofErr w:type="gramEnd"/>
      <w:r w:rsidRPr="00970C2C">
        <w:t>frac{N_{\text{safe}</w:t>
      </w:r>
      <w:proofErr w:type="gramStart"/>
      <w:r w:rsidRPr="00970C2C">
        <w:t>}}{</w:t>
      </w:r>
      <w:proofErr w:type="gramEnd"/>
      <w:r w:rsidRPr="00970C2C">
        <w:t>N} \times 100 + \frac{N_{\text{low}</w:t>
      </w:r>
      <w:proofErr w:type="gramStart"/>
      <w:r w:rsidRPr="00970C2C">
        <w:t>}}{</w:t>
      </w:r>
      <w:proofErr w:type="gramEnd"/>
      <w:r w:rsidRPr="00970C2C">
        <w:t>N} \times 60 + \frac{N_{\text{crit}</w:t>
      </w:r>
      <w:proofErr w:type="gramStart"/>
      <w:r w:rsidRPr="00970C2C">
        <w:t>}}{</w:t>
      </w:r>
      <w:proofErr w:type="gramEnd"/>
      <w:r w:rsidRPr="00970C2C">
        <w:t>N} \times 20 - \</w:t>
      </w:r>
      <w:proofErr w:type="gramStart"/>
      <w:r w:rsidRPr="00970C2C">
        <w:t>text{</w:t>
      </w:r>
      <w:proofErr w:type="gramEnd"/>
      <w:r w:rsidRPr="00970C2C">
        <w:t>Penalty}_{\text{high-priority}} \right) + 0.25 \times \</w:t>
      </w:r>
      <w:proofErr w:type="gramStart"/>
      <w:r w:rsidRPr="00970C2C">
        <w:t>text{</w:t>
      </w:r>
      <w:proofErr w:type="gramEnd"/>
      <w:r w:rsidRPr="00970C2C">
        <w:t>Score}_{\text{bed</w:t>
      </w:r>
      <w:proofErr w:type="gramStart"/>
      <w:r w:rsidRPr="00970C2C">
        <w:t>}}$</w:t>
      </w:r>
      <w:proofErr w:type="gramEnd"/>
      <w:r w:rsidRPr="00970C2C">
        <w:t>$</w:t>
      </w:r>
    </w:p>
    <w:p w14:paraId="3C9AAA9D" w14:textId="77777777" w:rsidR="00970C2C" w:rsidRPr="00970C2C" w:rsidRDefault="00970C2C" w:rsidP="00970C2C"/>
    <w:p w14:paraId="1490195C" w14:textId="77777777" w:rsidR="00970C2C" w:rsidRPr="00970C2C" w:rsidRDefault="00970C2C" w:rsidP="00970C2C">
      <w:r w:rsidRPr="00970C2C">
        <w:t xml:space="preserve">* </w:t>
      </w:r>
      <w:r w:rsidRPr="00970C2C">
        <w:rPr>
          <w:b/>
          <w:bCs/>
        </w:rPr>
        <w:t xml:space="preserve">**90 – </w:t>
      </w:r>
      <w:proofErr w:type="gramStart"/>
      <w:r w:rsidRPr="00970C2C">
        <w:rPr>
          <w:b/>
          <w:bCs/>
        </w:rPr>
        <w:t>100:*</w:t>
      </w:r>
      <w:proofErr w:type="gramEnd"/>
      <w:r w:rsidRPr="00970C2C">
        <w:rPr>
          <w:b/>
          <w:bCs/>
        </w:rPr>
        <w:t>*</w:t>
      </w:r>
      <w:r w:rsidRPr="00970C2C">
        <w:t xml:space="preserve"> </w:t>
      </w:r>
      <w:r w:rsidRPr="00970C2C">
        <w:rPr>
          <w:rFonts w:ascii="Segoe UI Emoji" w:hAnsi="Segoe UI Emoji" w:cs="Segoe UI Emoji"/>
        </w:rPr>
        <w:t>🟢</w:t>
      </w:r>
      <w:r w:rsidRPr="00970C2C">
        <w:t xml:space="preserve"> </w:t>
      </w:r>
      <w:r w:rsidRPr="00970C2C">
        <w:rPr>
          <w:b/>
          <w:bCs/>
        </w:rPr>
        <w:t>**EXCELLENT**</w:t>
      </w:r>
    </w:p>
    <w:p w14:paraId="7729AD78" w14:textId="77777777" w:rsidR="00970C2C" w:rsidRPr="00970C2C" w:rsidRDefault="00970C2C" w:rsidP="00970C2C">
      <w:r w:rsidRPr="00970C2C">
        <w:t xml:space="preserve">* </w:t>
      </w:r>
      <w:r w:rsidRPr="00970C2C">
        <w:rPr>
          <w:b/>
          <w:bCs/>
        </w:rPr>
        <w:t xml:space="preserve">**75 – </w:t>
      </w:r>
      <w:proofErr w:type="gramStart"/>
      <w:r w:rsidRPr="00970C2C">
        <w:rPr>
          <w:b/>
          <w:bCs/>
        </w:rPr>
        <w:t>89:*</w:t>
      </w:r>
      <w:proofErr w:type="gramEnd"/>
      <w:r w:rsidRPr="00970C2C">
        <w:rPr>
          <w:b/>
          <w:bCs/>
        </w:rPr>
        <w:t>*</w:t>
      </w:r>
      <w:r w:rsidRPr="00970C2C">
        <w:t xml:space="preserve"> </w:t>
      </w:r>
      <w:r w:rsidRPr="00970C2C">
        <w:rPr>
          <w:rFonts w:ascii="Segoe UI Emoji" w:hAnsi="Segoe UI Emoji" w:cs="Segoe UI Emoji"/>
        </w:rPr>
        <w:t>🔵</w:t>
      </w:r>
      <w:r w:rsidRPr="00970C2C">
        <w:t xml:space="preserve"> </w:t>
      </w:r>
      <w:r w:rsidRPr="00970C2C">
        <w:rPr>
          <w:b/>
          <w:bCs/>
        </w:rPr>
        <w:t>**STABLE**</w:t>
      </w:r>
    </w:p>
    <w:p w14:paraId="14F0C6A3" w14:textId="77777777" w:rsidR="00970C2C" w:rsidRPr="00970C2C" w:rsidRDefault="00970C2C" w:rsidP="00970C2C">
      <w:r w:rsidRPr="00970C2C">
        <w:t xml:space="preserve">* </w:t>
      </w:r>
      <w:r w:rsidRPr="00970C2C">
        <w:rPr>
          <w:b/>
          <w:bCs/>
        </w:rPr>
        <w:t xml:space="preserve">**50 – </w:t>
      </w:r>
      <w:proofErr w:type="gramStart"/>
      <w:r w:rsidRPr="00970C2C">
        <w:rPr>
          <w:b/>
          <w:bCs/>
        </w:rPr>
        <w:t>74:*</w:t>
      </w:r>
      <w:proofErr w:type="gramEnd"/>
      <w:r w:rsidRPr="00970C2C">
        <w:rPr>
          <w:b/>
          <w:bCs/>
        </w:rPr>
        <w:t>*</w:t>
      </w:r>
      <w:r w:rsidRPr="00970C2C">
        <w:t xml:space="preserve"> </w:t>
      </w:r>
      <w:r w:rsidRPr="00970C2C">
        <w:rPr>
          <w:rFonts w:ascii="Segoe UI Emoji" w:hAnsi="Segoe UI Emoji" w:cs="Segoe UI Emoji"/>
        </w:rPr>
        <w:t>🟡</w:t>
      </w:r>
      <w:r w:rsidRPr="00970C2C">
        <w:t xml:space="preserve"> </w:t>
      </w:r>
      <w:r w:rsidRPr="00970C2C">
        <w:rPr>
          <w:b/>
          <w:bCs/>
        </w:rPr>
        <w:t>**AT RISK**</w:t>
      </w:r>
    </w:p>
    <w:p w14:paraId="7401205F" w14:textId="77777777" w:rsidR="00970C2C" w:rsidRPr="00970C2C" w:rsidRDefault="00970C2C" w:rsidP="00970C2C">
      <w:r w:rsidRPr="00970C2C">
        <w:t xml:space="preserve">* </w:t>
      </w:r>
      <w:r w:rsidRPr="00970C2C">
        <w:rPr>
          <w:b/>
          <w:bCs/>
        </w:rPr>
        <w:t xml:space="preserve">**0 – </w:t>
      </w:r>
      <w:proofErr w:type="gramStart"/>
      <w:r w:rsidRPr="00970C2C">
        <w:rPr>
          <w:b/>
          <w:bCs/>
        </w:rPr>
        <w:t>49:*</w:t>
      </w:r>
      <w:proofErr w:type="gramEnd"/>
      <w:r w:rsidRPr="00970C2C">
        <w:rPr>
          <w:b/>
          <w:bCs/>
        </w:rPr>
        <w:t>*</w:t>
      </w:r>
      <w:r w:rsidRPr="00970C2C">
        <w:t xml:space="preserve"> </w:t>
      </w:r>
      <w:r w:rsidRPr="00970C2C">
        <w:rPr>
          <w:rFonts w:ascii="Segoe UI Emoji" w:hAnsi="Segoe UI Emoji" w:cs="Segoe UI Emoji"/>
        </w:rPr>
        <w:t>🔴</w:t>
      </w:r>
      <w:r w:rsidRPr="00970C2C">
        <w:t xml:space="preserve"> </w:t>
      </w:r>
      <w:r w:rsidRPr="00970C2C">
        <w:rPr>
          <w:b/>
          <w:bCs/>
        </w:rPr>
        <w:t>**CRITICAL**</w:t>
      </w:r>
    </w:p>
    <w:p w14:paraId="6A43CF73" w14:textId="77777777" w:rsidR="00970C2C" w:rsidRPr="00970C2C" w:rsidRDefault="00970C2C" w:rsidP="00970C2C"/>
    <w:p w14:paraId="467A6131" w14:textId="77777777" w:rsidR="00970C2C" w:rsidRPr="00970C2C" w:rsidRDefault="00970C2C" w:rsidP="00970C2C">
      <w:r w:rsidRPr="00970C2C">
        <w:rPr>
          <w:b/>
          <w:bCs/>
        </w:rPr>
        <w:t>---</w:t>
      </w:r>
    </w:p>
    <w:p w14:paraId="5FEF7CA6" w14:textId="77777777" w:rsidR="00970C2C" w:rsidRPr="00970C2C" w:rsidRDefault="00970C2C" w:rsidP="00970C2C"/>
    <w:p w14:paraId="018DE312" w14:textId="77777777" w:rsidR="00970C2C" w:rsidRPr="00970C2C" w:rsidRDefault="00970C2C" w:rsidP="00970C2C">
      <w:r w:rsidRPr="00970C2C">
        <w:rPr>
          <w:b/>
          <w:bCs/>
        </w:rPr>
        <w:t>### 4.3 Hierarchical Recursive Traversal ($O(N)$)</w:t>
      </w:r>
    </w:p>
    <w:p w14:paraId="3B4CD932" w14:textId="77777777" w:rsidR="00970C2C" w:rsidRPr="00970C2C" w:rsidRDefault="00970C2C" w:rsidP="00970C2C">
      <w:r w:rsidRPr="00970C2C">
        <w:t xml:space="preserve">The hospital structure is </w:t>
      </w:r>
      <w:proofErr w:type="spellStart"/>
      <w:r w:rsidRPr="00970C2C">
        <w:t>modeled</w:t>
      </w:r>
      <w:proofErr w:type="spellEnd"/>
      <w:r w:rsidRPr="00970C2C">
        <w:t xml:space="preserve"> as an in-memory N-ary tree:</w:t>
      </w:r>
    </w:p>
    <w:p w14:paraId="0E351ABA" w14:textId="77777777" w:rsidR="00970C2C" w:rsidRPr="00970C2C" w:rsidRDefault="00970C2C" w:rsidP="00970C2C">
      <w:r w:rsidRPr="00970C2C">
        <w:t>```</w:t>
      </w:r>
    </w:p>
    <w:p w14:paraId="264EFC0E" w14:textId="77777777" w:rsidR="00970C2C" w:rsidRPr="00970C2C" w:rsidRDefault="00970C2C" w:rsidP="00970C2C">
      <w:r w:rsidRPr="00970C2C">
        <w:t>Central Command Hospital (Root)</w:t>
      </w:r>
    </w:p>
    <w:p w14:paraId="3F287E8D" w14:textId="77777777" w:rsidR="00970C2C" w:rsidRPr="00970C2C" w:rsidRDefault="00970C2C" w:rsidP="00970C2C">
      <w:r w:rsidRPr="00970C2C">
        <w:t> </w:t>
      </w:r>
      <w:r w:rsidRPr="00970C2C">
        <w:rPr>
          <w:rFonts w:ascii="MS Gothic" w:eastAsia="MS Gothic" w:hAnsi="MS Gothic" w:cs="MS Gothic" w:hint="eastAsia"/>
        </w:rPr>
        <w:t>├</w:t>
      </w:r>
      <w:r w:rsidRPr="00970C2C">
        <w:rPr>
          <w:rFonts w:ascii="Aptos" w:hAnsi="Aptos" w:cs="Aptos"/>
        </w:rPr>
        <w:t>──</w:t>
      </w:r>
      <w:r w:rsidRPr="00970C2C">
        <w:t xml:space="preserve"> Emergency (Department Node)</w:t>
      </w:r>
    </w:p>
    <w:p w14:paraId="0F8BBC6B" w14:textId="77777777" w:rsidR="00970C2C" w:rsidRPr="00970C2C" w:rsidRDefault="00970C2C" w:rsidP="00970C2C">
      <w:r w:rsidRPr="00970C2C">
        <w:t> │    </w:t>
      </w:r>
      <w:r w:rsidRPr="00970C2C">
        <w:rPr>
          <w:rFonts w:ascii="MS Gothic" w:eastAsia="MS Gothic" w:hAnsi="MS Gothic" w:cs="MS Gothic" w:hint="eastAsia"/>
        </w:rPr>
        <w:t>├</w:t>
      </w:r>
      <w:r w:rsidRPr="00970C2C">
        <w:rPr>
          <w:rFonts w:ascii="Aptos" w:hAnsi="Aptos" w:cs="Aptos"/>
        </w:rPr>
        <w:t>──</w:t>
      </w:r>
      <w:r w:rsidRPr="00970C2C">
        <w:t xml:space="preserve"> Equipment (Category Node)</w:t>
      </w:r>
    </w:p>
    <w:p w14:paraId="7EC81C80" w14:textId="77777777" w:rsidR="00970C2C" w:rsidRPr="00970C2C" w:rsidRDefault="00970C2C" w:rsidP="00970C2C">
      <w:r w:rsidRPr="00970C2C">
        <w:t> │    │    └── Oxygen Cylinder (Leaf Resource)</w:t>
      </w:r>
    </w:p>
    <w:p w14:paraId="5DFA4D37" w14:textId="77777777" w:rsidR="00970C2C" w:rsidRPr="00970C2C" w:rsidRDefault="00970C2C" w:rsidP="00970C2C">
      <w:r w:rsidRPr="00970C2C">
        <w:t> │    └── Medicine (Category Node)</w:t>
      </w:r>
    </w:p>
    <w:p w14:paraId="6671146A" w14:textId="77777777" w:rsidR="00970C2C" w:rsidRPr="00970C2C" w:rsidRDefault="00970C2C" w:rsidP="00970C2C">
      <w:r w:rsidRPr="00970C2C">
        <w:t> </w:t>
      </w:r>
      <w:r w:rsidRPr="00970C2C">
        <w:rPr>
          <w:rFonts w:ascii="MS Gothic" w:eastAsia="MS Gothic" w:hAnsi="MS Gothic" w:cs="MS Gothic" w:hint="eastAsia"/>
        </w:rPr>
        <w:t>├</w:t>
      </w:r>
      <w:r w:rsidRPr="00970C2C">
        <w:rPr>
          <w:rFonts w:ascii="Aptos" w:hAnsi="Aptos" w:cs="Aptos"/>
        </w:rPr>
        <w:t>──</w:t>
      </w:r>
      <w:r w:rsidRPr="00970C2C">
        <w:t xml:space="preserve"> ICU (Department Node)</w:t>
      </w:r>
    </w:p>
    <w:p w14:paraId="1B2913C1" w14:textId="77777777" w:rsidR="00970C2C" w:rsidRPr="00970C2C" w:rsidRDefault="00970C2C" w:rsidP="00970C2C">
      <w:r w:rsidRPr="00970C2C">
        <w:lastRenderedPageBreak/>
        <w:t> └── Pharmacy (Department Node)</w:t>
      </w:r>
    </w:p>
    <w:p w14:paraId="11E7A683" w14:textId="77777777" w:rsidR="00970C2C" w:rsidRPr="00970C2C" w:rsidRDefault="00970C2C" w:rsidP="00970C2C">
      <w:r w:rsidRPr="00970C2C">
        <w:t>```</w:t>
      </w:r>
    </w:p>
    <w:p w14:paraId="7EEBA96E" w14:textId="77777777" w:rsidR="00970C2C" w:rsidRPr="00970C2C" w:rsidRDefault="00970C2C" w:rsidP="00970C2C">
      <w:r w:rsidRPr="00970C2C">
        <w:t>The recursive descent algorithm executes Depth-First Search (DFS) with recursive calls at each hierarchy level, compiling statistics on visited nodes and aggregating stock units.</w:t>
      </w:r>
    </w:p>
    <w:p w14:paraId="31CFE9DB" w14:textId="77777777" w:rsidR="00970C2C" w:rsidRPr="00970C2C" w:rsidRDefault="00970C2C" w:rsidP="00970C2C"/>
    <w:p w14:paraId="104B4B02" w14:textId="77777777" w:rsidR="00970C2C" w:rsidRPr="00970C2C" w:rsidRDefault="00970C2C" w:rsidP="00970C2C">
      <w:r w:rsidRPr="00970C2C">
        <w:rPr>
          <w:b/>
          <w:bCs/>
        </w:rPr>
        <w:t>---</w:t>
      </w:r>
    </w:p>
    <w:p w14:paraId="3389340A" w14:textId="77777777" w:rsidR="00970C2C" w:rsidRPr="00970C2C" w:rsidRDefault="00970C2C" w:rsidP="00970C2C"/>
    <w:p w14:paraId="319E32D5" w14:textId="77777777" w:rsidR="00970C2C" w:rsidRPr="00970C2C" w:rsidRDefault="00970C2C" w:rsidP="00970C2C">
      <w:r w:rsidRPr="00970C2C">
        <w:rPr>
          <w:b/>
          <w:bCs/>
        </w:rPr>
        <w:t>### 4.4 C Memory Pointer Simulation</w:t>
      </w:r>
    </w:p>
    <w:p w14:paraId="1D10EEFF" w14:textId="77777777" w:rsidR="00970C2C" w:rsidRPr="00970C2C" w:rsidRDefault="00970C2C" w:rsidP="00970C2C">
      <w:r w:rsidRPr="00970C2C">
        <w:t xml:space="preserve">In the </w:t>
      </w:r>
      <w:r w:rsidRPr="00970C2C">
        <w:rPr>
          <w:b/>
          <w:bCs/>
        </w:rPr>
        <w:t>**C Concepts &amp; Pointers**</w:t>
      </w:r>
      <w:r w:rsidRPr="00970C2C">
        <w:t xml:space="preserve"> tab, selecting any resource generates a live view of its memory layout:</w:t>
      </w:r>
    </w:p>
    <w:p w14:paraId="2DAD6968" w14:textId="77777777" w:rsidR="00970C2C" w:rsidRPr="00970C2C" w:rsidRDefault="00970C2C" w:rsidP="00970C2C">
      <w:r w:rsidRPr="00970C2C">
        <w:t>```c</w:t>
      </w:r>
    </w:p>
    <w:p w14:paraId="70B17A2B" w14:textId="77777777" w:rsidR="00970C2C" w:rsidRPr="00970C2C" w:rsidRDefault="00970C2C" w:rsidP="00970C2C">
      <w:r w:rsidRPr="00970C2C">
        <w:t xml:space="preserve">struct Resource* </w:t>
      </w:r>
      <w:proofErr w:type="spellStart"/>
      <w:r w:rsidRPr="00970C2C">
        <w:t>ptr</w:t>
      </w:r>
      <w:proofErr w:type="spellEnd"/>
      <w:r w:rsidRPr="00970C2C">
        <w:t xml:space="preserve"> = &amp;resources[</w:t>
      </w:r>
      <w:proofErr w:type="spellStart"/>
      <w:r w:rsidRPr="00970C2C">
        <w:t>i</w:t>
      </w:r>
      <w:proofErr w:type="spellEnd"/>
      <w:r w:rsidRPr="00970C2C">
        <w:t>];</w:t>
      </w:r>
    </w:p>
    <w:p w14:paraId="63A8B715" w14:textId="77777777" w:rsidR="00970C2C" w:rsidRPr="00970C2C" w:rsidRDefault="00970C2C" w:rsidP="00970C2C">
      <w:proofErr w:type="spellStart"/>
      <w:proofErr w:type="gramStart"/>
      <w:r w:rsidRPr="00970C2C">
        <w:t>printf</w:t>
      </w:r>
      <w:proofErr w:type="spellEnd"/>
      <w:r w:rsidRPr="00970C2C">
        <w:t>(</w:t>
      </w:r>
      <w:proofErr w:type="gramEnd"/>
      <w:r w:rsidRPr="00970C2C">
        <w:t>"Memory Address: %p\n", (void</w:t>
      </w:r>
      <w:proofErr w:type="gramStart"/>
      <w:r w:rsidRPr="00970C2C">
        <w:t>*)</w:t>
      </w:r>
      <w:proofErr w:type="spellStart"/>
      <w:r w:rsidRPr="00970C2C">
        <w:t>ptr</w:t>
      </w:r>
      <w:proofErr w:type="spellEnd"/>
      <w:proofErr w:type="gramEnd"/>
      <w:r w:rsidRPr="00970C2C">
        <w:t>);</w:t>
      </w:r>
    </w:p>
    <w:p w14:paraId="5A849D62" w14:textId="77777777" w:rsidR="00970C2C" w:rsidRPr="00970C2C" w:rsidRDefault="00970C2C" w:rsidP="00970C2C">
      <w:proofErr w:type="spellStart"/>
      <w:proofErr w:type="gramStart"/>
      <w:r w:rsidRPr="00970C2C">
        <w:t>printf</w:t>
      </w:r>
      <w:proofErr w:type="spellEnd"/>
      <w:r w:rsidRPr="00970C2C">
        <w:t>(</w:t>
      </w:r>
      <w:proofErr w:type="gramEnd"/>
      <w:r w:rsidRPr="00970C2C">
        <w:t xml:space="preserve">"Resource ID: %s (Offset +0 </w:t>
      </w:r>
      <w:proofErr w:type="gramStart"/>
      <w:r w:rsidRPr="00970C2C">
        <w:t>bytes)\</w:t>
      </w:r>
      <w:proofErr w:type="gramEnd"/>
      <w:r w:rsidRPr="00970C2C">
        <w:t xml:space="preserve">n", </w:t>
      </w:r>
      <w:proofErr w:type="spellStart"/>
      <w:r w:rsidRPr="00970C2C">
        <w:t>ptr</w:t>
      </w:r>
      <w:proofErr w:type="spellEnd"/>
      <w:r w:rsidRPr="00970C2C">
        <w:t>-&gt;id);</w:t>
      </w:r>
    </w:p>
    <w:p w14:paraId="2C96A300" w14:textId="77777777" w:rsidR="00970C2C" w:rsidRPr="00970C2C" w:rsidRDefault="00970C2C" w:rsidP="00970C2C">
      <w:proofErr w:type="spellStart"/>
      <w:proofErr w:type="gramStart"/>
      <w:r w:rsidRPr="00970C2C">
        <w:t>printf</w:t>
      </w:r>
      <w:proofErr w:type="spellEnd"/>
      <w:r w:rsidRPr="00970C2C">
        <w:t>(</w:t>
      </w:r>
      <w:proofErr w:type="gramEnd"/>
      <w:r w:rsidRPr="00970C2C">
        <w:t xml:space="preserve">"Resource Name: %s (Offset +16 </w:t>
      </w:r>
      <w:proofErr w:type="gramStart"/>
      <w:r w:rsidRPr="00970C2C">
        <w:t>bytes)\</w:t>
      </w:r>
      <w:proofErr w:type="gramEnd"/>
      <w:r w:rsidRPr="00970C2C">
        <w:t xml:space="preserve">n", </w:t>
      </w:r>
      <w:proofErr w:type="spellStart"/>
      <w:r w:rsidRPr="00970C2C">
        <w:t>ptr</w:t>
      </w:r>
      <w:proofErr w:type="spellEnd"/>
      <w:r w:rsidRPr="00970C2C">
        <w:t>-&gt;name);</w:t>
      </w:r>
    </w:p>
    <w:p w14:paraId="29F80E25" w14:textId="77777777" w:rsidR="00970C2C" w:rsidRPr="00970C2C" w:rsidRDefault="00970C2C" w:rsidP="00970C2C">
      <w:proofErr w:type="spellStart"/>
      <w:proofErr w:type="gramStart"/>
      <w:r w:rsidRPr="00970C2C">
        <w:t>printf</w:t>
      </w:r>
      <w:proofErr w:type="spellEnd"/>
      <w:r w:rsidRPr="00970C2C">
        <w:t>(</w:t>
      </w:r>
      <w:proofErr w:type="gramEnd"/>
      <w:r w:rsidRPr="00970C2C">
        <w:t xml:space="preserve">"Stock Quantity: %d (Offset +112 </w:t>
      </w:r>
      <w:proofErr w:type="gramStart"/>
      <w:r w:rsidRPr="00970C2C">
        <w:t>bytes)\</w:t>
      </w:r>
      <w:proofErr w:type="gramEnd"/>
      <w:r w:rsidRPr="00970C2C">
        <w:t xml:space="preserve">n", </w:t>
      </w:r>
      <w:proofErr w:type="spellStart"/>
      <w:r w:rsidRPr="00970C2C">
        <w:t>ptr</w:t>
      </w:r>
      <w:proofErr w:type="spellEnd"/>
      <w:r w:rsidRPr="00970C2C">
        <w:t>-&gt;quantity);</w:t>
      </w:r>
    </w:p>
    <w:p w14:paraId="2C435E6F" w14:textId="77777777" w:rsidR="00970C2C" w:rsidRPr="00970C2C" w:rsidRDefault="00970C2C" w:rsidP="00970C2C"/>
    <w:p w14:paraId="2F8A9C9F" w14:textId="77777777" w:rsidR="00970C2C" w:rsidRPr="00970C2C" w:rsidRDefault="00970C2C" w:rsidP="00970C2C">
      <w:r w:rsidRPr="00970C2C">
        <w:t>/* Modifying through pointer dereferencing: */</w:t>
      </w:r>
    </w:p>
    <w:p w14:paraId="73A7407F" w14:textId="77777777" w:rsidR="00970C2C" w:rsidRPr="00970C2C" w:rsidRDefault="00970C2C" w:rsidP="00970C2C">
      <w:proofErr w:type="spellStart"/>
      <w:r w:rsidRPr="00970C2C">
        <w:t>ptr</w:t>
      </w:r>
      <w:proofErr w:type="spellEnd"/>
      <w:r w:rsidRPr="00970C2C">
        <w:t xml:space="preserve">-&gt;quantity = </w:t>
      </w:r>
      <w:proofErr w:type="spellStart"/>
      <w:r w:rsidRPr="00970C2C">
        <w:t>new_quantity</w:t>
      </w:r>
      <w:proofErr w:type="spellEnd"/>
      <w:r w:rsidRPr="00970C2C">
        <w:t>;</w:t>
      </w:r>
    </w:p>
    <w:p w14:paraId="726245F0" w14:textId="77777777" w:rsidR="00970C2C" w:rsidRPr="00970C2C" w:rsidRDefault="00970C2C" w:rsidP="00970C2C">
      <w:r w:rsidRPr="00970C2C">
        <w:t>```</w:t>
      </w:r>
    </w:p>
    <w:p w14:paraId="3F22077E" w14:textId="77777777" w:rsidR="00970C2C" w:rsidRPr="00970C2C" w:rsidRDefault="00970C2C" w:rsidP="00970C2C"/>
    <w:p w14:paraId="178637A1" w14:textId="77777777" w:rsidR="00970C2C" w:rsidRPr="00970C2C" w:rsidRDefault="00970C2C" w:rsidP="00970C2C">
      <w:r w:rsidRPr="00970C2C">
        <w:rPr>
          <w:b/>
          <w:bCs/>
        </w:rPr>
        <w:t>---</w:t>
      </w:r>
    </w:p>
    <w:p w14:paraId="1310E093" w14:textId="77777777" w:rsidR="00970C2C" w:rsidRPr="00970C2C" w:rsidRDefault="00970C2C" w:rsidP="00970C2C"/>
    <w:p w14:paraId="09842D04" w14:textId="77777777" w:rsidR="00970C2C" w:rsidRPr="00970C2C" w:rsidRDefault="00970C2C" w:rsidP="00970C2C">
      <w:r w:rsidRPr="00970C2C">
        <w:rPr>
          <w:b/>
          <w:bCs/>
        </w:rPr>
        <w:t xml:space="preserve">## </w:t>
      </w:r>
      <w:r w:rsidRPr="00970C2C">
        <w:rPr>
          <w:rFonts w:ascii="Segoe UI Emoji" w:hAnsi="Segoe UI Emoji" w:cs="Segoe UI Emoji"/>
          <w:b/>
          <w:bCs/>
        </w:rPr>
        <w:t>🔄</w:t>
      </w:r>
      <w:r w:rsidRPr="00970C2C">
        <w:rPr>
          <w:b/>
          <w:bCs/>
        </w:rPr>
        <w:t xml:space="preserve"> 5. Key Showcase Workflow: Crisis Mode &amp; Recovery</w:t>
      </w:r>
    </w:p>
    <w:p w14:paraId="2EBF9C1D" w14:textId="77777777" w:rsidR="00970C2C" w:rsidRPr="00970C2C" w:rsidRDefault="00970C2C" w:rsidP="00970C2C"/>
    <w:p w14:paraId="07D4DE14" w14:textId="77777777" w:rsidR="00970C2C" w:rsidRPr="00970C2C" w:rsidRDefault="00970C2C" w:rsidP="00970C2C">
      <w:r w:rsidRPr="00970C2C">
        <w:t>The standout demonstration feature of MEDIVIGIL is the end-to-end Emergency Incident workflow:</w:t>
      </w:r>
    </w:p>
    <w:p w14:paraId="0C585B11" w14:textId="77777777" w:rsidR="00970C2C" w:rsidRPr="00970C2C" w:rsidRDefault="00970C2C" w:rsidP="00970C2C"/>
    <w:p w14:paraId="34AA5EB0" w14:textId="77777777" w:rsidR="00970C2C" w:rsidRPr="00970C2C" w:rsidRDefault="00970C2C" w:rsidP="00970C2C">
      <w:r w:rsidRPr="00970C2C">
        <w:lastRenderedPageBreak/>
        <w:t>```</w:t>
      </w:r>
    </w:p>
    <w:p w14:paraId="06FF52AB" w14:textId="77777777" w:rsidR="00970C2C" w:rsidRPr="00970C2C" w:rsidRDefault="00970C2C" w:rsidP="00970C2C">
      <w:r w:rsidRPr="00970C2C">
        <w:t>[1. Baseline State: Normal]</w:t>
      </w:r>
    </w:p>
    <w:p w14:paraId="0C131D9A" w14:textId="77777777" w:rsidR="00970C2C" w:rsidRPr="00970C2C" w:rsidRDefault="00970C2C" w:rsidP="00970C2C">
      <w:r w:rsidRPr="00970C2C">
        <w:t>Readiness: 88% (STABLE) • All critical items within safe buffers</w:t>
      </w:r>
    </w:p>
    <w:p w14:paraId="54634841" w14:textId="77777777" w:rsidR="00970C2C" w:rsidRPr="00970C2C" w:rsidRDefault="00970C2C" w:rsidP="00970C2C">
      <w:r w:rsidRPr="00970C2C">
        <w:t>          │</w:t>
      </w:r>
    </w:p>
    <w:p w14:paraId="7FD7BF00" w14:textId="77777777" w:rsidR="00970C2C" w:rsidRPr="00970C2C" w:rsidRDefault="00970C2C" w:rsidP="00970C2C">
      <w:r w:rsidRPr="00970C2C">
        <w:t xml:space="preserve">          </w:t>
      </w:r>
      <w:r w:rsidRPr="00970C2C">
        <w:rPr>
          <w:rFonts w:ascii="Arial" w:hAnsi="Arial" w:cs="Arial"/>
        </w:rPr>
        <w:t>▼</w:t>
      </w:r>
      <w:r w:rsidRPr="00970C2C">
        <w:t xml:space="preserve"> Click "</w:t>
      </w:r>
      <w:r w:rsidRPr="00970C2C">
        <w:rPr>
          <w:rFonts w:ascii="Segoe UI Emoji" w:hAnsi="Segoe UI Emoji" w:cs="Segoe UI Emoji"/>
        </w:rPr>
        <w:t>🚨</w:t>
      </w:r>
      <w:r w:rsidRPr="00970C2C">
        <w:t xml:space="preserve"> ACTIVATE DEMO EMERGENCY"</w:t>
      </w:r>
    </w:p>
    <w:p w14:paraId="12C75797" w14:textId="77777777" w:rsidR="00970C2C" w:rsidRPr="00970C2C" w:rsidRDefault="00970C2C" w:rsidP="00970C2C">
      <w:r w:rsidRPr="00970C2C">
        <w:t>[2. Crisis Mode Active]</w:t>
      </w:r>
    </w:p>
    <w:p w14:paraId="0478079D" w14:textId="77777777" w:rsidR="00970C2C" w:rsidRPr="00970C2C" w:rsidRDefault="00970C2C" w:rsidP="00970C2C">
      <w:r w:rsidRPr="00970C2C">
        <w:t>• Mass Casualty Incident declared</w:t>
      </w:r>
    </w:p>
    <w:p w14:paraId="0BC8B7A7" w14:textId="77777777" w:rsidR="00970C2C" w:rsidRPr="00970C2C" w:rsidRDefault="00970C2C" w:rsidP="00970C2C">
      <w:r w:rsidRPr="00970C2C">
        <w:t>• Oxygen, Adrenaline, Blood Bags, and ICU Beds depleted</w:t>
      </w:r>
    </w:p>
    <w:p w14:paraId="2E3A3C30" w14:textId="77777777" w:rsidR="00970C2C" w:rsidRPr="00970C2C" w:rsidRDefault="00970C2C" w:rsidP="00970C2C">
      <w:r w:rsidRPr="00970C2C">
        <w:t>• Bed capacity surges to 98% occupancy</w:t>
      </w:r>
    </w:p>
    <w:p w14:paraId="0B23D1F6" w14:textId="77777777" w:rsidR="00970C2C" w:rsidRPr="00970C2C" w:rsidRDefault="00970C2C" w:rsidP="00970C2C">
      <w:r w:rsidRPr="00970C2C">
        <w:t>• Large flashing Red Alert Banner activates</w:t>
      </w:r>
    </w:p>
    <w:p w14:paraId="783A79A5" w14:textId="77777777" w:rsidR="00970C2C" w:rsidRPr="00970C2C" w:rsidRDefault="00970C2C" w:rsidP="00970C2C">
      <w:r w:rsidRPr="00970C2C">
        <w:t>• Readiness drops to 32% (CRITICAL)</w:t>
      </w:r>
    </w:p>
    <w:p w14:paraId="7659A061" w14:textId="77777777" w:rsidR="00970C2C" w:rsidRPr="00970C2C" w:rsidRDefault="00970C2C" w:rsidP="00970C2C">
      <w:r w:rsidRPr="00970C2C">
        <w:t>• Live Shortage Alerts trigger with tactical directives</w:t>
      </w:r>
    </w:p>
    <w:p w14:paraId="676AA9BD" w14:textId="77777777" w:rsidR="00970C2C" w:rsidRPr="00970C2C" w:rsidRDefault="00970C2C" w:rsidP="00970C2C">
      <w:r w:rsidRPr="00970C2C">
        <w:t>          │</w:t>
      </w:r>
    </w:p>
    <w:p w14:paraId="01FEA549" w14:textId="77777777" w:rsidR="00970C2C" w:rsidRPr="00970C2C" w:rsidRDefault="00970C2C" w:rsidP="00970C2C">
      <w:r w:rsidRPr="00970C2C">
        <w:t xml:space="preserve">          </w:t>
      </w:r>
      <w:r w:rsidRPr="00970C2C">
        <w:rPr>
          <w:rFonts w:ascii="Arial" w:hAnsi="Arial" w:cs="Arial"/>
        </w:rPr>
        <w:t>▼</w:t>
      </w:r>
      <w:r w:rsidRPr="00970C2C">
        <w:t xml:space="preserve"> Click "Transfer Supplies" or "Merge </w:t>
      </w:r>
      <w:proofErr w:type="spellStart"/>
      <w:r w:rsidRPr="00970C2C">
        <w:t>Center</w:t>
      </w:r>
      <w:proofErr w:type="spellEnd"/>
      <w:r w:rsidRPr="00970C2C">
        <w:t>"</w:t>
      </w:r>
    </w:p>
    <w:p w14:paraId="21178B08" w14:textId="77777777" w:rsidR="00970C2C" w:rsidRPr="00970C2C" w:rsidRDefault="00970C2C" w:rsidP="00970C2C">
      <w:r w:rsidRPr="00970C2C">
        <w:t>[3. Tactical Mitigation]</w:t>
      </w:r>
    </w:p>
    <w:p w14:paraId="1F3D7D83" w14:textId="77777777" w:rsidR="00970C2C" w:rsidRPr="00970C2C" w:rsidRDefault="00970C2C" w:rsidP="00970C2C">
      <w:r w:rsidRPr="00970C2C">
        <w:t>• Admin transfers surplus supplies from Pharmacy/General Ward to Emergency/ICU</w:t>
      </w:r>
    </w:p>
    <w:p w14:paraId="1504DFA3" w14:textId="77777777" w:rsidR="00970C2C" w:rsidRPr="00970C2C" w:rsidRDefault="00970C2C" w:rsidP="00970C2C">
      <w:r w:rsidRPr="00970C2C">
        <w:t>• Admin admits/discharges beds to balance load</w:t>
      </w:r>
    </w:p>
    <w:p w14:paraId="770429E8" w14:textId="77777777" w:rsidR="00970C2C" w:rsidRPr="00970C2C" w:rsidRDefault="00970C2C" w:rsidP="00970C2C">
      <w:r w:rsidRPr="00970C2C">
        <w:t>• Admin merges duplicate records in Duplicate Scanner</w:t>
      </w:r>
    </w:p>
    <w:p w14:paraId="75C8A43C" w14:textId="77777777" w:rsidR="00970C2C" w:rsidRPr="00970C2C" w:rsidRDefault="00970C2C" w:rsidP="00970C2C">
      <w:r w:rsidRPr="00970C2C">
        <w:t>          │</w:t>
      </w:r>
    </w:p>
    <w:p w14:paraId="2D5194D9" w14:textId="77777777" w:rsidR="00970C2C" w:rsidRPr="00970C2C" w:rsidRDefault="00970C2C" w:rsidP="00970C2C">
      <w:r w:rsidRPr="00970C2C">
        <w:t xml:space="preserve">          </w:t>
      </w:r>
      <w:r w:rsidRPr="00970C2C">
        <w:rPr>
          <w:rFonts w:ascii="Arial" w:hAnsi="Arial" w:cs="Arial"/>
        </w:rPr>
        <w:t>▼</w:t>
      </w:r>
      <w:r w:rsidRPr="00970C2C">
        <w:t xml:space="preserve"> Real-Time Recalculation</w:t>
      </w:r>
    </w:p>
    <w:p w14:paraId="2DC816D5" w14:textId="77777777" w:rsidR="00970C2C" w:rsidRPr="00970C2C" w:rsidRDefault="00970C2C" w:rsidP="00970C2C">
      <w:r w:rsidRPr="00970C2C">
        <w:t>[4. Readiness Score Recovers]</w:t>
      </w:r>
    </w:p>
    <w:p w14:paraId="7020C696" w14:textId="77777777" w:rsidR="00970C2C" w:rsidRPr="00970C2C" w:rsidRDefault="00970C2C" w:rsidP="00970C2C">
      <w:r w:rsidRPr="00970C2C">
        <w:t xml:space="preserve">• Status badges update </w:t>
      </w:r>
      <w:proofErr w:type="gramStart"/>
      <w:r w:rsidRPr="00970C2C">
        <w:t>to</w:t>
      </w:r>
      <w:proofErr w:type="gramEnd"/>
      <w:r w:rsidRPr="00970C2C">
        <w:t xml:space="preserve"> SAFE</w:t>
      </w:r>
    </w:p>
    <w:p w14:paraId="346F6732" w14:textId="77777777" w:rsidR="00970C2C" w:rsidRPr="00970C2C" w:rsidRDefault="00970C2C" w:rsidP="00970C2C">
      <w:r w:rsidRPr="00970C2C">
        <w:t>• Alerts clear automatically</w:t>
      </w:r>
    </w:p>
    <w:p w14:paraId="30D6C900" w14:textId="77777777" w:rsidR="00970C2C" w:rsidRPr="00970C2C" w:rsidRDefault="00970C2C" w:rsidP="00970C2C">
      <w:r w:rsidRPr="00970C2C">
        <w:t>• Readiness score climbs back to STABLE / EXCELLENT</w:t>
      </w:r>
    </w:p>
    <w:p w14:paraId="3AE9C4B1" w14:textId="77777777" w:rsidR="00970C2C" w:rsidRPr="00970C2C" w:rsidRDefault="00970C2C" w:rsidP="00970C2C">
      <w:r w:rsidRPr="00970C2C">
        <w:t>          │</w:t>
      </w:r>
    </w:p>
    <w:p w14:paraId="352B7CEA" w14:textId="77777777" w:rsidR="00970C2C" w:rsidRPr="00970C2C" w:rsidRDefault="00970C2C" w:rsidP="00970C2C">
      <w:r w:rsidRPr="00970C2C">
        <w:t xml:space="preserve">          </w:t>
      </w:r>
      <w:r w:rsidRPr="00970C2C">
        <w:rPr>
          <w:rFonts w:ascii="Arial" w:hAnsi="Arial" w:cs="Arial"/>
        </w:rPr>
        <w:t>▼</w:t>
      </w:r>
      <w:r w:rsidRPr="00970C2C">
        <w:t xml:space="preserve"> Click "</w:t>
      </w:r>
      <w:r w:rsidRPr="00970C2C">
        <w:rPr>
          <w:rFonts w:ascii="Cambria Math" w:hAnsi="Cambria Math" w:cs="Cambria Math"/>
        </w:rPr>
        <w:t>↺</w:t>
      </w:r>
      <w:r w:rsidRPr="00970C2C">
        <w:t xml:space="preserve"> RESET DEMO"</w:t>
      </w:r>
    </w:p>
    <w:p w14:paraId="6063E2D7" w14:textId="77777777" w:rsidR="00970C2C" w:rsidRPr="00970C2C" w:rsidRDefault="00970C2C" w:rsidP="00970C2C">
      <w:r w:rsidRPr="00970C2C">
        <w:t>[5. Return to Baseline Setup]</w:t>
      </w:r>
    </w:p>
    <w:p w14:paraId="73023708" w14:textId="77777777" w:rsidR="00970C2C" w:rsidRPr="00970C2C" w:rsidRDefault="00970C2C" w:rsidP="00970C2C">
      <w:r w:rsidRPr="00970C2C">
        <w:t>```</w:t>
      </w:r>
    </w:p>
    <w:p w14:paraId="37062172" w14:textId="77777777" w:rsidR="00970C2C" w:rsidRPr="00970C2C" w:rsidRDefault="00970C2C" w:rsidP="00970C2C"/>
    <w:p w14:paraId="013DEFDB" w14:textId="77777777" w:rsidR="00970C2C" w:rsidRPr="00970C2C" w:rsidRDefault="00970C2C" w:rsidP="00970C2C">
      <w:r w:rsidRPr="00970C2C">
        <w:rPr>
          <w:b/>
          <w:bCs/>
        </w:rPr>
        <w:t>---</w:t>
      </w:r>
    </w:p>
    <w:p w14:paraId="40274514" w14:textId="77777777" w:rsidR="00970C2C" w:rsidRPr="00970C2C" w:rsidRDefault="00970C2C" w:rsidP="00970C2C"/>
    <w:p w14:paraId="3D91E3AA" w14:textId="77777777" w:rsidR="00970C2C" w:rsidRPr="00970C2C" w:rsidRDefault="00970C2C" w:rsidP="00970C2C">
      <w:r w:rsidRPr="00970C2C">
        <w:rPr>
          <w:b/>
          <w:bCs/>
        </w:rPr>
        <w:t xml:space="preserve">## </w:t>
      </w:r>
      <w:r w:rsidRPr="00970C2C">
        <w:rPr>
          <w:rFonts w:ascii="Segoe UI Emoji" w:hAnsi="Segoe UI Emoji" w:cs="Segoe UI Emoji"/>
          <w:b/>
          <w:bCs/>
        </w:rPr>
        <w:t>📊</w:t>
      </w:r>
      <w:r w:rsidRPr="00970C2C">
        <w:rPr>
          <w:b/>
          <w:bCs/>
        </w:rPr>
        <w:t xml:space="preserve"> 6. C Academic Requirement Mapping Matrix</w:t>
      </w:r>
    </w:p>
    <w:p w14:paraId="20D7B612" w14:textId="77777777" w:rsidR="00970C2C" w:rsidRPr="00970C2C" w:rsidRDefault="00970C2C" w:rsidP="00970C2C"/>
    <w:p w14:paraId="0E7084B1" w14:textId="77777777" w:rsidR="00970C2C" w:rsidRPr="00970C2C" w:rsidRDefault="00970C2C" w:rsidP="00970C2C">
      <w:r w:rsidRPr="00970C2C">
        <w:t xml:space="preserve">| C Programming Requirement | MEDIVIGIL Command </w:t>
      </w:r>
      <w:proofErr w:type="spellStart"/>
      <w:r w:rsidRPr="00970C2C">
        <w:t>Center</w:t>
      </w:r>
      <w:proofErr w:type="spellEnd"/>
      <w:r w:rsidRPr="00970C2C">
        <w:t xml:space="preserve"> Implementation | C Academic Mapping Explanation |</w:t>
      </w:r>
    </w:p>
    <w:p w14:paraId="0D9F3DF7" w14:textId="77777777" w:rsidR="00970C2C" w:rsidRPr="00970C2C" w:rsidRDefault="00970C2C" w:rsidP="00970C2C">
      <w:r w:rsidRPr="00970C2C">
        <w:t>| :--- | :--- | :--- |</w:t>
      </w:r>
    </w:p>
    <w:p w14:paraId="3118E108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**Operators**</w:t>
      </w:r>
      <w:r w:rsidRPr="00970C2C">
        <w:t xml:space="preserve"> | Readiness score weights, Bed load %, Health Score `(qty/</w:t>
      </w:r>
      <w:proofErr w:type="gramStart"/>
      <w:r w:rsidRPr="00970C2C">
        <w:t>min)*</w:t>
      </w:r>
      <w:proofErr w:type="gramEnd"/>
      <w:r w:rsidRPr="00970C2C">
        <w:t>100` | Arithmetic, logical, and relational operators in C calculations |</w:t>
      </w:r>
    </w:p>
    <w:p w14:paraId="227DC181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**Decision Making**</w:t>
      </w:r>
      <w:r w:rsidRPr="00970C2C">
        <w:t xml:space="preserve"> | Status engine (`SAFE`, `LOW`, `CRITICAL`, `OUT OF STOCK`), Bed alerts | `if-else </w:t>
      </w:r>
      <w:proofErr w:type="spellStart"/>
      <w:r w:rsidRPr="00970C2C">
        <w:t>if-else</w:t>
      </w:r>
      <w:proofErr w:type="spellEnd"/>
      <w:r w:rsidRPr="00970C2C">
        <w:t>` ladder and ternary conditional expressions |</w:t>
      </w:r>
    </w:p>
    <w:p w14:paraId="4D754449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**Switch / Case Logic**</w:t>
      </w:r>
      <w:r w:rsidRPr="00970C2C">
        <w:t xml:space="preserve"> | View routing, Sorting algorithms, Priority urgency ranks | `switch(choice)` for console menus and sorting criterion |</w:t>
      </w:r>
    </w:p>
    <w:p w14:paraId="26C976DE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**Loops**</w:t>
      </w:r>
      <w:r w:rsidRPr="00970C2C">
        <w:t xml:space="preserve"> | Array traversals for searching, filtering, aggregating stats | `for`, `while`, and `do-while` loops iterating structural arrays |</w:t>
      </w:r>
    </w:p>
    <w:p w14:paraId="19E1EE07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**Arrays of Structures**</w:t>
      </w:r>
      <w:r w:rsidRPr="00970C2C">
        <w:t xml:space="preserve"> | 37+ resource objects with metadata, thresholds, units | `struct Resource </w:t>
      </w:r>
      <w:proofErr w:type="gramStart"/>
      <w:r w:rsidRPr="00970C2C">
        <w:t>resources[</w:t>
      </w:r>
      <w:proofErr w:type="gramEnd"/>
      <w:r w:rsidRPr="00970C2C">
        <w:t>MAX_RESOURCES</w:t>
      </w:r>
      <w:proofErr w:type="gramStart"/>
      <w:r w:rsidRPr="00970C2C">
        <w:t>];`</w:t>
      </w:r>
      <w:proofErr w:type="gramEnd"/>
      <w:r w:rsidRPr="00970C2C">
        <w:t xml:space="preserve"> |</w:t>
      </w:r>
    </w:p>
    <w:p w14:paraId="0B75520C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**Strings**</w:t>
      </w:r>
      <w:r w:rsidRPr="00970C2C">
        <w:t xml:space="preserve"> | Resource names, IDs, departments, category comparisons | `</w:t>
      </w:r>
      <w:proofErr w:type="spellStart"/>
      <w:proofErr w:type="gramStart"/>
      <w:r w:rsidRPr="00970C2C">
        <w:t>strcmp</w:t>
      </w:r>
      <w:proofErr w:type="spellEnd"/>
      <w:r w:rsidRPr="00970C2C">
        <w:t>(</w:t>
      </w:r>
      <w:proofErr w:type="gramEnd"/>
      <w:r w:rsidRPr="00970C2C">
        <w:t>)`, `</w:t>
      </w:r>
      <w:proofErr w:type="spellStart"/>
      <w:proofErr w:type="gramStart"/>
      <w:r w:rsidRPr="00970C2C">
        <w:t>strcasecmp</w:t>
      </w:r>
      <w:proofErr w:type="spellEnd"/>
      <w:r w:rsidRPr="00970C2C">
        <w:t>(</w:t>
      </w:r>
      <w:proofErr w:type="gramEnd"/>
      <w:r w:rsidRPr="00970C2C">
        <w:t>)`, `</w:t>
      </w:r>
      <w:proofErr w:type="spellStart"/>
      <w:proofErr w:type="gramStart"/>
      <w:r w:rsidRPr="00970C2C">
        <w:t>strcpy</w:t>
      </w:r>
      <w:proofErr w:type="spellEnd"/>
      <w:r w:rsidRPr="00970C2C">
        <w:t>(</w:t>
      </w:r>
      <w:proofErr w:type="gramEnd"/>
      <w:r w:rsidRPr="00970C2C">
        <w:t>)`, string manipulation |</w:t>
      </w:r>
    </w:p>
    <w:p w14:paraId="2ED93F1F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**Searching**</w:t>
      </w:r>
      <w:r w:rsidRPr="00970C2C">
        <w:t xml:space="preserve"> | Instant multi-attribute search and binary search demo | Linear search $O(N)$ and Binary Search $</w:t>
      </w:r>
      <w:proofErr w:type="gramStart"/>
      <w:r w:rsidRPr="00970C2C">
        <w:t>O(</w:t>
      </w:r>
      <w:proofErr w:type="gramEnd"/>
      <w:r w:rsidRPr="00970C2C">
        <w:t xml:space="preserve">\log </w:t>
      </w:r>
      <w:proofErr w:type="gramStart"/>
      <w:r w:rsidRPr="00970C2C">
        <w:t>N)$</w:t>
      </w:r>
      <w:proofErr w:type="gramEnd"/>
      <w:r w:rsidRPr="00970C2C">
        <w:t xml:space="preserve"> on sorted ID index |</w:t>
      </w:r>
    </w:p>
    <w:p w14:paraId="5F575AE8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**Sorting**</w:t>
      </w:r>
      <w:r w:rsidRPr="00970C2C">
        <w:t xml:space="preserve"> | Bubble Sort, Insertion Sort, Quick Sort by quantity and priority | Classical $O(N^</w:t>
      </w:r>
      <w:proofErr w:type="gramStart"/>
      <w:r w:rsidRPr="00970C2C">
        <w:t>2)$</w:t>
      </w:r>
      <w:proofErr w:type="gramEnd"/>
      <w:r w:rsidRPr="00970C2C">
        <w:t xml:space="preserve"> and $</w:t>
      </w:r>
      <w:proofErr w:type="gramStart"/>
      <w:r w:rsidRPr="00970C2C">
        <w:t>O(</w:t>
      </w:r>
      <w:proofErr w:type="gramEnd"/>
      <w:r w:rsidRPr="00970C2C">
        <w:t xml:space="preserve">N \log </w:t>
      </w:r>
      <w:proofErr w:type="gramStart"/>
      <w:r w:rsidRPr="00970C2C">
        <w:t>N)$</w:t>
      </w:r>
      <w:proofErr w:type="gramEnd"/>
      <w:r w:rsidRPr="00970C2C">
        <w:t xml:space="preserve"> sorting routines on struct fields |</w:t>
      </w:r>
    </w:p>
    <w:p w14:paraId="35475D89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**Merging**</w:t>
      </w:r>
      <w:r w:rsidRPr="00970C2C">
        <w:t xml:space="preserve"> | 2-Way Department consolidation &amp; duplicate group summing | Combining two sorted/unsorted department sub-arrays |</w:t>
      </w:r>
    </w:p>
    <w:p w14:paraId="0DDC0FCA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**Functions**</w:t>
      </w:r>
      <w:r w:rsidRPr="00970C2C">
        <w:t xml:space="preserve"> | Modular JavaScript architecture across 10 specialized files | User-defined C functions with clear parameter passing |</w:t>
      </w:r>
    </w:p>
    <w:p w14:paraId="4E5662A4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**Recursion**</w:t>
      </w:r>
      <w:r w:rsidRPr="00970C2C">
        <w:t xml:space="preserve"> | Hierarchical Tree descent (Hospital $\</w:t>
      </w:r>
      <w:proofErr w:type="spellStart"/>
      <w:r w:rsidRPr="00970C2C">
        <w:t>rightarrow</w:t>
      </w:r>
      <w:proofErr w:type="spellEnd"/>
      <w:r w:rsidRPr="00970C2C">
        <w:t>$ Dept $\</w:t>
      </w:r>
      <w:proofErr w:type="spellStart"/>
      <w:r w:rsidRPr="00970C2C">
        <w:t>rightarrow</w:t>
      </w:r>
      <w:proofErr w:type="spellEnd"/>
      <w:r w:rsidRPr="00970C2C">
        <w:t>$ Cat $\</w:t>
      </w:r>
      <w:proofErr w:type="spellStart"/>
      <w:r w:rsidRPr="00970C2C">
        <w:t>rightarrow</w:t>
      </w:r>
      <w:proofErr w:type="spellEnd"/>
      <w:r w:rsidRPr="00970C2C">
        <w:t>$ Leaf) | Recursive traversal function `</w:t>
      </w:r>
      <w:proofErr w:type="spellStart"/>
      <w:proofErr w:type="gramStart"/>
      <w:r w:rsidRPr="00970C2C">
        <w:t>traverseHierarchy</w:t>
      </w:r>
      <w:proofErr w:type="spellEnd"/>
      <w:r w:rsidRPr="00970C2C">
        <w:t>(</w:t>
      </w:r>
      <w:proofErr w:type="gramEnd"/>
      <w:r w:rsidRPr="00970C2C">
        <w:t xml:space="preserve">node, depth, </w:t>
      </w:r>
      <w:proofErr w:type="gramStart"/>
      <w:r w:rsidRPr="00970C2C">
        <w:t>stats)`</w:t>
      </w:r>
      <w:proofErr w:type="gramEnd"/>
      <w:r w:rsidRPr="00970C2C">
        <w:t xml:space="preserve"> |</w:t>
      </w:r>
    </w:p>
    <w:p w14:paraId="63131880" w14:textId="77777777" w:rsidR="00970C2C" w:rsidRPr="00970C2C" w:rsidRDefault="00970C2C" w:rsidP="00970C2C">
      <w:r w:rsidRPr="00970C2C">
        <w:lastRenderedPageBreak/>
        <w:t xml:space="preserve">| </w:t>
      </w:r>
      <w:r w:rsidRPr="00970C2C">
        <w:rPr>
          <w:b/>
          <w:bCs/>
        </w:rPr>
        <w:t>**Pointers**</w:t>
      </w:r>
      <w:r w:rsidRPr="00970C2C">
        <w:t xml:space="preserve"> | Memory Address Visualizer &amp; Struct Offset dereferencing | Passing `struct Resource* </w:t>
      </w:r>
      <w:proofErr w:type="spellStart"/>
      <w:r w:rsidRPr="00970C2C">
        <w:t>ptr</w:t>
      </w:r>
      <w:proofErr w:type="spellEnd"/>
      <w:r w:rsidRPr="00970C2C">
        <w:t>` by reference to modify memory in-place |</w:t>
      </w:r>
    </w:p>
    <w:p w14:paraId="6E9FC80E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**File Handling**</w:t>
      </w:r>
      <w:r w:rsidRPr="00970C2C">
        <w:t xml:space="preserve"> | </w:t>
      </w:r>
      <w:proofErr w:type="spellStart"/>
      <w:r w:rsidRPr="00970C2C">
        <w:t>LocalStorage</w:t>
      </w:r>
      <w:proofErr w:type="spellEnd"/>
      <w:r w:rsidRPr="00970C2C">
        <w:t xml:space="preserve"> persistence, CSV Export, JSON Backup/Import | C file operations `</w:t>
      </w:r>
      <w:proofErr w:type="spellStart"/>
      <w:proofErr w:type="gramStart"/>
      <w:r w:rsidRPr="00970C2C">
        <w:t>fopen</w:t>
      </w:r>
      <w:proofErr w:type="spellEnd"/>
      <w:r w:rsidRPr="00970C2C">
        <w:t>(</w:t>
      </w:r>
      <w:proofErr w:type="gramEnd"/>
      <w:r w:rsidRPr="00970C2C">
        <w:t>)`, `</w:t>
      </w:r>
      <w:proofErr w:type="spellStart"/>
      <w:proofErr w:type="gramStart"/>
      <w:r w:rsidRPr="00970C2C">
        <w:t>fclose</w:t>
      </w:r>
      <w:proofErr w:type="spellEnd"/>
      <w:r w:rsidRPr="00970C2C">
        <w:t>(</w:t>
      </w:r>
      <w:proofErr w:type="gramEnd"/>
      <w:r w:rsidRPr="00970C2C">
        <w:t>)`, `</w:t>
      </w:r>
      <w:proofErr w:type="spellStart"/>
      <w:proofErr w:type="gramStart"/>
      <w:r w:rsidRPr="00970C2C">
        <w:t>fprintf</w:t>
      </w:r>
      <w:proofErr w:type="spellEnd"/>
      <w:r w:rsidRPr="00970C2C">
        <w:t>(</w:t>
      </w:r>
      <w:proofErr w:type="gramEnd"/>
      <w:r w:rsidRPr="00970C2C">
        <w:t>)`, `</w:t>
      </w:r>
      <w:proofErr w:type="spellStart"/>
      <w:proofErr w:type="gramStart"/>
      <w:r w:rsidRPr="00970C2C">
        <w:t>fscanf</w:t>
      </w:r>
      <w:proofErr w:type="spellEnd"/>
      <w:r w:rsidRPr="00970C2C">
        <w:t>(</w:t>
      </w:r>
      <w:proofErr w:type="gramEnd"/>
      <w:r w:rsidRPr="00970C2C">
        <w:t>)`, `</w:t>
      </w:r>
      <w:proofErr w:type="spellStart"/>
      <w:proofErr w:type="gramStart"/>
      <w:r w:rsidRPr="00970C2C">
        <w:t>fread</w:t>
      </w:r>
      <w:proofErr w:type="spellEnd"/>
      <w:r w:rsidRPr="00970C2C">
        <w:t>(</w:t>
      </w:r>
      <w:proofErr w:type="gramEnd"/>
      <w:r w:rsidRPr="00970C2C">
        <w:t>)`, `</w:t>
      </w:r>
      <w:proofErr w:type="spellStart"/>
      <w:proofErr w:type="gramStart"/>
      <w:r w:rsidRPr="00970C2C">
        <w:t>fwrite</w:t>
      </w:r>
      <w:proofErr w:type="spellEnd"/>
      <w:r w:rsidRPr="00970C2C">
        <w:t>(</w:t>
      </w:r>
      <w:proofErr w:type="gramEnd"/>
      <w:r w:rsidRPr="00970C2C">
        <w:t>)` |</w:t>
      </w:r>
    </w:p>
    <w:p w14:paraId="02CAADF6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**Menu-Driven Design**</w:t>
      </w:r>
      <w:r w:rsidRPr="00970C2C">
        <w:t xml:space="preserve"> | Sidebar navigation panel with 12 specialized operational views | Structured console menu system with exit and selection handlers |</w:t>
      </w:r>
    </w:p>
    <w:p w14:paraId="348066FF" w14:textId="77777777" w:rsidR="00970C2C" w:rsidRPr="00970C2C" w:rsidRDefault="00970C2C" w:rsidP="00970C2C"/>
    <w:p w14:paraId="3CFC1A0F" w14:textId="77777777" w:rsidR="00970C2C" w:rsidRPr="00970C2C" w:rsidRDefault="00970C2C" w:rsidP="00970C2C">
      <w:r w:rsidRPr="00970C2C">
        <w:rPr>
          <w:b/>
          <w:bCs/>
        </w:rPr>
        <w:t>---</w:t>
      </w:r>
    </w:p>
    <w:p w14:paraId="2E807EA0" w14:textId="77777777" w:rsidR="00970C2C" w:rsidRPr="00970C2C" w:rsidRDefault="00970C2C" w:rsidP="00970C2C"/>
    <w:p w14:paraId="12869D6A" w14:textId="77777777" w:rsidR="00970C2C" w:rsidRPr="00970C2C" w:rsidRDefault="00970C2C" w:rsidP="00970C2C">
      <w:r w:rsidRPr="00970C2C">
        <w:rPr>
          <w:b/>
          <w:bCs/>
        </w:rPr>
        <w:t xml:space="preserve">## </w:t>
      </w:r>
      <w:r w:rsidRPr="00970C2C">
        <w:rPr>
          <w:rFonts w:ascii="Segoe UI Emoji" w:hAnsi="Segoe UI Emoji" w:cs="Segoe UI Emoji"/>
          <w:b/>
          <w:bCs/>
        </w:rPr>
        <w:t>🧪</w:t>
      </w:r>
      <w:r w:rsidRPr="00970C2C">
        <w:rPr>
          <w:b/>
          <w:bCs/>
        </w:rPr>
        <w:t xml:space="preserve"> 7. Automated Test Suite (TC01 to TC20)</w:t>
      </w:r>
    </w:p>
    <w:p w14:paraId="5151A474" w14:textId="77777777" w:rsidR="00970C2C" w:rsidRPr="00970C2C" w:rsidRDefault="00970C2C" w:rsidP="00970C2C"/>
    <w:p w14:paraId="441ED1C7" w14:textId="77777777" w:rsidR="00970C2C" w:rsidRPr="00970C2C" w:rsidRDefault="00970C2C" w:rsidP="00970C2C">
      <w:r w:rsidRPr="00970C2C">
        <w:t xml:space="preserve">MEDIVIGIL includes a built-in automated test harness accessible via the </w:t>
      </w:r>
      <w:r w:rsidRPr="00970C2C">
        <w:rPr>
          <w:b/>
          <w:bCs/>
        </w:rPr>
        <w:t>**Test Suite (TC01-</w:t>
      </w:r>
      <w:proofErr w:type="gramStart"/>
      <w:r w:rsidRPr="00970C2C">
        <w:rPr>
          <w:b/>
          <w:bCs/>
        </w:rPr>
        <w:t>20)*</w:t>
      </w:r>
      <w:proofErr w:type="gramEnd"/>
      <w:r w:rsidRPr="00970C2C">
        <w:rPr>
          <w:b/>
          <w:bCs/>
        </w:rPr>
        <w:t>*</w:t>
      </w:r>
      <w:r w:rsidRPr="00970C2C">
        <w:t xml:space="preserve"> navigation item:</w:t>
      </w:r>
    </w:p>
    <w:p w14:paraId="6D629EC0" w14:textId="77777777" w:rsidR="00970C2C" w:rsidRPr="00970C2C" w:rsidRDefault="00970C2C" w:rsidP="00970C2C"/>
    <w:p w14:paraId="7B711552" w14:textId="77777777" w:rsidR="00970C2C" w:rsidRPr="00970C2C" w:rsidRDefault="00970C2C" w:rsidP="00970C2C">
      <w:r w:rsidRPr="00970C2C">
        <w:t>| Test ID | Test Case Name | Category | Input Conditions | Expected Result | Status |</w:t>
      </w:r>
    </w:p>
    <w:p w14:paraId="3C4BE872" w14:textId="77777777" w:rsidR="00970C2C" w:rsidRPr="00970C2C" w:rsidRDefault="00970C2C" w:rsidP="00970C2C">
      <w:r w:rsidRPr="00970C2C">
        <w:t>| :--- | :--- | :--- | :--- | :--- | :---: |</w:t>
      </w:r>
    </w:p>
    <w:p w14:paraId="4721286B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**TC01**</w:t>
      </w:r>
      <w:r w:rsidRPr="00970C2C">
        <w:t xml:space="preserve"> | Add Valid Resource | CRUD | ID: RES-999, Qty: 20, Min: 10, Crit: 5 | Resource added with SAFE status | `PASS` |</w:t>
      </w:r>
    </w:p>
    <w:p w14:paraId="5E1863E4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**TC02**</w:t>
      </w:r>
      <w:r w:rsidRPr="00970C2C">
        <w:t xml:space="preserve"> | Add Duplicate ID | Validation | ID: RES-001 (already in database) | Duplicate ID rejected with error | `PASS` |</w:t>
      </w:r>
    </w:p>
    <w:p w14:paraId="68BD058E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**TC03**</w:t>
      </w:r>
      <w:r w:rsidRPr="00970C2C">
        <w:t xml:space="preserve"> | Negative Quantity Rejection | Validation | Quantity: -5 | Rejected: Non-negative number required | `PASS` |</w:t>
      </w:r>
    </w:p>
    <w:p w14:paraId="368B0FB9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**TC04**</w:t>
      </w:r>
      <w:r w:rsidRPr="00970C2C">
        <w:t xml:space="preserve"> | Inverted Threshold Rejection | Validation | Critical (25) &gt; Minimum (10) | Rejected: Critical must be $\le$ Minimum | `PASS` |</w:t>
      </w:r>
    </w:p>
    <w:p w14:paraId="0FE6FEB5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**TC05**</w:t>
      </w:r>
      <w:r w:rsidRPr="00970C2C">
        <w:t xml:space="preserve"> | Search by ID | Searching | Query: `"RES-001"` | Matches Oxygen Cylinder in Emergency | `PASS` |</w:t>
      </w:r>
    </w:p>
    <w:p w14:paraId="2BC618B5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**TC06**</w:t>
      </w:r>
      <w:r w:rsidRPr="00970C2C">
        <w:t xml:space="preserve"> | Search by Name Keyword | Searching | Query: `"oxygen"` | Returns all Oxygen cylinders, masks, concentrators | `PASS` |</w:t>
      </w:r>
    </w:p>
    <w:p w14:paraId="69AE9F02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**TC07**</w:t>
      </w:r>
      <w:r w:rsidRPr="00970C2C">
        <w:t xml:space="preserve"> | Search by Category | Filtering | Filter: `"Equipment"` | Filters only Equipment resources | `PASS` |</w:t>
      </w:r>
    </w:p>
    <w:p w14:paraId="6B1705F6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**TC08**</w:t>
      </w:r>
      <w:r w:rsidRPr="00970C2C">
        <w:t xml:space="preserve"> | Search by Department | Filtering | Filter: `"ICU"` | Filters only ICU assets | `PASS` |</w:t>
      </w:r>
    </w:p>
    <w:p w14:paraId="6D4CA055" w14:textId="77777777" w:rsidR="00970C2C" w:rsidRPr="00970C2C" w:rsidRDefault="00970C2C" w:rsidP="00970C2C">
      <w:r w:rsidRPr="00970C2C">
        <w:lastRenderedPageBreak/>
        <w:t xml:space="preserve">| </w:t>
      </w:r>
      <w:r w:rsidRPr="00970C2C">
        <w:rPr>
          <w:b/>
          <w:bCs/>
        </w:rPr>
        <w:t>**TC09**</w:t>
      </w:r>
      <w:r w:rsidRPr="00970C2C">
        <w:t xml:space="preserve"> | Sort Quantity Ascending | Sorting | Field: `quantity`, Order: `ASC` | Out-of-stock (0) first, then ascending values | `PASS` |</w:t>
      </w:r>
    </w:p>
    <w:p w14:paraId="2FAFC15C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**TC10**</w:t>
      </w:r>
      <w:r w:rsidRPr="00970C2C">
        <w:t xml:space="preserve"> | Sort Priority Descending | Sorting | Field: `priority`, Order: `DESC` | CRITICAL $\</w:t>
      </w:r>
      <w:proofErr w:type="spellStart"/>
      <w:r w:rsidRPr="00970C2C">
        <w:t>rightarrow</w:t>
      </w:r>
      <w:proofErr w:type="spellEnd"/>
      <w:r w:rsidRPr="00970C2C">
        <w:t>$ HIGH $\</w:t>
      </w:r>
      <w:proofErr w:type="spellStart"/>
      <w:r w:rsidRPr="00970C2C">
        <w:t>rightarrow</w:t>
      </w:r>
      <w:proofErr w:type="spellEnd"/>
      <w:r w:rsidRPr="00970C2C">
        <w:t>$ MEDIUM $\</w:t>
      </w:r>
      <w:proofErr w:type="spellStart"/>
      <w:r w:rsidRPr="00970C2C">
        <w:t>rightarrow</w:t>
      </w:r>
      <w:proofErr w:type="spellEnd"/>
      <w:r w:rsidRPr="00970C2C">
        <w:t>$ LOW | `PASS` |</w:t>
      </w:r>
    </w:p>
    <w:p w14:paraId="0499B03B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**TC11**</w:t>
      </w:r>
      <w:r w:rsidRPr="00970C2C">
        <w:t xml:space="preserve"> | Detect Duplicate Records | Duplicates | Identical (Name + Dept + Category) | Flags ICU Oxygen Cylinders &amp; Pharmacy Paracetamol | `PASS` |</w:t>
      </w:r>
    </w:p>
    <w:p w14:paraId="170A77B1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**TC12**</w:t>
      </w:r>
      <w:r w:rsidRPr="00970C2C">
        <w:t xml:space="preserve"> | Merge Duplicate Resources | Merging | Merge RES-035 (16) and RES-036 (9) | Single record created with combined qty (25) | `PASS` |</w:t>
      </w:r>
    </w:p>
    <w:p w14:paraId="079E73E2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**TC13**</w:t>
      </w:r>
      <w:r w:rsidRPr="00970C2C">
        <w:t xml:space="preserve"> | Department Consolidation | Merging | Merge Pharmacy $\</w:t>
      </w:r>
      <w:proofErr w:type="spellStart"/>
      <w:r w:rsidRPr="00970C2C">
        <w:t>rightarrow</w:t>
      </w:r>
      <w:proofErr w:type="spellEnd"/>
      <w:r w:rsidRPr="00970C2C">
        <w:t>$ Emergency | Consolidated department inventory recalculated | `PASS` |</w:t>
      </w:r>
    </w:p>
    <w:p w14:paraId="64D04984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**TC14**</w:t>
      </w:r>
      <w:r w:rsidRPr="00970C2C">
        <w:t xml:space="preserve"> | Inter-Department Transfer | Transfer | Transfer 5 units: Emergency $\</w:t>
      </w:r>
      <w:proofErr w:type="spellStart"/>
      <w:r w:rsidRPr="00970C2C">
        <w:t>rightarrow</w:t>
      </w:r>
      <w:proofErr w:type="spellEnd"/>
      <w:r w:rsidRPr="00970C2C">
        <w:t>$ ICU | Source drops by 5, Target increases by 5 | `PASS` |</w:t>
      </w:r>
    </w:p>
    <w:p w14:paraId="25A1316F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**TC15**</w:t>
      </w:r>
      <w:r w:rsidRPr="00970C2C">
        <w:t xml:space="preserve"> | Detect Critical Shortage | Alerts | Qty $\le$ Critical Threshold | CRITICAL status badge &amp; alert generated | `PASS` |</w:t>
      </w:r>
    </w:p>
    <w:p w14:paraId="33F2390E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**TC16**</w:t>
      </w:r>
      <w:r w:rsidRPr="00970C2C">
        <w:t xml:space="preserve"> | Detect Out-Of-Stock | Alerts | Quantity == 0 | OUT OF STOCK status &amp; procurement action | `PASS` |</w:t>
      </w:r>
    </w:p>
    <w:p w14:paraId="6E839DBB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**TC17**</w:t>
      </w:r>
      <w:r w:rsidRPr="00970C2C">
        <w:t xml:space="preserve"> | Persist Data to Storage | Storage | `</w:t>
      </w:r>
      <w:proofErr w:type="spellStart"/>
      <w:proofErr w:type="gramStart"/>
      <w:r w:rsidRPr="00970C2C">
        <w:t>saveRecords</w:t>
      </w:r>
      <w:proofErr w:type="spellEnd"/>
      <w:r w:rsidRPr="00970C2C">
        <w:t>(</w:t>
      </w:r>
      <w:proofErr w:type="gramEnd"/>
      <w:r w:rsidRPr="00970C2C">
        <w:t xml:space="preserve">)` to </w:t>
      </w:r>
      <w:proofErr w:type="spellStart"/>
      <w:r w:rsidRPr="00970C2C">
        <w:t>localStorage</w:t>
      </w:r>
      <w:proofErr w:type="spellEnd"/>
      <w:r w:rsidRPr="00970C2C">
        <w:t xml:space="preserve"> | Data written and verified in browser storage | `PASS` |</w:t>
      </w:r>
    </w:p>
    <w:p w14:paraId="4A47125C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**TC18**</w:t>
      </w:r>
      <w:r w:rsidRPr="00970C2C">
        <w:t xml:space="preserve"> | Load Persisted Records | Storage | `</w:t>
      </w:r>
      <w:proofErr w:type="spellStart"/>
      <w:proofErr w:type="gramStart"/>
      <w:r w:rsidRPr="00970C2C">
        <w:t>loadRecords</w:t>
      </w:r>
      <w:proofErr w:type="spellEnd"/>
      <w:r w:rsidRPr="00970C2C">
        <w:t>(</w:t>
      </w:r>
      <w:proofErr w:type="gramEnd"/>
      <w:r w:rsidRPr="00970C2C">
        <w:t xml:space="preserve">)` from </w:t>
      </w:r>
      <w:proofErr w:type="spellStart"/>
      <w:r w:rsidRPr="00970C2C">
        <w:t>localStorage</w:t>
      </w:r>
      <w:proofErr w:type="spellEnd"/>
      <w:r w:rsidRPr="00970C2C">
        <w:t xml:space="preserve"> | Active state restored from stored records | `PASS` |</w:t>
      </w:r>
    </w:p>
    <w:p w14:paraId="23981DFA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**TC19**</w:t>
      </w:r>
      <w:r w:rsidRPr="00970C2C">
        <w:t xml:space="preserve"> | Generate Consolidated Report | Reporting | `</w:t>
      </w:r>
      <w:proofErr w:type="spellStart"/>
      <w:proofErr w:type="gramStart"/>
      <w:r w:rsidRPr="00970C2C">
        <w:t>generateReport</w:t>
      </w:r>
      <w:proofErr w:type="spellEnd"/>
      <w:r w:rsidRPr="00970C2C">
        <w:t>(</w:t>
      </w:r>
      <w:proofErr w:type="gramEnd"/>
      <w:r w:rsidRPr="00970C2C">
        <w:t>)` | Readiness score, bed summary, critical alerts compiled | `PASS` |</w:t>
      </w:r>
    </w:p>
    <w:p w14:paraId="1DC2CF66" w14:textId="77777777" w:rsidR="00970C2C" w:rsidRPr="00970C2C" w:rsidRDefault="00970C2C" w:rsidP="00970C2C">
      <w:r w:rsidRPr="00970C2C">
        <w:t xml:space="preserve">| </w:t>
      </w:r>
      <w:r w:rsidRPr="00970C2C">
        <w:rPr>
          <w:b/>
          <w:bCs/>
        </w:rPr>
        <w:t>**TC20**</w:t>
      </w:r>
      <w:r w:rsidRPr="00970C2C">
        <w:t xml:space="preserve"> | Activate Crisis Mode Demo | Simulation | Emergency trigger button clicked | Readiness drops, stock depletes, crisis alert banner triggers | `PASS` |</w:t>
      </w:r>
    </w:p>
    <w:p w14:paraId="559B2BC8" w14:textId="77777777" w:rsidR="00970C2C" w:rsidRPr="00970C2C" w:rsidRDefault="00970C2C" w:rsidP="00970C2C"/>
    <w:p w14:paraId="3CEB8C8B" w14:textId="77777777" w:rsidR="00970C2C" w:rsidRPr="00970C2C" w:rsidRDefault="00970C2C" w:rsidP="00970C2C">
      <w:r w:rsidRPr="00970C2C">
        <w:rPr>
          <w:b/>
          <w:bCs/>
        </w:rPr>
        <w:t>---</w:t>
      </w:r>
    </w:p>
    <w:p w14:paraId="337B981F" w14:textId="77777777" w:rsidR="00970C2C" w:rsidRPr="00970C2C" w:rsidRDefault="00970C2C" w:rsidP="00970C2C"/>
    <w:p w14:paraId="2787BF1F" w14:textId="77777777" w:rsidR="00970C2C" w:rsidRPr="00970C2C" w:rsidRDefault="00970C2C" w:rsidP="00970C2C">
      <w:r w:rsidRPr="00970C2C">
        <w:rPr>
          <w:b/>
          <w:bCs/>
        </w:rPr>
        <w:t xml:space="preserve">## </w:t>
      </w:r>
      <w:r w:rsidRPr="00970C2C">
        <w:rPr>
          <w:rFonts w:ascii="Segoe UI Emoji" w:hAnsi="Segoe UI Emoji" w:cs="Segoe UI Emoji"/>
          <w:b/>
          <w:bCs/>
        </w:rPr>
        <w:t>🚀</w:t>
      </w:r>
      <w:r w:rsidRPr="00970C2C">
        <w:rPr>
          <w:b/>
          <w:bCs/>
        </w:rPr>
        <w:t xml:space="preserve"> 8. How to Run the Application</w:t>
      </w:r>
    </w:p>
    <w:p w14:paraId="1DBBC448" w14:textId="77777777" w:rsidR="00970C2C" w:rsidRPr="00970C2C" w:rsidRDefault="00970C2C" w:rsidP="00970C2C"/>
    <w:p w14:paraId="4765C497" w14:textId="77777777" w:rsidR="00970C2C" w:rsidRPr="00970C2C" w:rsidRDefault="00970C2C" w:rsidP="00970C2C">
      <w:r w:rsidRPr="00970C2C">
        <w:rPr>
          <w:b/>
          <w:bCs/>
        </w:rPr>
        <w:t>### Method 1: VS Code Live Server (Recommended)</w:t>
      </w:r>
    </w:p>
    <w:p w14:paraId="2633A4CE" w14:textId="77777777" w:rsidR="00970C2C" w:rsidRPr="00970C2C" w:rsidRDefault="00970C2C" w:rsidP="00970C2C">
      <w:r w:rsidRPr="00970C2C">
        <w:t>1. Open the project folder `</w:t>
      </w:r>
      <w:proofErr w:type="spellStart"/>
      <w:r w:rsidRPr="00970C2C">
        <w:t>medivigil</w:t>
      </w:r>
      <w:proofErr w:type="spellEnd"/>
      <w:r w:rsidRPr="00970C2C">
        <w:t xml:space="preserve">/` in </w:t>
      </w:r>
      <w:r w:rsidRPr="00970C2C">
        <w:rPr>
          <w:b/>
          <w:bCs/>
        </w:rPr>
        <w:t>**VS Code**</w:t>
      </w:r>
      <w:r w:rsidRPr="00970C2C">
        <w:t>.</w:t>
      </w:r>
    </w:p>
    <w:p w14:paraId="26464569" w14:textId="77777777" w:rsidR="00970C2C" w:rsidRPr="00970C2C" w:rsidRDefault="00970C2C" w:rsidP="00970C2C">
      <w:r w:rsidRPr="00970C2C">
        <w:t xml:space="preserve">2. Right-click on `index.html` and select </w:t>
      </w:r>
      <w:r w:rsidRPr="00970C2C">
        <w:rPr>
          <w:b/>
          <w:bCs/>
        </w:rPr>
        <w:t>**"Open with Live Server"**</w:t>
      </w:r>
      <w:r w:rsidRPr="00970C2C">
        <w:t>.</w:t>
      </w:r>
    </w:p>
    <w:p w14:paraId="70E18710" w14:textId="77777777" w:rsidR="00970C2C" w:rsidRPr="00970C2C" w:rsidRDefault="00970C2C" w:rsidP="00970C2C">
      <w:r w:rsidRPr="00970C2C">
        <w:lastRenderedPageBreak/>
        <w:t>3. The browser will open at `http://127.0.0.1:5500/index.html`.</w:t>
      </w:r>
    </w:p>
    <w:p w14:paraId="17075A50" w14:textId="77777777" w:rsidR="00970C2C" w:rsidRPr="00970C2C" w:rsidRDefault="00970C2C" w:rsidP="00970C2C"/>
    <w:p w14:paraId="10207F50" w14:textId="77777777" w:rsidR="00970C2C" w:rsidRPr="00970C2C" w:rsidRDefault="00970C2C" w:rsidP="00970C2C">
      <w:r w:rsidRPr="00970C2C">
        <w:rPr>
          <w:b/>
          <w:bCs/>
        </w:rPr>
        <w:t>### Method 2: Direct Browser Launch</w:t>
      </w:r>
    </w:p>
    <w:p w14:paraId="49C0E825" w14:textId="77777777" w:rsidR="00970C2C" w:rsidRPr="00970C2C" w:rsidRDefault="00970C2C" w:rsidP="00970C2C">
      <w:r w:rsidRPr="00970C2C">
        <w:t>1. Navigate to the `</w:t>
      </w:r>
      <w:proofErr w:type="spellStart"/>
      <w:r w:rsidRPr="00970C2C">
        <w:t>medivigil</w:t>
      </w:r>
      <w:proofErr w:type="spellEnd"/>
      <w:r w:rsidRPr="00970C2C">
        <w:t>/` folder on your computer.</w:t>
      </w:r>
    </w:p>
    <w:p w14:paraId="0896A33E" w14:textId="77777777" w:rsidR="00970C2C" w:rsidRPr="00970C2C" w:rsidRDefault="00970C2C" w:rsidP="00970C2C">
      <w:r w:rsidRPr="00970C2C">
        <w:t>2. Double-click `index.html` to open it in Google Chrome, Microsoft Edge, Firefox, or Safari.</w:t>
      </w:r>
    </w:p>
    <w:p w14:paraId="16014629" w14:textId="77777777" w:rsidR="00970C2C" w:rsidRPr="00970C2C" w:rsidRDefault="00970C2C" w:rsidP="00970C2C"/>
    <w:p w14:paraId="49ED550E" w14:textId="77777777" w:rsidR="00970C2C" w:rsidRPr="00970C2C" w:rsidRDefault="00970C2C" w:rsidP="00970C2C">
      <w:r w:rsidRPr="00970C2C">
        <w:rPr>
          <w:b/>
          <w:bCs/>
        </w:rPr>
        <w:t xml:space="preserve">### </w:t>
      </w:r>
      <w:r w:rsidRPr="00970C2C">
        <w:rPr>
          <w:rFonts w:ascii="Segoe UI Emoji" w:hAnsi="Segoe UI Emoji" w:cs="Segoe UI Emoji"/>
          <w:b/>
          <w:bCs/>
        </w:rPr>
        <w:t>🔐</w:t>
      </w:r>
      <w:r w:rsidRPr="00970C2C">
        <w:rPr>
          <w:b/>
          <w:bCs/>
        </w:rPr>
        <w:t xml:space="preserve"> Demo Credentials</w:t>
      </w:r>
    </w:p>
    <w:p w14:paraId="30E4E2D6" w14:textId="77777777" w:rsidR="00970C2C" w:rsidRPr="00970C2C" w:rsidRDefault="00970C2C" w:rsidP="00970C2C">
      <w:r w:rsidRPr="00970C2C">
        <w:t xml:space="preserve">* </w:t>
      </w:r>
      <w:r w:rsidRPr="00970C2C">
        <w:rPr>
          <w:b/>
          <w:bCs/>
        </w:rPr>
        <w:t>**</w:t>
      </w:r>
      <w:proofErr w:type="gramStart"/>
      <w:r w:rsidRPr="00970C2C">
        <w:rPr>
          <w:b/>
          <w:bCs/>
        </w:rPr>
        <w:t>Username:*</w:t>
      </w:r>
      <w:proofErr w:type="gramEnd"/>
      <w:r w:rsidRPr="00970C2C">
        <w:rPr>
          <w:b/>
          <w:bCs/>
        </w:rPr>
        <w:t>*</w:t>
      </w:r>
      <w:r w:rsidRPr="00970C2C">
        <w:t xml:space="preserve"> `admin`</w:t>
      </w:r>
    </w:p>
    <w:p w14:paraId="57DF0308" w14:textId="77777777" w:rsidR="00970C2C" w:rsidRPr="00970C2C" w:rsidRDefault="00970C2C" w:rsidP="00970C2C">
      <w:r w:rsidRPr="00970C2C">
        <w:t xml:space="preserve">* </w:t>
      </w:r>
      <w:r w:rsidRPr="00970C2C">
        <w:rPr>
          <w:b/>
          <w:bCs/>
        </w:rPr>
        <w:t>**</w:t>
      </w:r>
      <w:proofErr w:type="gramStart"/>
      <w:r w:rsidRPr="00970C2C">
        <w:rPr>
          <w:b/>
          <w:bCs/>
        </w:rPr>
        <w:t>Password:*</w:t>
      </w:r>
      <w:proofErr w:type="gramEnd"/>
      <w:r w:rsidRPr="00970C2C">
        <w:rPr>
          <w:b/>
          <w:bCs/>
        </w:rPr>
        <w:t>*</w:t>
      </w:r>
      <w:r w:rsidRPr="00970C2C">
        <w:t xml:space="preserve"> `admin123`</w:t>
      </w:r>
    </w:p>
    <w:p w14:paraId="21843B33" w14:textId="77777777" w:rsidR="00970C2C" w:rsidRPr="00970C2C" w:rsidRDefault="00970C2C" w:rsidP="00970C2C"/>
    <w:p w14:paraId="68DFDF94" w14:textId="77777777" w:rsidR="00970C2C" w:rsidRPr="00970C2C" w:rsidRDefault="00970C2C" w:rsidP="00970C2C">
      <w:r w:rsidRPr="00970C2C">
        <w:rPr>
          <w:b/>
          <w:bCs/>
        </w:rPr>
        <w:t>---</w:t>
      </w:r>
    </w:p>
    <w:p w14:paraId="6F91189D" w14:textId="77777777" w:rsidR="00970C2C" w:rsidRPr="00970C2C" w:rsidRDefault="00970C2C" w:rsidP="00970C2C"/>
    <w:p w14:paraId="2C6A35CC" w14:textId="77777777" w:rsidR="00970C2C" w:rsidRPr="00970C2C" w:rsidRDefault="00970C2C" w:rsidP="00970C2C">
      <w:r w:rsidRPr="00970C2C">
        <w:rPr>
          <w:b/>
          <w:bCs/>
        </w:rPr>
        <w:t xml:space="preserve">## </w:t>
      </w:r>
      <w:r w:rsidRPr="00970C2C">
        <w:rPr>
          <w:rFonts w:ascii="Segoe UI Emoji" w:hAnsi="Segoe UI Emoji" w:cs="Segoe UI Emoji"/>
          <w:b/>
          <w:bCs/>
        </w:rPr>
        <w:t>🔮</w:t>
      </w:r>
      <w:r w:rsidRPr="00970C2C">
        <w:rPr>
          <w:b/>
          <w:bCs/>
        </w:rPr>
        <w:t xml:space="preserve"> 9. Limitations &amp; Future Enhancements</w:t>
      </w:r>
    </w:p>
    <w:p w14:paraId="019EA935" w14:textId="77777777" w:rsidR="00970C2C" w:rsidRPr="00970C2C" w:rsidRDefault="00970C2C" w:rsidP="00970C2C"/>
    <w:p w14:paraId="3ECDFE6A" w14:textId="77777777" w:rsidR="00970C2C" w:rsidRPr="00970C2C" w:rsidRDefault="00970C2C" w:rsidP="00970C2C">
      <w:r w:rsidRPr="00970C2C">
        <w:t xml:space="preserve">* </w:t>
      </w:r>
      <w:r w:rsidRPr="00970C2C">
        <w:rPr>
          <w:b/>
          <w:bCs/>
        </w:rPr>
        <w:t xml:space="preserve">**Current </w:t>
      </w:r>
      <w:proofErr w:type="gramStart"/>
      <w:r w:rsidRPr="00970C2C">
        <w:rPr>
          <w:b/>
          <w:bCs/>
        </w:rPr>
        <w:t>Scope:*</w:t>
      </w:r>
      <w:proofErr w:type="gramEnd"/>
      <w:r w:rsidRPr="00970C2C">
        <w:rPr>
          <w:b/>
          <w:bCs/>
        </w:rPr>
        <w:t>*</w:t>
      </w:r>
      <w:r w:rsidRPr="00970C2C">
        <w:t xml:space="preserve"> Browser-side client architecture utilizing `</w:t>
      </w:r>
      <w:proofErr w:type="spellStart"/>
      <w:r w:rsidRPr="00970C2C">
        <w:t>localStorage</w:t>
      </w:r>
      <w:proofErr w:type="spellEnd"/>
      <w:r w:rsidRPr="00970C2C">
        <w:t>` and simulated C-pointer memory models for educational presentation and viva demonstration.</w:t>
      </w:r>
    </w:p>
    <w:p w14:paraId="7FA61022" w14:textId="77777777" w:rsidR="00970C2C" w:rsidRPr="00970C2C" w:rsidRDefault="00970C2C" w:rsidP="00970C2C">
      <w:r w:rsidRPr="00970C2C">
        <w:t xml:space="preserve">* </w:t>
      </w:r>
      <w:r w:rsidRPr="00970C2C">
        <w:rPr>
          <w:b/>
          <w:bCs/>
        </w:rPr>
        <w:t xml:space="preserve">**Future </w:t>
      </w:r>
      <w:proofErr w:type="gramStart"/>
      <w:r w:rsidRPr="00970C2C">
        <w:rPr>
          <w:b/>
          <w:bCs/>
        </w:rPr>
        <w:t>Enhancements:*</w:t>
      </w:r>
      <w:proofErr w:type="gramEnd"/>
      <w:r w:rsidRPr="00970C2C">
        <w:rPr>
          <w:b/>
          <w:bCs/>
        </w:rPr>
        <w:t>*</w:t>
      </w:r>
    </w:p>
    <w:p w14:paraId="20C5D5AD" w14:textId="77777777" w:rsidR="00970C2C" w:rsidRPr="00970C2C" w:rsidRDefault="00970C2C" w:rsidP="00970C2C">
      <w:r w:rsidRPr="00970C2C">
        <w:t xml:space="preserve">  * </w:t>
      </w:r>
      <w:proofErr w:type="spellStart"/>
      <w:r w:rsidRPr="00970C2C">
        <w:t>WebAssembly</w:t>
      </w:r>
      <w:proofErr w:type="spellEnd"/>
      <w:r w:rsidRPr="00970C2C">
        <w:t xml:space="preserve"> (</w:t>
      </w:r>
      <w:proofErr w:type="spellStart"/>
      <w:r w:rsidRPr="00970C2C">
        <w:t>Wasm</w:t>
      </w:r>
      <w:proofErr w:type="spellEnd"/>
      <w:r w:rsidRPr="00970C2C">
        <w:t>) compiled direct C engine execution in the browser.</w:t>
      </w:r>
    </w:p>
    <w:p w14:paraId="60A301EC" w14:textId="77777777" w:rsidR="00970C2C" w:rsidRPr="00970C2C" w:rsidRDefault="00970C2C" w:rsidP="00970C2C">
      <w:r w:rsidRPr="00970C2C">
        <w:t>  * Real-time multi-hospital WebRTC mesh networking.</w:t>
      </w:r>
    </w:p>
    <w:p w14:paraId="688D9DCA" w14:textId="77777777" w:rsidR="00970C2C" w:rsidRPr="00970C2C" w:rsidRDefault="00970C2C" w:rsidP="00970C2C">
      <w:r w:rsidRPr="00970C2C">
        <w:t>  * Barcode / RFID scanner integration for real-time ward consumption tracking.</w:t>
      </w:r>
    </w:p>
    <w:p w14:paraId="1BEB2D2B" w14:textId="77777777" w:rsidR="00970C2C" w:rsidRPr="00970C2C" w:rsidRDefault="00970C2C" w:rsidP="00970C2C"/>
    <w:p w14:paraId="28309BD8" w14:textId="77777777" w:rsidR="00970C2C" w:rsidRPr="00970C2C" w:rsidRDefault="00970C2C" w:rsidP="00970C2C">
      <w:r w:rsidRPr="00970C2C">
        <w:rPr>
          <w:b/>
          <w:bCs/>
        </w:rPr>
        <w:t>---</w:t>
      </w:r>
    </w:p>
    <w:p w14:paraId="6BD78369" w14:textId="77777777" w:rsidR="00970C2C" w:rsidRPr="00970C2C" w:rsidRDefault="00970C2C" w:rsidP="00970C2C"/>
    <w:p w14:paraId="45D93A19" w14:textId="77777777" w:rsidR="00970C2C" w:rsidRPr="00970C2C" w:rsidRDefault="00970C2C" w:rsidP="00970C2C">
      <w:r w:rsidRPr="00970C2C">
        <w:rPr>
          <w:b/>
          <w:bCs/>
        </w:rPr>
        <w:t xml:space="preserve">## </w:t>
      </w:r>
      <w:r w:rsidRPr="00970C2C">
        <w:rPr>
          <w:rFonts w:ascii="Segoe UI Emoji" w:hAnsi="Segoe UI Emoji" w:cs="Segoe UI Emoji"/>
          <w:b/>
          <w:bCs/>
        </w:rPr>
        <w:t>🎓</w:t>
      </w:r>
      <w:r w:rsidRPr="00970C2C">
        <w:rPr>
          <w:b/>
          <w:bCs/>
        </w:rPr>
        <w:t xml:space="preserve"> 10. Conclusion</w:t>
      </w:r>
    </w:p>
    <w:p w14:paraId="39969ABD" w14:textId="77777777" w:rsidR="00970C2C" w:rsidRPr="00970C2C" w:rsidRDefault="00970C2C" w:rsidP="00970C2C"/>
    <w:p w14:paraId="61BB0D57" w14:textId="77777777" w:rsidR="00970C2C" w:rsidRPr="00970C2C" w:rsidRDefault="00970C2C" w:rsidP="00970C2C">
      <w:r w:rsidRPr="00970C2C">
        <w:rPr>
          <w:b/>
          <w:bCs/>
        </w:rPr>
        <w:t>**MEDIVIGIL**</w:t>
      </w:r>
      <w:r w:rsidRPr="00970C2C">
        <w:t xml:space="preserve"> bridges the gap between academic programming requirements and real-world system design. It showcases how core C programming paradigms—data </w:t>
      </w:r>
      <w:r w:rsidRPr="00970C2C">
        <w:lastRenderedPageBreak/>
        <w:t xml:space="preserve">structures, recursion, pointers, searching, sorting, merging, and file persistence—can be translated into an intuitive, responsive, and visually striking Emergency Operations Command </w:t>
      </w:r>
      <w:proofErr w:type="spellStart"/>
      <w:r w:rsidRPr="00970C2C">
        <w:t>Center</w:t>
      </w:r>
      <w:proofErr w:type="spellEnd"/>
      <w:r w:rsidRPr="00970C2C">
        <w:t xml:space="preserve"> that administrators can rely on during crisis conditions.</w:t>
      </w:r>
    </w:p>
    <w:p w14:paraId="5FFBA3C9" w14:textId="77777777" w:rsidR="00970C2C" w:rsidRPr="00970C2C" w:rsidRDefault="00970C2C" w:rsidP="00970C2C"/>
    <w:p w14:paraId="6CF1A2EC" w14:textId="77777777" w:rsidR="003D1F9B" w:rsidRDefault="003D1F9B"/>
    <w:sectPr w:rsidR="003D1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F9B"/>
    <w:rsid w:val="0031745C"/>
    <w:rsid w:val="003D1F9B"/>
    <w:rsid w:val="00660EAB"/>
    <w:rsid w:val="00970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55A75"/>
  <w15:chartTrackingRefBased/>
  <w15:docId w15:val="{917657E4-52F7-40EE-9675-52F9CB5CB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F9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F9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F9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1F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1F9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1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2263</Words>
  <Characters>12903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Riyaz</dc:creator>
  <cp:keywords/>
  <dc:description/>
  <cp:lastModifiedBy>Mohammad Riyaz</cp:lastModifiedBy>
  <cp:revision>1</cp:revision>
  <dcterms:created xsi:type="dcterms:W3CDTF">2026-09-03T08:32:00Z</dcterms:created>
  <dcterms:modified xsi:type="dcterms:W3CDTF">2026-09-03T08:47:00Z</dcterms:modified>
</cp:coreProperties>
</file>