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﻿Flutter Intern﻿ position at ﻿Together﻿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TO RUN THE APPLICATION : </w:t>
      </w:r>
    </w:p>
    <w:p w:rsidR="00000000" w:rsidDel="00000000" w:rsidP="00000000" w:rsidRDefault="00000000" w:rsidRPr="00000000" w14:paraId="00000007">
      <w:pPr>
        <w:jc w:val="left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1 - Run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“ flutter pub get “</w:t>
      </w:r>
      <w:r w:rsidDel="00000000" w:rsidR="00000000" w:rsidRPr="00000000">
        <w:rPr>
          <w:color w:val="222222"/>
          <w:highlight w:val="white"/>
          <w:rtl w:val="0"/>
        </w:rPr>
        <w:t xml:space="preserve"> command in terminal to get all packages.</w:t>
      </w:r>
    </w:p>
    <w:p w:rsidR="00000000" w:rsidDel="00000000" w:rsidP="00000000" w:rsidRDefault="00000000" w:rsidRPr="00000000" w14:paraId="00000009">
      <w:pPr>
        <w:ind w:firstLine="72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2 - Next Select the device for test Run and Start Debugginig from Run.</w:t>
      </w:r>
    </w:p>
    <w:p w:rsidR="00000000" w:rsidDel="00000000" w:rsidP="00000000" w:rsidRDefault="00000000" w:rsidRPr="00000000" w14:paraId="0000000A">
      <w:pPr>
        <w:ind w:firstLine="72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3 - Apk file is also available in below link.</w:t>
      </w:r>
    </w:p>
    <w:p w:rsidR="00000000" w:rsidDel="00000000" w:rsidP="00000000" w:rsidRDefault="00000000" w:rsidRPr="00000000" w14:paraId="0000000B">
      <w:pPr>
        <w:ind w:firstLine="72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DRIVE LINK :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https://drive.google.com/drive/folders/1p5fF_zv92BsTD2Reollqt012Tvao38Hn?usp=sharing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IMAGES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1650045" cy="365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04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1642029" cy="36576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029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highlight w:val="white"/>
          <w:rtl w:val="0"/>
        </w:rPr>
        <w:tab/>
        <w:t xml:space="preserve"> </w:t>
      </w: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1701209" cy="36576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209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1644745" cy="3657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74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1647568" cy="3657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568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highlight w:val="white"/>
          <w:rtl w:val="0"/>
        </w:rPr>
        <w:tab/>
      </w: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1646427" cy="36576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427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IMPLEMENTED CONCEPTS : 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222222"/>
          <w:highlight w:val="white"/>
          <w:rtl w:val="0"/>
        </w:rPr>
        <w:t xml:space="preserve">&gt; Implemented API concepts.</w:t>
        <w:br w:type="textWrapping"/>
        <w:t xml:space="preserve">&gt; Also implemented from Page Transition Animations.</w:t>
        <w:br w:type="textWrapping"/>
        <w:t xml:space="preserve">&gt;I think so UI is not too Attractive but I tird my best to make it appealing.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Code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ind w:firstLine="720"/>
        <w:jc w:val="left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discovery.dart 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'package:http/http.dart' as http;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'dart:convert';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DiscoveryPage extends StatefulWidget {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_DiscoveryPageState createState() =&gt; _DiscoveryPageState();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_DiscoveryPageState extends State&lt;DiscoveryPage&gt; {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List&lt;dynamic&gt; _items = [];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int _page = 1;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bool _isLoading = false;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ScrollController _scrollController = ScrollController();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void get initState {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super.initState;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_fetchData();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_scrollController.addListener(() {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if (_scrollController.position.pixels ==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_scrollController.position.maxScrollExtent) {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(!_isLoading) {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_fetchData();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Future&lt;void&gt; _fetchData() async {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setState(() {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_isLoading = true;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final response = await http.get(Uri.parse(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'https://api-stg.together.buzz/mocks/discovery?page=$_page&amp;limit=10'));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(response.statusCode == 200) {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final data = json.decode(response.body);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final List&lt;dynamic&gt;? items = data['data'];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if (items != null) {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setState(() {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_items.addAll(items.map((item) =&gt; {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'id': item['id'] ?? '',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'title': item['title'] ?? '',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'description': item['description'] ?? '',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'image': item['image_url'] ?? '',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}));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_page++;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_isLoading = false;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} else {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print('Items is null');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setState(() {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_isLoading = false;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print('Failed to load data');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setState(() {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_isLoading = false;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Scaffold(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appBar: AppBar(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title: Text('Discovery Page'),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centerTitle: true,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body: Container(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decoration: BoxDecoration(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gradient: LinearGradient(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begin: Alignment.topCenter,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end: Alignment.bottomCenter,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colors: [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const Color.fromARGB(255, 255, 255, 255),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Color.fromARGB(255, 255, 255, 255)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),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child: _isLoading &amp;&amp; _items.isEmpty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? Center(child: CircularProgressIndicator())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: _buildListView(),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Widget _buildListView() {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final List&lt;Color&gt; backgroundColors = [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Color.fromARGB(162, 121, 213, 255),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Color.fromARGB(214, 255, 205, 131),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Color.fromARGB(197, 249, 115, 160),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Color.fromARGB(137, 235, 124, 255),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Color.fromARGB(199, 200, 255, 137),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// Add more colors as needed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];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ListView.builder(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controller: _scrollController,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itemCount: _items.length + 1,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itemBuilder: (context, index) {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(index &lt; _items.length) {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final item = _items[index];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final Color backgroundColor = backgroundColors[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index % backgroundColors.length]; // Cycle through colors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return Padding(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padding: EdgeInsets.all(10.0),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child: MouseRegion(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onEnter: (_) {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// Add hover animation or effects here</w:t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onExit: (_) {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// Remove hover animation or effects here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},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child: ClipRRect(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borderRadius: BorderRadius.circular(15.0),</w:t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child: GestureDetector(</w:t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onTap: () {</w:t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// Navigate to the details page with container transform animation</w:t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Navigator.push(</w:t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context,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PageRouteBuilder(</w:t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transitionDuration: Duration(milliseconds: 500),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pageBuilder: (context, animation, secondaryAnimation) {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return FadeTransition(</w:t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opacity: animation,</w:t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child: DetailsPage(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item: {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'title': item['title'],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'description': item['description'],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'image': item['image'],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'backgroundColor': backgroundColor,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},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),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);</w:t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);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},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color: backgroundColor,</w:t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borderRadius: BorderRadius.circular(20.0),</w:t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boxShadow: [</w:t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BoxShadow(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color: Colors.grey.withOpacity(0.5),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spreadRadius: 2,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blurRadius: 5,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offset: Offset(0, 3),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],</w:t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),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child: Padding(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padding: EdgeInsets.all(18.0),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child: ListTile(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title: Text(item['title'] ?? ''),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subtitle: Text(item['description'] ?? ''),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leading: ClipRRect(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borderRadius: BorderRadius.circular(5.0),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child: item['image'] != null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? Image.network(item['image'])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: null,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),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),</w:t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),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);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if (_isLoading) {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_buildLoadingIndicator();</w:t>
      </w:r>
    </w:p>
    <w:p w:rsidR="00000000" w:rsidDel="00000000" w:rsidP="00000000" w:rsidRDefault="00000000" w:rsidRPr="00000000" w14:paraId="000000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} else {</w:t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_items.isEmpty ? _buildEmptyState() : _buildEndOfList();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Widget _buildLoadingIndicator() {</w:t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Center(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child: Padding(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padding: const EdgeInsets.all(20.0),</w:t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child: CircularProgressIndicator(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valueColor: AlwaysStoppedAnimation&lt;Color&gt;(Colors.white),</w:t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Widget _buildEmptyState() {</w:t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Center(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child: Padding(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padding: const EdgeInsets.all(20.0),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child: Text(</w:t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'No items found',</w:t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style: TextStyle(color: Colors.white),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Widget _buildEndOfList() {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Center(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child: Padding(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padding: const EdgeInsets.all(20.0),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child: Text(</w:t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'End of list',</w:t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style: TextStyle(color: Colors.white),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void dispose() {</w:t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_scrollController.dispose();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super.dispose();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DetailsPage extends StatelessWidget {</w:t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final dynamic item;</w:t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const DetailsPage({Key? key, required this.item}) : super(key: key);</w:t>
      </w:r>
    </w:p>
    <w:p w:rsidR="00000000" w:rsidDel="00000000" w:rsidP="00000000" w:rsidRDefault="00000000" w:rsidRPr="00000000" w14:paraId="000001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Scaffold(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appBar: AppBar(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title: Text(item['title'] ?? ''),</w:t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centerTitle: true,</w:t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backgroundColor: item['backgroundColor'],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body: Container(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decoration: BoxDecoration(</w:t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color: item['backgroundColor'],</w:t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child: Center(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child: Column(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// mainAxisAlignment: MainAxisAlignment.center,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children: [</w:t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if (item['image'] != null)</w:t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Padding(</w:t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padding: const EdgeInsets.all(50.0),</w:t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child: Image.network(item['image']),</w:t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Padding(</w:t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padding: const EdgeInsets.all(8.0),</w:t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child: Text(</w:t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item['description'] ?? '',</w:t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style: TextStyle(fontSize: 15),</w:t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),</w:t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],</w:t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),</w:t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Thank You Together for This Opportunity.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2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5fF_zv92BsTD2Reollqt012Tvao38Hn?usp=sharing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