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41A3" w14:textId="5198DFD6" w:rsidR="00A91665" w:rsidRDefault="00A46D85">
      <w:pPr>
        <w:rPr>
          <w:lang w:val="en-US"/>
        </w:rPr>
      </w:pPr>
      <w:r w:rsidRPr="0018585C">
        <w:rPr>
          <w:b/>
          <w:bCs/>
          <w:lang w:val="en-US"/>
        </w:rPr>
        <w:t>The features that can be added:</w:t>
      </w:r>
      <w:r>
        <w:rPr>
          <w:lang w:val="en-US"/>
        </w:rPr>
        <w:br/>
        <w:t>1.Show the percentage elibility across companies, skills matched vs the skills required and showing the weak areas of the students</w:t>
      </w:r>
    </w:p>
    <w:p w14:paraId="12E965B6" w14:textId="2C20AFF6" w:rsidR="00A46D85" w:rsidRDefault="00A46D85">
      <w:pPr>
        <w:rPr>
          <w:lang w:val="en-US"/>
        </w:rPr>
      </w:pPr>
      <w:r>
        <w:rPr>
          <w:lang w:val="en-US"/>
        </w:rPr>
        <w:t>2.For  daily tests or weekly tests, we can maintain</w:t>
      </w:r>
      <w:r w:rsidR="006A29A2">
        <w:rPr>
          <w:lang w:val="en-US"/>
        </w:rPr>
        <w:t xml:space="preserve"> </w:t>
      </w:r>
      <w:r>
        <w:rPr>
          <w:lang w:val="en-US"/>
        </w:rPr>
        <w:t xml:space="preserve">streaks </w:t>
      </w:r>
      <w:r w:rsidR="006A29A2">
        <w:rPr>
          <w:lang w:val="en-US"/>
        </w:rPr>
        <w:t xml:space="preserve">and </w:t>
      </w:r>
      <w:r>
        <w:rPr>
          <w:lang w:val="en-US"/>
        </w:rPr>
        <w:t>motivat</w:t>
      </w:r>
      <w:r w:rsidR="006A29A2">
        <w:rPr>
          <w:lang w:val="en-US"/>
        </w:rPr>
        <w:t xml:space="preserve">e </w:t>
      </w:r>
      <w:r>
        <w:rPr>
          <w:lang w:val="en-US"/>
        </w:rPr>
        <w:t>the students based on rewards or points. We can also maintain a lead</w:t>
      </w:r>
      <w:r w:rsidR="0018585C">
        <w:rPr>
          <w:lang w:val="en-US"/>
        </w:rPr>
        <w:t>er</w:t>
      </w:r>
      <w:r>
        <w:rPr>
          <w:lang w:val="en-US"/>
        </w:rPr>
        <w:t>-board department wise</w:t>
      </w:r>
      <w:r w:rsidR="003E578E">
        <w:rPr>
          <w:lang w:val="en-US"/>
        </w:rPr>
        <w:t>.We can also provide certificates for motivating them in their preparation phase.</w:t>
      </w:r>
    </w:p>
    <w:p w14:paraId="5A9B0ADC" w14:textId="7D1E94BF" w:rsidR="00A46D85" w:rsidRDefault="00A46D85">
      <w:pPr>
        <w:rPr>
          <w:lang w:val="en-US"/>
        </w:rPr>
      </w:pPr>
      <w:r>
        <w:rPr>
          <w:lang w:val="en-US"/>
        </w:rPr>
        <w:t>3.We can also include smart notifications for new drive elibility, drive deadline reminders, tests published by pr, shortlist updates via mail</w:t>
      </w:r>
      <w:r w:rsidR="000F6395">
        <w:rPr>
          <w:lang w:val="en-US"/>
        </w:rPr>
        <w:t xml:space="preserve"> or </w:t>
      </w:r>
      <w:r>
        <w:rPr>
          <w:lang w:val="en-US"/>
        </w:rPr>
        <w:t>in app notification</w:t>
      </w:r>
    </w:p>
    <w:p w14:paraId="6B02EEEC" w14:textId="193D5DBF" w:rsidR="00A46D85" w:rsidRDefault="00A46D85">
      <w:pPr>
        <w:rPr>
          <w:lang w:val="en-US"/>
        </w:rPr>
      </w:pPr>
      <w:r>
        <w:rPr>
          <w:lang w:val="en-US"/>
        </w:rPr>
        <w:t xml:space="preserve">4.We can </w:t>
      </w:r>
      <w:r w:rsidR="003E578E">
        <w:rPr>
          <w:lang w:val="en-US"/>
        </w:rPr>
        <w:t>add</w:t>
      </w:r>
      <w:r>
        <w:rPr>
          <w:lang w:val="en-US"/>
        </w:rPr>
        <w:t>“placement student stories”  section where we will be having the drive-wise success stories, preparation stratergy, mistakes to avoid. We can al</w:t>
      </w:r>
      <w:r w:rsidR="000F6395">
        <w:rPr>
          <w:lang w:val="en-US"/>
        </w:rPr>
        <w:t>s</w:t>
      </w:r>
      <w:r>
        <w:rPr>
          <w:lang w:val="en-US"/>
        </w:rPr>
        <w:t>o include an interaction where in the students asks the question and the candidates who are already placed and are working in the company can answer and guide the students which will be more helpful for the students have peer learning</w:t>
      </w:r>
      <w:r w:rsidR="00BA450F">
        <w:rPr>
          <w:lang w:val="en-US"/>
        </w:rPr>
        <w:t>,making it a discussion and doubt clearing forum.</w:t>
      </w:r>
    </w:p>
    <w:p w14:paraId="2EB6A64D" w14:textId="7E898177" w:rsidR="00A46D85" w:rsidRDefault="00A46D85">
      <w:pPr>
        <w:rPr>
          <w:lang w:val="en-US"/>
        </w:rPr>
      </w:pPr>
      <w:r>
        <w:rPr>
          <w:lang w:val="en-US"/>
        </w:rPr>
        <w:t>5.</w:t>
      </w:r>
      <w:r w:rsidR="003431CA">
        <w:rPr>
          <w:lang w:val="en-US"/>
        </w:rPr>
        <w:t>We can also add mock interview module wherein the we do have the HR interview question bank,technical interview questions department-wise and the feedback form after the mock interview.</w:t>
      </w:r>
    </w:p>
    <w:p w14:paraId="4A2D4E1E" w14:textId="6B6686AD" w:rsidR="001D0AE5" w:rsidRDefault="001D0AE5">
      <w:pPr>
        <w:rPr>
          <w:lang w:val="en-US"/>
        </w:rPr>
      </w:pPr>
      <w:r>
        <w:rPr>
          <w:lang w:val="en-US"/>
        </w:rPr>
        <w:t>6.We can also add a feature wherein we will predict the department with low percent placement from the</w:t>
      </w:r>
      <w:r w:rsidR="000F6395">
        <w:rPr>
          <w:lang w:val="en-US"/>
        </w:rPr>
        <w:t xml:space="preserve"> previous year</w:t>
      </w:r>
      <w:r>
        <w:rPr>
          <w:lang w:val="en-US"/>
        </w:rPr>
        <w:t xml:space="preserve"> statistics and the student</w:t>
      </w:r>
      <w:r w:rsidR="000F6395">
        <w:rPr>
          <w:lang w:val="en-US"/>
        </w:rPr>
        <w:t>s</w:t>
      </w:r>
      <w:r>
        <w:rPr>
          <w:lang w:val="en-US"/>
        </w:rPr>
        <w:t xml:space="preserve"> interaction in the portal and find the students at risk </w:t>
      </w:r>
      <w:r w:rsidR="009134EA">
        <w:rPr>
          <w:lang w:val="en-US"/>
        </w:rPr>
        <w:t xml:space="preserve">so that PO can advice </w:t>
      </w:r>
      <w:r>
        <w:rPr>
          <w:lang w:val="en-US"/>
        </w:rPr>
        <w:t xml:space="preserve">corresponding PR to make the actions to actually get the students placed </w:t>
      </w:r>
      <w:r w:rsidR="000F6395">
        <w:rPr>
          <w:lang w:val="en-US"/>
        </w:rPr>
        <w:t>in</w:t>
      </w:r>
      <w:r>
        <w:rPr>
          <w:lang w:val="en-US"/>
        </w:rPr>
        <w:t xml:space="preserve"> their department.</w:t>
      </w:r>
    </w:p>
    <w:p w14:paraId="575C89FB" w14:textId="761443E6" w:rsidR="00BA450F" w:rsidRDefault="001D0AE5">
      <w:pPr>
        <w:rPr>
          <w:lang w:val="en-US"/>
        </w:rPr>
      </w:pPr>
      <w:r>
        <w:rPr>
          <w:lang w:val="en-US"/>
        </w:rPr>
        <w:t>7.</w:t>
      </w:r>
      <w:r w:rsidR="00BA450F">
        <w:rPr>
          <w:lang w:val="en-US"/>
        </w:rPr>
        <w:t>We can also  show the placement statistics to the students and PRs aswell for self awareness and motivation</w:t>
      </w:r>
    </w:p>
    <w:p w14:paraId="1A43DF12" w14:textId="169735EC" w:rsidR="00BA450F" w:rsidRDefault="00BA450F">
      <w:pPr>
        <w:rPr>
          <w:lang w:val="en-US"/>
        </w:rPr>
      </w:pPr>
      <w:r w:rsidRPr="0018585C">
        <w:rPr>
          <w:b/>
          <w:bCs/>
          <w:lang w:val="en-US"/>
        </w:rPr>
        <w:t>How to make the users actively use the campus portal:</w:t>
      </w:r>
      <w:r w:rsidRPr="0018585C">
        <w:rPr>
          <w:b/>
          <w:bCs/>
          <w:lang w:val="en-US"/>
        </w:rPr>
        <w:br/>
      </w:r>
      <w:r>
        <w:rPr>
          <w:lang w:val="en-US"/>
        </w:rPr>
        <w:t>1.</w:t>
      </w:r>
      <w:r w:rsidR="0018585C">
        <w:rPr>
          <w:lang w:val="en-US"/>
        </w:rPr>
        <w:t>Make the drive details,shortlists,test links all available in the portal alone. No WhatsApp notifications etc..</w:t>
      </w:r>
    </w:p>
    <w:p w14:paraId="0B268E0C" w14:textId="3E90E61C" w:rsidR="0018585C" w:rsidRDefault="0018585C">
      <w:pPr>
        <w:rPr>
          <w:lang w:val="en-US"/>
        </w:rPr>
      </w:pPr>
      <w:r>
        <w:rPr>
          <w:lang w:val="en-US"/>
        </w:rPr>
        <w:t>2.Make the users come back to the portal always- that is we do send the notifications on new eligible drive, deadlines, shortlists,test published using in app notification or through email alerts making them aware of the placements often</w:t>
      </w:r>
    </w:p>
    <w:p w14:paraId="5FF0613E" w14:textId="691F2FF8" w:rsidR="0018585C" w:rsidRDefault="0018585C">
      <w:pPr>
        <w:rPr>
          <w:lang w:val="en-US"/>
        </w:rPr>
      </w:pPr>
      <w:r>
        <w:rPr>
          <w:lang w:val="en-US"/>
        </w:rPr>
        <w:t>Showing the dynamic contents such as “You are eligible for 3 new drives”,”Improve aptitude to unlock 2 more drives”…</w:t>
      </w:r>
    </w:p>
    <w:p w14:paraId="11BABBA4" w14:textId="73DEF01A" w:rsidR="003E578E" w:rsidRDefault="0018585C">
      <w:pPr>
        <w:rPr>
          <w:lang w:val="en-US"/>
        </w:rPr>
      </w:pPr>
      <w:r>
        <w:rPr>
          <w:lang w:val="en-US"/>
        </w:rPr>
        <w:t>3.</w:t>
      </w:r>
      <w:r w:rsidR="003E578E">
        <w:rPr>
          <w:lang w:val="en-US"/>
        </w:rPr>
        <w:t xml:space="preserve"> Integrating preparation with placement</w:t>
      </w:r>
      <w:r w:rsidR="00BE376D">
        <w:rPr>
          <w:lang w:val="en-US"/>
        </w:rPr>
        <w:t>-</w:t>
      </w:r>
      <w:r w:rsidR="003E578E">
        <w:rPr>
          <w:lang w:val="en-US"/>
        </w:rPr>
        <w:t>Only students who complete minimum tests and profile completeness can apply for certain drives which encourages serious preparation.</w:t>
      </w:r>
    </w:p>
    <w:p w14:paraId="73D5302A" w14:textId="6564D065" w:rsidR="00BE376D" w:rsidRDefault="00BE376D">
      <w:pPr>
        <w:rPr>
          <w:lang w:val="en-US"/>
        </w:rPr>
      </w:pPr>
      <w:r>
        <w:rPr>
          <w:lang w:val="en-US"/>
        </w:rPr>
        <w:t>4.</w:t>
      </w:r>
      <w:r w:rsidR="00C16DB7">
        <w:rPr>
          <w:lang w:val="en-US"/>
        </w:rPr>
        <w:t>PRs can make the students to apply via portals, conduct portal based tests.PRs can act as human motivators</w:t>
      </w:r>
    </w:p>
    <w:p w14:paraId="569041E3" w14:textId="77777777" w:rsidR="00C16DB7" w:rsidRDefault="00C16DB7">
      <w:pPr>
        <w:rPr>
          <w:lang w:val="en-US"/>
        </w:rPr>
      </w:pPr>
    </w:p>
    <w:p w14:paraId="2C2234B9" w14:textId="64F34967" w:rsidR="00A46D85" w:rsidRPr="00A46D85" w:rsidRDefault="00F32081">
      <w:pPr>
        <w:rPr>
          <w:lang w:val="en-US"/>
        </w:rPr>
      </w:pPr>
      <w:r>
        <w:rPr>
          <w:lang w:val="en-US"/>
        </w:rPr>
        <w:lastRenderedPageBreak/>
        <w:t>And finally as a PR , I can motivate my peers to use the portal</w:t>
      </w:r>
      <w:r w:rsidR="00B14867">
        <w:rPr>
          <w:lang w:val="en-US"/>
        </w:rPr>
        <w:t>,conduct the preparation activities through the system</w:t>
      </w:r>
      <w:r w:rsidR="006F39C0">
        <w:rPr>
          <w:lang w:val="en-US"/>
        </w:rPr>
        <w:t xml:space="preserve"> and make my peers get placed</w:t>
      </w:r>
      <w:r w:rsidR="004B2037">
        <w:rPr>
          <w:lang w:val="en-US"/>
        </w:rPr>
        <w:t xml:space="preserve"> with the campus portal.</w:t>
      </w:r>
    </w:p>
    <w:sectPr w:rsidR="00A46D85" w:rsidRPr="00A4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85"/>
    <w:rsid w:val="000F6395"/>
    <w:rsid w:val="0018585C"/>
    <w:rsid w:val="001D0AE5"/>
    <w:rsid w:val="003431CA"/>
    <w:rsid w:val="003E578E"/>
    <w:rsid w:val="004B2037"/>
    <w:rsid w:val="006854C6"/>
    <w:rsid w:val="006A29A2"/>
    <w:rsid w:val="006F39C0"/>
    <w:rsid w:val="0074663C"/>
    <w:rsid w:val="009134EA"/>
    <w:rsid w:val="00A46D85"/>
    <w:rsid w:val="00A91665"/>
    <w:rsid w:val="00B14867"/>
    <w:rsid w:val="00BA450F"/>
    <w:rsid w:val="00BE376D"/>
    <w:rsid w:val="00C16DB7"/>
    <w:rsid w:val="00E035A0"/>
    <w:rsid w:val="00F32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F196"/>
  <w15:chartTrackingRefBased/>
  <w15:docId w15:val="{380E6BA2-A3B8-4469-AEC0-12E6D1DC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D85"/>
    <w:rPr>
      <w:rFonts w:eastAsiaTheme="majorEastAsia" w:cstheme="majorBidi"/>
      <w:color w:val="272727" w:themeColor="text1" w:themeTint="D8"/>
    </w:rPr>
  </w:style>
  <w:style w:type="paragraph" w:styleId="Title">
    <w:name w:val="Title"/>
    <w:basedOn w:val="Normal"/>
    <w:next w:val="Normal"/>
    <w:link w:val="TitleChar"/>
    <w:uiPriority w:val="10"/>
    <w:qFormat/>
    <w:rsid w:val="00A4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D85"/>
    <w:pPr>
      <w:spacing w:before="160"/>
      <w:jc w:val="center"/>
    </w:pPr>
    <w:rPr>
      <w:i/>
      <w:iCs/>
      <w:color w:val="404040" w:themeColor="text1" w:themeTint="BF"/>
    </w:rPr>
  </w:style>
  <w:style w:type="character" w:customStyle="1" w:styleId="QuoteChar">
    <w:name w:val="Quote Char"/>
    <w:basedOn w:val="DefaultParagraphFont"/>
    <w:link w:val="Quote"/>
    <w:uiPriority w:val="29"/>
    <w:rsid w:val="00A46D85"/>
    <w:rPr>
      <w:i/>
      <w:iCs/>
      <w:color w:val="404040" w:themeColor="text1" w:themeTint="BF"/>
    </w:rPr>
  </w:style>
  <w:style w:type="paragraph" w:styleId="ListParagraph">
    <w:name w:val="List Paragraph"/>
    <w:basedOn w:val="Normal"/>
    <w:uiPriority w:val="34"/>
    <w:qFormat/>
    <w:rsid w:val="00A46D85"/>
    <w:pPr>
      <w:ind w:left="720"/>
      <w:contextualSpacing/>
    </w:pPr>
  </w:style>
  <w:style w:type="character" w:styleId="IntenseEmphasis">
    <w:name w:val="Intense Emphasis"/>
    <w:basedOn w:val="DefaultParagraphFont"/>
    <w:uiPriority w:val="21"/>
    <w:qFormat/>
    <w:rsid w:val="00A46D85"/>
    <w:rPr>
      <w:i/>
      <w:iCs/>
      <w:color w:val="2F5496" w:themeColor="accent1" w:themeShade="BF"/>
    </w:rPr>
  </w:style>
  <w:style w:type="paragraph" w:styleId="IntenseQuote">
    <w:name w:val="Intense Quote"/>
    <w:basedOn w:val="Normal"/>
    <w:next w:val="Normal"/>
    <w:link w:val="IntenseQuoteChar"/>
    <w:uiPriority w:val="30"/>
    <w:qFormat/>
    <w:rsid w:val="00A46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D85"/>
    <w:rPr>
      <w:i/>
      <w:iCs/>
      <w:color w:val="2F5496" w:themeColor="accent1" w:themeShade="BF"/>
    </w:rPr>
  </w:style>
  <w:style w:type="character" w:styleId="IntenseReference">
    <w:name w:val="Intense Reference"/>
    <w:basedOn w:val="DefaultParagraphFont"/>
    <w:uiPriority w:val="32"/>
    <w:qFormat/>
    <w:rsid w:val="00A46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ramesh</dc:creator>
  <cp:keywords/>
  <dc:description/>
  <cp:lastModifiedBy>varshini ramesh</cp:lastModifiedBy>
  <cp:revision>13</cp:revision>
  <dcterms:created xsi:type="dcterms:W3CDTF">2026-01-16T16:39:00Z</dcterms:created>
  <dcterms:modified xsi:type="dcterms:W3CDTF">2026-01-16T17:28:00Z</dcterms:modified>
</cp:coreProperties>
</file>