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E26" w:rsidRPr="00402E26" w:rsidRDefault="00402E26" w:rsidP="00402E2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Title Slide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 xml:space="preserve">Project Title: </w:t>
      </w:r>
      <w:r w:rsidRPr="00402E26">
        <w:rPr>
          <w:rFonts w:ascii="Times New Roman" w:eastAsia="Times New Roman" w:hAnsi="Times New Roman" w:cs="Times New Roman"/>
          <w:i/>
          <w:iCs/>
        </w:rPr>
        <w:t>Proof of Concept: Intelligent Footfall Analysis through Computer Vision</w:t>
      </w:r>
    </w:p>
    <w:p w:rsid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Date</w:t>
      </w: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F86">
              <w:rPr>
                <w:rFonts w:ascii="Calibri" w:eastAsia="Times New Roman" w:hAnsi="Calibri" w:cs="Calibri"/>
                <w:color w:val="000000"/>
              </w:rPr>
              <w:t>ALWIN BENNY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Dharani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Project Overview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Objective of the Project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Importance of Footfall Analysis in Retail</w:t>
      </w: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Problem Statement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Challenges in Monitoring and Analyzing Footfall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Why Traditional Methods Fall Short</w:t>
      </w:r>
    </w:p>
    <w:p w:rsid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Role of Computer Vision in Addressing These Challenges</w:t>
      </w: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Dunna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Abhiram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Mukesh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Kumar</w:t>
            </w:r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Project Goals and Outcomes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 xml:space="preserve">Key Deliverables Achieved: </w:t>
      </w:r>
    </w:p>
    <w:p w:rsidR="00402E26" w:rsidRP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Footfall Counting Model</w:t>
      </w:r>
    </w:p>
    <w:p w:rsid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 xml:space="preserve">Evaluation of Model Accuracy </w:t>
      </w: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Parthiv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Ganguly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Rudra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Arun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Chaudhari</w:t>
            </w:r>
            <w:proofErr w:type="spellEnd"/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Implementation Modules</w:t>
      </w:r>
    </w:p>
    <w:p w:rsidR="00402E26" w:rsidRPr="00402E26" w:rsidRDefault="00402E26" w:rsidP="00402E26">
      <w:pPr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Video Capture Setup</w:t>
      </w:r>
      <w:r w:rsidRPr="00402E26">
        <w:rPr>
          <w:rFonts w:ascii="Times New Roman" w:eastAsia="Times New Roman" w:hAnsi="Times New Roman" w:cs="Times New Roman"/>
        </w:rPr>
        <w:t xml:space="preserve"> </w:t>
      </w:r>
    </w:p>
    <w:p w:rsidR="00402E26" w:rsidRP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Real-Time Camera Feed Integration</w:t>
      </w:r>
    </w:p>
    <w:p w:rsidR="00402E26" w:rsidRPr="00402E26" w:rsidRDefault="00402E26" w:rsidP="00402E26">
      <w:pPr>
        <w:spacing w:before="100" w:beforeAutospacing="1" w:after="100" w:afterAutospacing="1" w:line="240" w:lineRule="auto"/>
        <w:ind w:left="1069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Image Processing Algorithms</w:t>
      </w:r>
      <w:r w:rsidRPr="00402E26">
        <w:rPr>
          <w:rFonts w:ascii="Times New Roman" w:eastAsia="Times New Roman" w:hAnsi="Times New Roman" w:cs="Times New Roman"/>
        </w:rPr>
        <w:t xml:space="preserve"> </w:t>
      </w:r>
    </w:p>
    <w:p w:rsidR="00402E26" w:rsidRP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Detection and Tracking Techniques</w:t>
      </w:r>
    </w:p>
    <w:p w:rsidR="00402E26" w:rsidRP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 xml:space="preserve">Handling Varied Lighting and Crowd Conditions 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Counting Algorithm Development</w:t>
      </w:r>
      <w:r w:rsidRPr="00402E26">
        <w:rPr>
          <w:rFonts w:ascii="Times New Roman" w:eastAsia="Times New Roman" w:hAnsi="Times New Roman" w:cs="Times New Roman"/>
        </w:rPr>
        <w:t xml:space="preserve"> </w:t>
      </w:r>
    </w:p>
    <w:p w:rsid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F86">
              <w:rPr>
                <w:rFonts w:ascii="Calibri" w:eastAsia="Times New Roman" w:hAnsi="Calibri" w:cs="Calibri"/>
                <w:color w:val="000000"/>
              </w:rPr>
              <w:t>TADAR TAGAR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Uppalapati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Sai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krishna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varma</w:t>
            </w:r>
            <w:proofErr w:type="spellEnd"/>
          </w:p>
        </w:tc>
      </w:tr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Saindla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srinithya</w:t>
            </w:r>
            <w:proofErr w:type="spellEnd"/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lastRenderedPageBreak/>
        <w:t>Milestone Achievements</w:t>
      </w:r>
    </w:p>
    <w:p w:rsidR="00402E26" w:rsidRP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Algorithm Design and Testing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Counting Algorithm Prototyping</w:t>
      </w:r>
      <w:r w:rsidRPr="00402E26">
        <w:rPr>
          <w:rFonts w:ascii="Times New Roman" w:eastAsia="Times New Roman" w:hAnsi="Times New Roman" w:cs="Times New Roman"/>
        </w:rPr>
        <w:t xml:space="preserve"> </w:t>
      </w:r>
    </w:p>
    <w:p w:rsid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Model Training and Evaluation</w:t>
      </w:r>
    </w:p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************************************************************************************</w:t>
      </w: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Performance Evaluation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Accuracy of Detection</w:t>
      </w:r>
      <w:r w:rsidRPr="00402E26">
        <w:rPr>
          <w:rFonts w:ascii="Times New Roman" w:eastAsia="Times New Roman" w:hAnsi="Times New Roman" w:cs="Times New Roman"/>
        </w:rPr>
        <w:t xml:space="preserve"> </w:t>
      </w:r>
    </w:p>
    <w:p w:rsidR="00402E26" w:rsidRDefault="00402E26" w:rsidP="00402E26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Metrics: Precision, Recall, F1-Score</w:t>
      </w:r>
    </w:p>
    <w:p w:rsidR="00245F8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*************************************************************************************</w:t>
      </w: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Chellam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N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59D" w:rsidRDefault="0077159D" w:rsidP="0077159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BATHINI VIGNANI</w:t>
            </w:r>
          </w:p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Challenges and Solutions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Key Challenges Faced During Development</w:t>
      </w:r>
    </w:p>
    <w:p w:rsid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How These Challenges Were Overcome</w:t>
      </w:r>
    </w:p>
    <w:tbl>
      <w:tblPr>
        <w:tblW w:w="5720" w:type="dxa"/>
        <w:tblInd w:w="95" w:type="dxa"/>
        <w:tblLook w:val="04A0"/>
      </w:tblPr>
      <w:tblGrid>
        <w:gridCol w:w="2900"/>
        <w:gridCol w:w="2820"/>
      </w:tblGrid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F86">
              <w:rPr>
                <w:rFonts w:ascii="Calibri" w:eastAsia="Times New Roman" w:hAnsi="Calibri" w:cs="Calibri"/>
                <w:color w:val="000000"/>
              </w:rPr>
              <w:t>PRANEETH TULASI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Rajmohan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R</w:t>
            </w:r>
          </w:p>
        </w:tc>
      </w:tr>
      <w:tr w:rsidR="00245F86" w:rsidRPr="00245F86" w:rsidTr="00245F86">
        <w:trPr>
          <w:trHeight w:val="300"/>
        </w:trPr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245F86">
              <w:rPr>
                <w:rFonts w:ascii="Calibri" w:eastAsia="Times New Roman" w:hAnsi="Calibri" w:cs="Calibri"/>
                <w:color w:val="000000"/>
              </w:rPr>
              <w:t>SHAIK SUHAIL BASHA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5F86" w:rsidRPr="00245F86" w:rsidRDefault="00245F86" w:rsidP="00245F8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Deepika</w:t>
            </w:r>
            <w:proofErr w:type="spellEnd"/>
            <w:r w:rsidRPr="00245F86">
              <w:rPr>
                <w:rFonts w:ascii="Calibri" w:eastAsia="Times New Roman" w:hAnsi="Calibri" w:cs="Calibri"/>
                <w:color w:val="000000"/>
              </w:rPr>
              <w:t xml:space="preserve"> Helen </w:t>
            </w:r>
            <w:proofErr w:type="spellStart"/>
            <w:r w:rsidRPr="00245F86">
              <w:rPr>
                <w:rFonts w:ascii="Calibri" w:eastAsia="Times New Roman" w:hAnsi="Calibri" w:cs="Calibri"/>
                <w:color w:val="000000"/>
              </w:rPr>
              <w:t>Bodapati</w:t>
            </w:r>
            <w:proofErr w:type="spellEnd"/>
          </w:p>
        </w:tc>
      </w:tr>
    </w:tbl>
    <w:p w:rsidR="00245F86" w:rsidRPr="00402E26" w:rsidRDefault="00245F86" w:rsidP="00245F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Conclusions and Insights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Summary of Key Findings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Effectiveness of the Footfall Counting System</w:t>
      </w:r>
    </w:p>
    <w:p w:rsidR="00402E26" w:rsidRPr="00402E26" w:rsidRDefault="00402E26" w:rsidP="00402E2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Insights into Retail Store Operations</w:t>
      </w:r>
    </w:p>
    <w:p w:rsidR="00402E26" w:rsidRPr="00402E26" w:rsidRDefault="00402E26" w:rsidP="00402E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  <w:b/>
          <w:bCs/>
        </w:rPr>
        <w:t>Future Work and Enhancements</w:t>
      </w:r>
    </w:p>
    <w:p w:rsidR="00402E26" w:rsidRPr="00402E26" w:rsidRDefault="00402E26" w:rsidP="004A582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2E26">
        <w:rPr>
          <w:rFonts w:ascii="Times New Roman" w:eastAsia="Times New Roman" w:hAnsi="Times New Roman" w:cs="Times New Roman"/>
        </w:rPr>
        <w:t>Potential Areas for Improvement</w:t>
      </w:r>
    </w:p>
    <w:p w:rsidR="003448F9" w:rsidRDefault="006229DF">
      <w:hyperlink r:id="rId5" w:history="1">
        <w:r w:rsidRPr="00FE3A32">
          <w:rPr>
            <w:rStyle w:val="Hyperlink"/>
          </w:rPr>
          <w:t>https://www.youtube.com/watch?v=KMJS66jBtVQ</w:t>
        </w:r>
      </w:hyperlink>
    </w:p>
    <w:p w:rsidR="006229DF" w:rsidRDefault="006229DF"/>
    <w:p w:rsidR="006229DF" w:rsidRDefault="006229DF"/>
    <w:p w:rsidR="006229DF" w:rsidRDefault="006229DF"/>
    <w:p w:rsidR="006229DF" w:rsidRDefault="006229DF"/>
    <w:p w:rsidR="006229DF" w:rsidRDefault="006229DF"/>
    <w:p w:rsidR="006229DF" w:rsidRDefault="006229DF"/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Title Slide</w:t>
      </w:r>
    </w:p>
    <w:p w:rsidR="006229DF" w:rsidRPr="006229DF" w:rsidRDefault="006229DF" w:rsidP="00622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>: Proof of Concept: Intelligent Vehicle Tracking and Number Plate Recognition through Computer Vision</w:t>
      </w:r>
    </w:p>
    <w:p w:rsidR="006229DF" w:rsidRPr="006229DF" w:rsidRDefault="006229DF" w:rsidP="00622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</w:p>
    <w:p w:rsidR="006229DF" w:rsidRPr="006229DF" w:rsidRDefault="006229DF" w:rsidP="006229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Presenters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2. Project Overview</w:t>
      </w:r>
    </w:p>
    <w:p w:rsidR="006229DF" w:rsidRPr="006229DF" w:rsidRDefault="006229DF" w:rsidP="00622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 of the Project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Track and count vehicles moving between entry and exit points.</w:t>
      </w:r>
    </w:p>
    <w:p w:rsidR="006229DF" w:rsidRPr="006229DF" w:rsidRDefault="006229DF" w:rsidP="006229D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Implement number plate recognition using OCR for vehicle identification.</w:t>
      </w:r>
    </w:p>
    <w:p w:rsidR="006229DF" w:rsidRPr="006229DF" w:rsidRDefault="006229DF" w:rsidP="006229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Importance of Vehicle Tracking and Number Plate Recognition in Traffic Management and Security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3. Problem Statement</w:t>
      </w:r>
    </w:p>
    <w:p w:rsidR="006229DF" w:rsidRPr="006229DF" w:rsidRDefault="006229DF" w:rsidP="00622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in Monitoring Vehicle Movement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Real-time vehicle detection and counting.</w:t>
      </w:r>
    </w:p>
    <w:p w:rsidR="006229DF" w:rsidRPr="006229DF" w:rsidRDefault="006229DF" w:rsidP="006229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Accurate recognition of number plates under varying conditions.</w:t>
      </w:r>
    </w:p>
    <w:p w:rsidR="006229DF" w:rsidRPr="006229DF" w:rsidRDefault="006229DF" w:rsidP="00622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Limitations of Traditional Methods for Vehicle Tracking</w:t>
      </w:r>
    </w:p>
    <w:p w:rsidR="006229DF" w:rsidRPr="006229DF" w:rsidRDefault="006229DF" w:rsidP="006229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**Role of Computer Vision and OCR in Overcoming These Challenges 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4. Project Goals and Outcomes</w:t>
      </w:r>
    </w:p>
    <w:p w:rsidR="006229DF" w:rsidRPr="006229DF" w:rsidRDefault="006229DF" w:rsidP="006229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Key Deliverables Achieved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Vehicle Detection and Counting System.</w:t>
      </w:r>
    </w:p>
    <w:p w:rsidR="006229DF" w:rsidRPr="006229DF" w:rsidRDefault="006229DF" w:rsidP="006229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Number Plate Recognition (OCR) Model.</w:t>
      </w:r>
    </w:p>
    <w:p w:rsidR="006229DF" w:rsidRPr="006229DF" w:rsidRDefault="006229DF" w:rsidP="006229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Evaluation of Model Accuracy.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5. Implementation Modules</w:t>
      </w:r>
    </w:p>
    <w:p w:rsidR="006229DF" w:rsidRPr="006229DF" w:rsidRDefault="006229DF" w:rsidP="00622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Video Capture Setup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Real-time Camera Feed Integration for Vehicle Tracking.</w:t>
      </w:r>
    </w:p>
    <w:p w:rsidR="006229DF" w:rsidRPr="006229DF" w:rsidRDefault="006229DF" w:rsidP="00622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Image Processing Algorithms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Vehicle Detection Techniques (e.g., YOLO, SSD).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Number Plate Detection using Object Detection.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Preprocessing for OCR (image enhancement, noise reduction).</w:t>
      </w:r>
    </w:p>
    <w:p w:rsidR="006229DF" w:rsidRPr="006229DF" w:rsidRDefault="006229DF" w:rsidP="006229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OCR Application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Detecting and Extracting Number Plates from Images.</w:t>
      </w:r>
    </w:p>
    <w:p w:rsidR="006229DF" w:rsidRPr="006229DF" w:rsidRDefault="006229DF" w:rsidP="006229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Applying OCR to Extract Text from Number Plates.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6. Milestone Achievements</w:t>
      </w:r>
    </w:p>
    <w:p w:rsidR="006229DF" w:rsidRPr="006229DF" w:rsidRDefault="006229DF" w:rsidP="006229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Design and Testing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Vehicle Detection Model Development and Testing.</w:t>
      </w:r>
    </w:p>
    <w:p w:rsidR="006229DF" w:rsidRPr="006229DF" w:rsidRDefault="006229DF" w:rsidP="00622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of Number Plate Detection.</w:t>
      </w:r>
    </w:p>
    <w:p w:rsidR="006229DF" w:rsidRPr="006229DF" w:rsidRDefault="006229DF" w:rsidP="006229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Counting Algorithm Prototyping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Vehicle Counting System Development.</w:t>
      </w:r>
    </w:p>
    <w:p w:rsidR="006229DF" w:rsidRPr="006229DF" w:rsidRDefault="006229DF" w:rsidP="00622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OCR Accuracy Evaluation and Optimization.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7. Performance Evaluation</w:t>
      </w:r>
    </w:p>
    <w:p w:rsidR="006229DF" w:rsidRPr="006229DF" w:rsidRDefault="006229DF" w:rsidP="006229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of Detection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Vehicle Detection Metrics: Precision, Recall, F1-Score.</w:t>
      </w:r>
    </w:p>
    <w:p w:rsidR="006229DF" w:rsidRPr="006229DF" w:rsidRDefault="006229DF" w:rsidP="006229D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OCR Performance Metrics for Number Plate Recognition: Precision, Recall, F1-Score.</w:t>
      </w:r>
    </w:p>
    <w:p w:rsidR="006229DF" w:rsidRPr="006229DF" w:rsidRDefault="006229DF" w:rsidP="006229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8. Challenges and Solutions</w:t>
      </w:r>
    </w:p>
    <w:p w:rsidR="006229DF" w:rsidRPr="006229DF" w:rsidRDefault="006229DF" w:rsidP="006229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Key Challenges Faced During Development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Variability in vehicle size, speed, and angles.</w:t>
      </w:r>
    </w:p>
    <w:p w:rsidR="006229DF" w:rsidRPr="006229DF" w:rsidRDefault="006229DF" w:rsidP="006229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Poor image quality and difficult lighting conditions for OCR.</w:t>
      </w:r>
    </w:p>
    <w:p w:rsidR="006229DF" w:rsidRPr="006229DF" w:rsidRDefault="006229DF" w:rsidP="006229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Solutions Implemented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Data Augmentation to Improve Detection Robustness.</w:t>
      </w:r>
    </w:p>
    <w:p w:rsidR="006229DF" w:rsidRPr="006229DF" w:rsidRDefault="006229DF" w:rsidP="006229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Image Enhancement Techniques for OCR Accuracy.</w:t>
      </w:r>
    </w:p>
    <w:p w:rsidR="006229DF" w:rsidRPr="006229DF" w:rsidRDefault="006229DF" w:rsidP="006229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Presenters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9. Conclusions and Insights</w:t>
      </w:r>
    </w:p>
    <w:p w:rsidR="006229DF" w:rsidRPr="006229DF" w:rsidRDefault="006229DF" w:rsidP="006229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Key Findings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Successful vehicle counting through video feeds.</w:t>
      </w:r>
    </w:p>
    <w:p w:rsidR="006229DF" w:rsidRPr="006229DF" w:rsidRDefault="006229DF" w:rsidP="006229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Effective use of OCR for number plate recognition.</w:t>
      </w:r>
    </w:p>
    <w:p w:rsidR="006229DF" w:rsidRPr="006229DF" w:rsidRDefault="006229DF" w:rsidP="006229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Impact on Traffic Management and Surveillance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Improved efficiency in monitoring vehicle flow.</w:t>
      </w:r>
    </w:p>
    <w:p w:rsidR="006229DF" w:rsidRPr="006229DF" w:rsidRDefault="006229DF" w:rsidP="006229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Enhanced security and tracking capabilities.</w:t>
      </w:r>
    </w:p>
    <w:p w:rsidR="006229DF" w:rsidRPr="006229DF" w:rsidRDefault="006229DF" w:rsidP="006229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29DF">
        <w:rPr>
          <w:rFonts w:ascii="Times New Roman" w:eastAsia="Times New Roman" w:hAnsi="Times New Roman" w:cs="Times New Roman"/>
          <w:b/>
          <w:bCs/>
          <w:sz w:val="27"/>
          <w:szCs w:val="27"/>
        </w:rPr>
        <w:t>10. Future Work and Enhancements</w:t>
      </w:r>
    </w:p>
    <w:p w:rsidR="006229DF" w:rsidRPr="006229DF" w:rsidRDefault="006229DF" w:rsidP="006229D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b/>
          <w:bCs/>
          <w:sz w:val="24"/>
          <w:szCs w:val="24"/>
        </w:rPr>
        <w:t>Potential Areas for Improvement</w:t>
      </w:r>
      <w:r w:rsidRPr="006229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6229DF" w:rsidRPr="006229DF" w:rsidRDefault="006229DF" w:rsidP="006229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Real-time Model Optimization for Faster Processing.</w:t>
      </w:r>
    </w:p>
    <w:p w:rsidR="006229DF" w:rsidRPr="006229DF" w:rsidRDefault="006229DF" w:rsidP="006229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Expanding OCR Capabilities for Multi-Language Number Plates.</w:t>
      </w:r>
    </w:p>
    <w:p w:rsidR="006229DF" w:rsidRPr="006229DF" w:rsidRDefault="006229DF" w:rsidP="006229D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9DF">
        <w:rPr>
          <w:rFonts w:ascii="Times New Roman" w:eastAsia="Times New Roman" w:hAnsi="Times New Roman" w:cs="Times New Roman"/>
          <w:sz w:val="24"/>
          <w:szCs w:val="24"/>
        </w:rPr>
        <w:t>Integration with Traffic Management Systems for Automated Data Collection.</w:t>
      </w:r>
    </w:p>
    <w:p w:rsidR="006229DF" w:rsidRPr="00402E26" w:rsidRDefault="006229DF"/>
    <w:sectPr w:rsidR="006229DF" w:rsidRPr="00402E26" w:rsidSect="003448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2143E"/>
    <w:multiLevelType w:val="multilevel"/>
    <w:tmpl w:val="90E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27D3A"/>
    <w:multiLevelType w:val="multilevel"/>
    <w:tmpl w:val="BCA2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263330"/>
    <w:multiLevelType w:val="multilevel"/>
    <w:tmpl w:val="D0CA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5F6BF0"/>
    <w:multiLevelType w:val="multilevel"/>
    <w:tmpl w:val="5BEC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64544"/>
    <w:multiLevelType w:val="multilevel"/>
    <w:tmpl w:val="2B2A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65521"/>
    <w:multiLevelType w:val="multilevel"/>
    <w:tmpl w:val="4E3CD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BE5688"/>
    <w:multiLevelType w:val="multilevel"/>
    <w:tmpl w:val="D798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A6063A"/>
    <w:multiLevelType w:val="multilevel"/>
    <w:tmpl w:val="0A68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A552B4"/>
    <w:multiLevelType w:val="multilevel"/>
    <w:tmpl w:val="00983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3F7198"/>
    <w:multiLevelType w:val="multilevel"/>
    <w:tmpl w:val="26A6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8F05FA"/>
    <w:multiLevelType w:val="multilevel"/>
    <w:tmpl w:val="076E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10"/>
  </w:num>
  <w:num w:numId="9">
    <w:abstractNumId w:val="4"/>
  </w:num>
  <w:num w:numId="10">
    <w:abstractNumId w:val="8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02E26"/>
    <w:rsid w:val="001F17F7"/>
    <w:rsid w:val="00245F86"/>
    <w:rsid w:val="00277AA5"/>
    <w:rsid w:val="003448F9"/>
    <w:rsid w:val="00402E26"/>
    <w:rsid w:val="004A582C"/>
    <w:rsid w:val="005821A4"/>
    <w:rsid w:val="006229DF"/>
    <w:rsid w:val="0077159D"/>
    <w:rsid w:val="00833826"/>
    <w:rsid w:val="00932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E26"/>
  </w:style>
  <w:style w:type="paragraph" w:styleId="Heading3">
    <w:name w:val="heading 3"/>
    <w:basedOn w:val="Normal"/>
    <w:link w:val="Heading3Char"/>
    <w:uiPriority w:val="9"/>
    <w:qFormat/>
    <w:rsid w:val="006229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29D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9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2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29D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MJS66jBtV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2024-12-18T15:23:00Z</dcterms:created>
  <dcterms:modified xsi:type="dcterms:W3CDTF">2024-12-22T16:26:00Z</dcterms:modified>
</cp:coreProperties>
</file>