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06E24" w:rsidRDefault="00306E24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bookmarkStart w:id="0" w:name="AddresseeName"/>
      <w:bookmarkEnd w:id="0"/>
    </w:p>
    <w:p w:rsidR="00040A32" w:rsidRDefault="00040A32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bookmarkStart w:id="1" w:name="AddresseeDesignation"/>
      <w:bookmarkEnd w:id="1"/>
    </w:p>
    <w:p w:rsidR="00040A32" w:rsidRDefault="00040A32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bookmarkStart w:id="2" w:name="AddresseeBank"/>
      <w:bookmarkEnd w:id="2"/>
    </w:p>
    <w:p w:rsidR="00D30356" w:rsidRPr="00117956" w:rsidRDefault="00D30356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Male', Republic of Maldives</w:t>
      </w:r>
    </w:p>
    <w:p w:rsidR="006F1592" w:rsidRPr="00117956" w:rsidRDefault="006F1592" w:rsidP="00BE7BCC">
      <w:pPr>
        <w:spacing w:line="360" w:lineRule="auto"/>
        <w:jc w:val="both"/>
        <w:rPr>
          <w:rFonts w:asciiTheme="minorBidi" w:hAnsiTheme="minorBidi"/>
          <w:lang w:eastAsia="dv-MV" w:bidi="dv-MV"/>
        </w:rPr>
      </w:pPr>
    </w:p>
    <w:p w:rsidR="008A7B9E" w:rsidRPr="00117956" w:rsidRDefault="00C43409" w:rsidP="00BE7BCC">
      <w:pPr>
        <w:spacing w:line="360" w:lineRule="auto"/>
        <w:jc w:val="both"/>
        <w:rPr>
          <w:rFonts w:asciiTheme="minorBidi" w:hAnsiTheme="minorBidi"/>
          <w:lang w:eastAsia="dv-MV" w:bidi="dv-MV"/>
        </w:rPr>
      </w:pPr>
      <w:r>
        <w:rPr>
          <w:rFonts w:asciiTheme="minorBidi" w:hAnsiTheme="minorBidi"/>
          <w:lang w:eastAsia="dv-MV" w:bidi="dv-MV"/>
        </w:rPr>
        <w:t xml:space="preserve">Dear </w:t>
      </w:r>
      <w:bookmarkStart w:id="3" w:name="AddresseeName2"/>
      <w:bookmarkEnd w:id="3"/>
      <w:r w:rsidR="00EC3678" w:rsidRPr="00117956">
        <w:rPr>
          <w:rFonts w:asciiTheme="minorBidi" w:hAnsiTheme="minorBidi"/>
          <w:lang w:eastAsia="dv-MV" w:bidi="dv-MV"/>
        </w:rPr>
        <w:t>,</w:t>
      </w:r>
    </w:p>
    <w:p w:rsidR="00EC3678" w:rsidRPr="00117956" w:rsidRDefault="00EC3678" w:rsidP="00117956">
      <w:pPr>
        <w:spacing w:line="360" w:lineRule="auto"/>
        <w:jc w:val="both"/>
        <w:rPr>
          <w:rFonts w:asciiTheme="minorBidi" w:hAnsiTheme="minorBidi"/>
          <w:b/>
          <w:bCs/>
          <w:u w:val="single"/>
          <w:lang w:eastAsia="dv-MV" w:bidi="dv-MV"/>
        </w:rPr>
      </w:pPr>
      <w:r w:rsidRPr="00117956">
        <w:rPr>
          <w:rFonts w:asciiTheme="minorBidi" w:hAnsiTheme="minorBidi"/>
          <w:b/>
          <w:bCs/>
          <w:u w:val="single"/>
          <w:lang w:eastAsia="dv-MV" w:bidi="dv-MV"/>
        </w:rPr>
        <w:t>Subject:  Overpayment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s</w:t>
      </w:r>
      <w:r w:rsidR="00C901AC" w:rsidRPr="00117956">
        <w:rPr>
          <w:rFonts w:asciiTheme="minorBidi" w:hAnsiTheme="minorBidi"/>
          <w:b/>
          <w:bCs/>
          <w:u w:val="single"/>
          <w:lang w:eastAsia="dv-MV" w:bidi="dv-MV"/>
        </w:rPr>
        <w:t xml:space="preserve"> to</w:t>
      </w:r>
      <w:r w:rsidR="00734405" w:rsidRPr="00117956">
        <w:rPr>
          <w:rFonts w:asciiTheme="minorBidi" w:hAnsiTheme="minorBidi"/>
          <w:b/>
          <w:bCs/>
          <w:u w:val="single"/>
          <w:lang w:eastAsia="dv-MV" w:bidi="dv-MV"/>
        </w:rPr>
        <w:t xml:space="preserve"> 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D</w:t>
      </w:r>
      <w:r w:rsidR="00C901AC" w:rsidRPr="00117956">
        <w:rPr>
          <w:rFonts w:asciiTheme="minorBidi" w:hAnsiTheme="minorBidi"/>
          <w:b/>
          <w:bCs/>
          <w:u w:val="single"/>
          <w:lang w:eastAsia="dv-MV" w:bidi="dv-MV"/>
        </w:rPr>
        <w:t xml:space="preserve">eceased 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P</w:t>
      </w:r>
      <w:r w:rsidR="00C901AC" w:rsidRPr="00117956">
        <w:rPr>
          <w:rFonts w:asciiTheme="minorBidi" w:hAnsiTheme="minorBidi"/>
          <w:b/>
          <w:bCs/>
          <w:u w:val="single"/>
          <w:lang w:eastAsia="dv-MV" w:bidi="dv-MV"/>
        </w:rPr>
        <w:t>ensioner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s</w:t>
      </w:r>
    </w:p>
    <w:p w:rsidR="00AD2456" w:rsidRPr="00117956" w:rsidRDefault="00AD2456" w:rsidP="003D6440">
      <w:pPr>
        <w:spacing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 xml:space="preserve">This is with reference to pension overpayments made to </w:t>
      </w:r>
      <w:r w:rsidR="00734405" w:rsidRPr="00117956">
        <w:rPr>
          <w:rFonts w:asciiTheme="minorBidi" w:hAnsiTheme="minorBidi"/>
          <w:lang w:eastAsia="dv-MV" w:bidi="dv-MV"/>
        </w:rPr>
        <w:t>a</w:t>
      </w:r>
      <w:r w:rsidRPr="00117956">
        <w:rPr>
          <w:rFonts w:asciiTheme="minorBidi" w:hAnsiTheme="minorBidi"/>
          <w:lang w:eastAsia="dv-MV" w:bidi="dv-MV"/>
        </w:rPr>
        <w:t xml:space="preserve"> beneficiar</w:t>
      </w:r>
      <w:r w:rsidR="00734405" w:rsidRPr="00117956">
        <w:rPr>
          <w:rFonts w:asciiTheme="minorBidi" w:hAnsiTheme="minorBidi"/>
          <w:lang w:eastAsia="dv-MV" w:bidi="dv-MV"/>
        </w:rPr>
        <w:t>y</w:t>
      </w:r>
      <w:r w:rsidR="003D6440">
        <w:rPr>
          <w:rFonts w:asciiTheme="minorBidi" w:hAnsiTheme="minorBidi"/>
          <w:lang w:eastAsia="dv-MV" w:bidi="dv-MV"/>
        </w:rPr>
        <w:t xml:space="preserve"> holding</w:t>
      </w:r>
      <w:r w:rsidR="00F405AF" w:rsidRPr="00117956">
        <w:rPr>
          <w:rFonts w:asciiTheme="minorBidi" w:hAnsiTheme="minorBidi"/>
          <w:lang w:eastAsia="dv-MV" w:bidi="dv-MV"/>
        </w:rPr>
        <w:t xml:space="preserve"> </w:t>
      </w:r>
      <w:r w:rsidRPr="00117956">
        <w:rPr>
          <w:rFonts w:asciiTheme="minorBidi" w:hAnsiTheme="minorBidi"/>
          <w:lang w:eastAsia="dv-MV" w:bidi="dv-MV"/>
        </w:rPr>
        <w:t>single account</w:t>
      </w:r>
      <w:r w:rsidR="003D6440">
        <w:rPr>
          <w:rFonts w:asciiTheme="minorBidi" w:hAnsiTheme="minorBidi"/>
          <w:lang w:eastAsia="dv-MV" w:bidi="dv-MV"/>
        </w:rPr>
        <w:t>s</w:t>
      </w:r>
      <w:r w:rsidRPr="00117956">
        <w:rPr>
          <w:rFonts w:asciiTheme="minorBidi" w:hAnsiTheme="minorBidi"/>
          <w:lang w:eastAsia="dv-MV" w:bidi="dv-MV"/>
        </w:rPr>
        <w:t xml:space="preserve"> at </w:t>
      </w:r>
      <w:r w:rsidR="003D6440">
        <w:rPr>
          <w:rFonts w:asciiTheme="minorBidi" w:hAnsiTheme="minorBidi"/>
          <w:lang w:eastAsia="dv-MV" w:bidi="dv-MV"/>
        </w:rPr>
        <w:t>your bank</w:t>
      </w:r>
      <w:r w:rsidRPr="00117956">
        <w:rPr>
          <w:rFonts w:asciiTheme="minorBidi" w:hAnsiTheme="minorBidi"/>
          <w:lang w:eastAsia="dv-MV" w:bidi="dv-MV"/>
        </w:rPr>
        <w:t xml:space="preserve">. </w:t>
      </w:r>
    </w:p>
    <w:p w:rsidR="00AD2456" w:rsidRPr="003D6440" w:rsidRDefault="009C710D" w:rsidP="009C710D">
      <w:pPr>
        <w:spacing w:after="240" w:line="360" w:lineRule="auto"/>
        <w:jc w:val="both"/>
        <w:rPr>
          <w:rFonts w:asciiTheme="minorBidi" w:hAnsiTheme="minorBidi"/>
          <w:lang w:eastAsia="dv-MV" w:bidi="dv-MV"/>
        </w:rPr>
      </w:pPr>
      <w:r>
        <w:rPr>
          <w:rFonts w:asciiTheme="minorBidi" w:hAnsiTheme="minorBidi"/>
          <w:lang w:eastAsia="dv-MV" w:bidi="dv-MV"/>
        </w:rPr>
        <w:t>Respectfully, w</w:t>
      </w:r>
      <w:r w:rsidR="00AD2456" w:rsidRPr="00117956">
        <w:rPr>
          <w:rFonts w:asciiTheme="minorBidi" w:hAnsiTheme="minorBidi"/>
          <w:lang w:eastAsia="dv-MV" w:bidi="dv-MV"/>
        </w:rPr>
        <w:t xml:space="preserve">e request </w:t>
      </w:r>
      <w:r w:rsidR="00AF2E29">
        <w:rPr>
          <w:rFonts w:asciiTheme="minorBidi" w:hAnsiTheme="minorBidi"/>
          <w:lang w:eastAsia="dv-MV" w:bidi="dv-MV"/>
        </w:rPr>
        <w:t>the</w:t>
      </w:r>
      <w:r w:rsidR="00AD2456" w:rsidRPr="00117956">
        <w:rPr>
          <w:rFonts w:asciiTheme="minorBidi" w:hAnsiTheme="minorBidi"/>
          <w:lang w:eastAsia="dv-MV" w:bidi="dv-MV"/>
        </w:rPr>
        <w:t xml:space="preserve"> transfer </w:t>
      </w:r>
      <w:r w:rsidR="00AF2E29">
        <w:rPr>
          <w:rFonts w:asciiTheme="minorBidi" w:hAnsiTheme="minorBidi"/>
          <w:lang w:eastAsia="dv-MV" w:bidi="dv-MV"/>
        </w:rPr>
        <w:t xml:space="preserve">of </w:t>
      </w:r>
      <w:r w:rsidR="00AD2456" w:rsidRPr="00117956">
        <w:rPr>
          <w:rFonts w:asciiTheme="minorBidi" w:hAnsiTheme="minorBidi"/>
          <w:lang w:eastAsia="dv-MV" w:bidi="dv-MV"/>
        </w:rPr>
        <w:t xml:space="preserve">the </w:t>
      </w:r>
      <w:r w:rsidR="00AF2E29">
        <w:rPr>
          <w:rFonts w:asciiTheme="minorBidi" w:hAnsiTheme="minorBidi"/>
          <w:lang w:eastAsia="dv-MV" w:bidi="dv-MV"/>
        </w:rPr>
        <w:t xml:space="preserve">below </w:t>
      </w:r>
      <w:r w:rsidR="0008601D" w:rsidRPr="00117956">
        <w:rPr>
          <w:rFonts w:asciiTheme="minorBidi" w:hAnsiTheme="minorBidi"/>
          <w:lang w:eastAsia="dv-MV" w:bidi="dv-MV"/>
        </w:rPr>
        <w:t xml:space="preserve">overpaid </w:t>
      </w:r>
      <w:r w:rsidR="00AD2456" w:rsidRPr="00117956">
        <w:rPr>
          <w:rFonts w:asciiTheme="minorBidi" w:hAnsiTheme="minorBidi"/>
          <w:lang w:eastAsia="dv-MV" w:bidi="dv-MV"/>
        </w:rPr>
        <w:t>amount</w:t>
      </w:r>
      <w:r w:rsidR="00AF2E29">
        <w:rPr>
          <w:rFonts w:asciiTheme="minorBidi" w:hAnsiTheme="minorBidi"/>
          <w:lang w:eastAsia="dv-MV" w:bidi="dv-MV"/>
        </w:rPr>
        <w:t xml:space="preserve">s, to the maximum extent </w:t>
      </w:r>
      <w:r w:rsidR="0008601D" w:rsidRPr="00117956">
        <w:rPr>
          <w:rFonts w:asciiTheme="minorBidi" w:hAnsiTheme="minorBidi"/>
          <w:lang w:eastAsia="dv-MV" w:bidi="dv-MV"/>
        </w:rPr>
        <w:t>the Bank would be able to return, to</w:t>
      </w:r>
      <w:r w:rsidR="00AD2456" w:rsidRPr="00117956">
        <w:rPr>
          <w:rFonts w:asciiTheme="minorBidi" w:hAnsiTheme="minorBidi"/>
          <w:lang w:eastAsia="dv-MV" w:bidi="dv-MV"/>
        </w:rPr>
        <w:t xml:space="preserve"> </w:t>
      </w:r>
      <w:r w:rsidR="00117956">
        <w:rPr>
          <w:rFonts w:asciiTheme="minorBidi" w:hAnsiTheme="minorBidi"/>
          <w:lang w:eastAsia="dv-MV" w:bidi="dv-MV"/>
        </w:rPr>
        <w:t xml:space="preserve">our </w:t>
      </w:r>
      <w:r w:rsidR="00AD2456" w:rsidRPr="00117956">
        <w:rPr>
          <w:rFonts w:asciiTheme="minorBidi" w:hAnsiTheme="minorBidi"/>
          <w:b/>
          <w:bCs/>
          <w:lang w:eastAsia="dv-MV" w:bidi="dv-MV"/>
        </w:rPr>
        <w:t xml:space="preserve">MRPS </w:t>
      </w:r>
      <w:r w:rsidR="00117956" w:rsidRPr="00117956">
        <w:rPr>
          <w:rFonts w:asciiTheme="minorBidi" w:hAnsiTheme="minorBidi"/>
          <w:b/>
          <w:bCs/>
          <w:lang w:eastAsia="dv-MV" w:bidi="dv-MV"/>
        </w:rPr>
        <w:t>F</w:t>
      </w:r>
      <w:r w:rsidR="00AD2456" w:rsidRPr="00117956">
        <w:rPr>
          <w:rFonts w:asciiTheme="minorBidi" w:hAnsiTheme="minorBidi"/>
          <w:b/>
          <w:bCs/>
          <w:lang w:eastAsia="dv-MV" w:bidi="dv-MV"/>
        </w:rPr>
        <w:t xml:space="preserve">ines </w:t>
      </w:r>
      <w:r w:rsidR="00117956" w:rsidRPr="00117956">
        <w:rPr>
          <w:rFonts w:asciiTheme="minorBidi" w:hAnsiTheme="minorBidi"/>
          <w:b/>
          <w:bCs/>
          <w:lang w:eastAsia="dv-MV" w:bidi="dv-MV"/>
        </w:rPr>
        <w:t>A</w:t>
      </w:r>
      <w:r w:rsidR="00AD2456" w:rsidRPr="00117956">
        <w:rPr>
          <w:rFonts w:asciiTheme="minorBidi" w:hAnsiTheme="minorBidi"/>
          <w:b/>
          <w:bCs/>
          <w:lang w:eastAsia="dv-MV" w:bidi="dv-MV"/>
        </w:rPr>
        <w:t>ccount</w:t>
      </w:r>
      <w:r w:rsidR="00AD2456" w:rsidRPr="00117956">
        <w:rPr>
          <w:rFonts w:asciiTheme="minorBidi" w:hAnsiTheme="minorBidi"/>
          <w:lang w:eastAsia="dv-MV" w:bidi="dv-MV"/>
        </w:rPr>
        <w:t xml:space="preserve">, </w:t>
      </w:r>
      <w:r w:rsidR="00117956">
        <w:rPr>
          <w:rFonts w:asciiTheme="minorBidi" w:hAnsiTheme="minorBidi"/>
          <w:lang w:eastAsia="dv-MV" w:bidi="dv-MV"/>
        </w:rPr>
        <w:t>account number</w:t>
      </w:r>
      <w:r w:rsidR="00AD2456" w:rsidRPr="00117956">
        <w:rPr>
          <w:rFonts w:asciiTheme="minorBidi" w:hAnsiTheme="minorBidi"/>
          <w:lang w:eastAsia="dv-MV" w:bidi="dv-MV"/>
        </w:rPr>
        <w:t xml:space="preserve"> </w:t>
      </w:r>
      <w:r w:rsidR="00AD2456" w:rsidRPr="00117956">
        <w:rPr>
          <w:rFonts w:asciiTheme="minorBidi" w:hAnsiTheme="minorBidi"/>
          <w:b/>
          <w:bCs/>
          <w:lang w:eastAsia="dv-MV" w:bidi="dv-MV"/>
        </w:rPr>
        <w:t>7701</w:t>
      </w:r>
      <w:r w:rsidR="00117956">
        <w:rPr>
          <w:rFonts w:asciiTheme="minorBidi" w:hAnsiTheme="minorBidi"/>
          <w:b/>
          <w:bCs/>
          <w:lang w:eastAsia="dv-MV" w:bidi="dv-MV"/>
        </w:rPr>
        <w:t>-</w:t>
      </w:r>
      <w:r w:rsidR="00AD2456" w:rsidRPr="00117956">
        <w:rPr>
          <w:rFonts w:asciiTheme="minorBidi" w:hAnsiTheme="minorBidi"/>
          <w:b/>
          <w:bCs/>
          <w:lang w:eastAsia="dv-MV" w:bidi="dv-MV"/>
        </w:rPr>
        <w:t>178829</w:t>
      </w:r>
      <w:r w:rsidR="00117956">
        <w:rPr>
          <w:rFonts w:asciiTheme="minorBidi" w:hAnsiTheme="minorBidi"/>
          <w:b/>
          <w:bCs/>
          <w:lang w:eastAsia="dv-MV" w:bidi="dv-MV"/>
        </w:rPr>
        <w:t>-</w:t>
      </w:r>
      <w:r w:rsidR="00AD2456" w:rsidRPr="00117956">
        <w:rPr>
          <w:rFonts w:asciiTheme="minorBidi" w:hAnsiTheme="minorBidi"/>
          <w:b/>
          <w:bCs/>
          <w:lang w:eastAsia="dv-MV" w:bidi="dv-MV"/>
        </w:rPr>
        <w:t>006</w:t>
      </w:r>
      <w:r w:rsidR="003D6440">
        <w:rPr>
          <w:rFonts w:asciiTheme="minorBidi" w:hAnsiTheme="minorBidi"/>
          <w:lang w:eastAsia="dv-MV" w:bidi="dv-MV"/>
        </w:rPr>
        <w:t xml:space="preserve"> at the Bank of Maldives.</w:t>
      </w:r>
    </w:p>
    <w:tbl>
      <w:tblPr>
        <w:tblStyle w:val="TableGrid"/>
        <w:tblW w:w="9720" w:type="dxa"/>
        <w:tblInd w:w="-118" w:type="dxa"/>
        <w:tblLook w:val="04A0" w:firstRow="1" w:lastRow="0" w:firstColumn="1" w:lastColumn="0" w:noHBand="0" w:noVBand="1"/>
      </w:tblPr>
      <w:tblGrid>
        <w:gridCol w:w="1080"/>
        <w:gridCol w:w="2137"/>
        <w:gridCol w:w="1265"/>
        <w:gridCol w:w="2268"/>
        <w:gridCol w:w="1800"/>
        <w:gridCol w:w="1170"/>
      </w:tblGrid>
      <w:tr w:rsidR="00120366" w:rsidTr="00B44194">
        <w:tc>
          <w:tcPr>
            <w:tcW w:w="4482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P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  <w:b/>
                <w:bCs/>
              </w:rPr>
            </w:pPr>
            <w:r w:rsidRPr="00120366">
              <w:rPr>
                <w:rFonts w:asciiTheme="minorBidi" w:hAnsiTheme="minorBidi"/>
                <w:b/>
                <w:bCs/>
              </w:rPr>
              <w:t>Pensioner</w:t>
            </w:r>
          </w:p>
        </w:tc>
        <w:tc>
          <w:tcPr>
            <w:tcW w:w="4068" w:type="dxa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P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  <w:b/>
                <w:bCs/>
              </w:rPr>
            </w:pPr>
            <w:r w:rsidRPr="00120366">
              <w:rPr>
                <w:rFonts w:asciiTheme="minorBidi" w:hAnsiTheme="minorBidi"/>
                <w:b/>
                <w:bCs/>
              </w:rPr>
              <w:t>Bank Account</w:t>
            </w:r>
          </w:p>
        </w:tc>
        <w:tc>
          <w:tcPr>
            <w:tcW w:w="1170" w:type="dxa"/>
            <w:vMerge w:val="restart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Pr="00120366" w:rsidRDefault="00120366" w:rsidP="00120366">
            <w:pPr>
              <w:spacing w:before="60" w:after="60"/>
              <w:jc w:val="right"/>
              <w:rPr>
                <w:rFonts w:asciiTheme="minorBidi" w:hAnsiTheme="minorBidi"/>
                <w:b/>
                <w:bCs/>
              </w:rPr>
            </w:pPr>
            <w:r w:rsidRPr="00120366">
              <w:rPr>
                <w:rFonts w:asciiTheme="minorBidi" w:hAnsiTheme="minorBidi"/>
                <w:b/>
                <w:bCs/>
              </w:rPr>
              <w:t>Overpaid</w:t>
            </w:r>
          </w:p>
          <w:p w:rsidR="00120366" w:rsidRDefault="00120366" w:rsidP="00120366">
            <w:pPr>
              <w:spacing w:before="60" w:after="60"/>
              <w:jc w:val="right"/>
              <w:rPr>
                <w:rFonts w:asciiTheme="minorBidi" w:hAnsiTheme="minorBidi"/>
              </w:rPr>
            </w:pPr>
            <w:r w:rsidRPr="00120366">
              <w:rPr>
                <w:rFonts w:asciiTheme="minorBidi" w:hAnsiTheme="minorBidi"/>
                <w:b/>
                <w:bCs/>
              </w:rPr>
              <w:t>Amount</w:t>
            </w:r>
          </w:p>
        </w:tc>
      </w:tr>
      <w:tr w:rsidR="00120366" w:rsidTr="00B44194">
        <w:tc>
          <w:tcPr>
            <w:tcW w:w="1080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NID</w:t>
            </w:r>
          </w:p>
        </w:tc>
        <w:tc>
          <w:tcPr>
            <w:tcW w:w="213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Name</w:t>
            </w:r>
          </w:p>
        </w:tc>
        <w:tc>
          <w:tcPr>
            <w:tcW w:w="126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proofErr w:type="spellStart"/>
            <w:r>
              <w:rPr>
                <w:rFonts w:asciiTheme="minorBidi" w:hAnsiTheme="minorBidi"/>
              </w:rPr>
              <w:t>DoDeath</w:t>
            </w:r>
            <w:proofErr w:type="spellEnd"/>
          </w:p>
        </w:tc>
        <w:tc>
          <w:tcPr>
            <w:tcW w:w="2268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Name</w:t>
            </w:r>
          </w:p>
        </w:tc>
        <w:tc>
          <w:tcPr>
            <w:tcW w:w="180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Number</w:t>
            </w:r>
          </w:p>
        </w:tc>
        <w:tc>
          <w:tcPr>
            <w:tcW w:w="1170" w:type="dxa"/>
            <w:vMerge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right"/>
              <w:rPr>
                <w:rFonts w:asciiTheme="minorBidi" w:hAnsiTheme="minorBidi"/>
              </w:rPr>
            </w:pPr>
          </w:p>
        </w:tc>
      </w:tr>
      <w:tr w:rsidR="00120366" w:rsidTr="00B44194"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jc w:val="both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213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126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jc w:val="both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18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4B7C59">
            <w:pPr>
              <w:spacing w:before="60" w:after="60"/>
              <w:jc w:val="both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117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</w:tr>
    </w:tbl>
    <w:p w:rsidR="004C6CA2" w:rsidRPr="00117956" w:rsidRDefault="004C6CA2" w:rsidP="00EA68BF">
      <w:pPr>
        <w:spacing w:line="360" w:lineRule="auto"/>
        <w:jc w:val="both"/>
        <w:rPr>
          <w:rFonts w:asciiTheme="minorBidi" w:hAnsiTheme="minorBidi"/>
        </w:rPr>
      </w:pPr>
    </w:p>
    <w:p w:rsidR="006B6E9A" w:rsidRPr="00117956" w:rsidRDefault="00EC3678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Thanking you.</w:t>
      </w:r>
    </w:p>
    <w:p w:rsidR="00EC3678" w:rsidRPr="00117956" w:rsidRDefault="00EC3678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Yours sincerely,</w:t>
      </w:r>
    </w:p>
    <w:p w:rsidR="00BE7BCC" w:rsidRPr="00117956" w:rsidRDefault="00BE7BCC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</w:p>
    <w:p w:rsidR="00BE7BCC" w:rsidRDefault="00BE7BCC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</w:p>
    <w:p w:rsidR="00117956" w:rsidRPr="00117956" w:rsidRDefault="00117956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</w:p>
    <w:p w:rsidR="00AD32C1" w:rsidRPr="00117956" w:rsidRDefault="007D634E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 xml:space="preserve">Mohamed </w:t>
      </w:r>
      <w:proofErr w:type="spellStart"/>
      <w:r w:rsidRPr="00117956">
        <w:rPr>
          <w:rFonts w:asciiTheme="minorBidi" w:hAnsiTheme="minorBidi"/>
          <w:lang w:eastAsia="dv-MV" w:bidi="dv-MV"/>
        </w:rPr>
        <w:t>Hussain</w:t>
      </w:r>
      <w:proofErr w:type="spellEnd"/>
      <w:r w:rsidRPr="00117956">
        <w:rPr>
          <w:rFonts w:asciiTheme="minorBidi" w:hAnsiTheme="minorBidi"/>
          <w:lang w:eastAsia="dv-MV" w:bidi="dv-MV"/>
        </w:rPr>
        <w:t xml:space="preserve"> </w:t>
      </w:r>
      <w:proofErr w:type="spellStart"/>
      <w:r w:rsidRPr="00117956">
        <w:rPr>
          <w:rFonts w:asciiTheme="minorBidi" w:hAnsiTheme="minorBidi"/>
          <w:lang w:eastAsia="dv-MV" w:bidi="dv-MV"/>
        </w:rPr>
        <w:t>Maniku</w:t>
      </w:r>
      <w:proofErr w:type="spellEnd"/>
    </w:p>
    <w:p w:rsidR="00120366" w:rsidRPr="00117956" w:rsidRDefault="007D634E" w:rsidP="00FE02F2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Chief Executive Officer</w:t>
      </w:r>
    </w:p>
    <w:sectPr w:rsidR="00120366" w:rsidRPr="00117956" w:rsidSect="0057781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9" w:code="9"/>
      <w:pgMar w:top="3168" w:right="1440" w:bottom="1440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40EC8" w:rsidRDefault="00640EC8" w:rsidP="00E07580">
      <w:pPr>
        <w:spacing w:after="0" w:line="240" w:lineRule="auto"/>
      </w:pPr>
      <w:r>
        <w:separator/>
      </w:r>
    </w:p>
  </w:endnote>
  <w:endnote w:type="continuationSeparator" w:id="0">
    <w:p w:rsidR="00640EC8" w:rsidRDefault="00640EC8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08EE" w:rsidRDefault="005D08E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4405" w:rsidRDefault="005D08EE" w:rsidP="00204C68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2F537702" wp14:editId="30095235">
          <wp:extent cx="5732145" cy="429897"/>
          <wp:effectExtent l="0" t="0" r="1905" b="8255"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Footer English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2145" cy="42989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bookmarkStart w:id="5" w:name="_GoBack"/>
    <w:bookmarkEnd w:id="5"/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204C68">
          <w:fldChar w:fldCharType="begin"/>
        </w:r>
        <w:r w:rsidR="00204C68">
          <w:instrText xml:space="preserve"> PAGE   \* MERGEFORMAT </w:instrText>
        </w:r>
        <w:r w:rsidR="00204C68">
          <w:fldChar w:fldCharType="separate"/>
        </w:r>
        <w:r>
          <w:rPr>
            <w:noProof/>
          </w:rPr>
          <w:t>1</w:t>
        </w:r>
        <w:r w:rsidR="00204C68">
          <w:rPr>
            <w:noProof/>
          </w:rPr>
          <w:fldChar w:fldCharType="end"/>
        </w:r>
        <w:r w:rsidR="00204C68">
          <w:rPr>
            <w:noProof/>
          </w:rPr>
          <w:t>/</w:t>
        </w:r>
        <w:r w:rsidR="00204C68">
          <w:rPr>
            <w:noProof/>
          </w:rPr>
          <w:fldChar w:fldCharType="begin"/>
        </w:r>
        <w:r w:rsidR="00204C68">
          <w:rPr>
            <w:noProof/>
          </w:rPr>
          <w:instrText xml:space="preserve"> NUMPAGES   \* MERGEFORMAT </w:instrText>
        </w:r>
        <w:r w:rsidR="00204C68">
          <w:rPr>
            <w:noProof/>
          </w:rPr>
          <w:fldChar w:fldCharType="separate"/>
        </w:r>
        <w:r>
          <w:rPr>
            <w:noProof/>
          </w:rPr>
          <w:t>1</w:t>
        </w:r>
        <w:r w:rsidR="00204C68">
          <w:rPr>
            <w:noProof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08EE" w:rsidRDefault="005D08E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40EC8" w:rsidRDefault="00640EC8" w:rsidP="00E07580">
      <w:pPr>
        <w:spacing w:after="0" w:line="240" w:lineRule="auto"/>
      </w:pPr>
      <w:r>
        <w:separator/>
      </w:r>
    </w:p>
  </w:footnote>
  <w:footnote w:type="continuationSeparator" w:id="0">
    <w:p w:rsidR="00640EC8" w:rsidRDefault="00640EC8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4405" w:rsidRDefault="00640EC8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956" w:rsidRPr="00F405AF" w:rsidRDefault="00117956" w:rsidP="00117956">
    <w:pPr>
      <w:tabs>
        <w:tab w:val="left" w:pos="9425"/>
      </w:tabs>
      <w:rPr>
        <w:rFonts w:asciiTheme="majorBidi" w:hAnsiTheme="majorBidi" w:cstheme="majorBidi"/>
        <w:sz w:val="24"/>
        <w:szCs w:val="24"/>
      </w:rPr>
    </w:pPr>
    <w:r w:rsidRPr="00F405AF">
      <w:rPr>
        <w:rFonts w:asciiTheme="majorBidi" w:eastAsiaTheme="minorHAnsi" w:hAnsiTheme="majorBidi" w:cstheme="majorBidi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2B3A8CF" wp14:editId="7160132B">
              <wp:simplePos x="0" y="0"/>
              <wp:positionH relativeFrom="margin">
                <wp:posOffset>2926771</wp:posOffset>
              </wp:positionH>
              <wp:positionV relativeFrom="paragraph">
                <wp:posOffset>-122555</wp:posOffset>
              </wp:positionV>
              <wp:extent cx="755650" cy="501650"/>
              <wp:effectExtent l="0" t="0" r="6350" b="0"/>
              <wp:wrapNone/>
              <wp:docPr id="3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5650" cy="50165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117956" w:rsidRDefault="00117956" w:rsidP="00117956">
                          <w:pPr>
                            <w:rPr>
                              <w:rFonts w:ascii="A_Bismillah" w:hAnsi="A_Bismillah"/>
                              <w:sz w:val="56"/>
                              <w:szCs w:val="56"/>
                            </w:rPr>
                          </w:pPr>
                          <w:r>
                            <w:rPr>
                              <w:rFonts w:eastAsiaTheme="minorHAnsi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1601BBDB" wp14:editId="5B9084D1">
                                <wp:extent cx="586740" cy="327660"/>
                                <wp:effectExtent l="0" t="0" r="3810" b="0"/>
                                <wp:docPr id="2" name="Picture 2" descr="Bismi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ismi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586740" cy="32766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2B3A8CF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margin-left:230.45pt;margin-top:-9.65pt;width:59.5pt;height:39.5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" fillcolor="white [3201]" stroked="f" strokeweight=".5pt">
              <v:textbox>
                <w:txbxContent>
                  <w:p w:rsidR="00117956" w:rsidRDefault="00117956" w:rsidP="00117956">
                    <w:pPr>
                      <w:rPr>
                        <w:rFonts w:ascii="A_Bismillah" w:hAnsi="A_Bismillah"/>
                        <w:sz w:val="56"/>
                        <w:szCs w:val="56"/>
                      </w:rPr>
                    </w:pPr>
                    <w:r>
                      <w:rPr>
                        <w:rFonts w:eastAsiaTheme="minorHAnsi"/>
                        <w:noProof/>
                        <w:sz w:val="20"/>
                        <w:szCs w:val="20"/>
                      </w:rPr>
                      <w:drawing>
                        <wp:inline distT="0" distB="0" distL="0" distR="0" wp14:anchorId="1601BBDB" wp14:editId="5B9084D1">
                          <wp:extent cx="586740" cy="327660"/>
                          <wp:effectExtent l="0" t="0" r="3810" b="0"/>
                          <wp:docPr id="2" name="Picture 2" descr="Bismi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ismi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586740" cy="32766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F405AF">
      <w:rPr>
        <w:rFonts w:asciiTheme="majorBidi" w:hAnsiTheme="majorBidi" w:cstheme="majorBidi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0DCC5023" wp14:editId="722AF766">
              <wp:simplePos x="0" y="0"/>
              <wp:positionH relativeFrom="column">
                <wp:posOffset>-69239</wp:posOffset>
              </wp:positionH>
              <wp:positionV relativeFrom="paragraph">
                <wp:posOffset>137591</wp:posOffset>
              </wp:positionV>
              <wp:extent cx="2078942" cy="681487"/>
              <wp:effectExtent l="0" t="0" r="0" b="4445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8942" cy="681487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117956" w:rsidRDefault="00117956" w:rsidP="00117956"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6CD7B531" wp14:editId="2A4F1BB4">
                                <wp:extent cx="1840020" cy="583251"/>
                                <wp:effectExtent l="0" t="0" r="8255" b="7620"/>
                                <wp:docPr id="70" name="Picture 70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LOGO EN.png"/>
                                        <pic:cNvPicPr/>
                                      </pic:nvPicPr>
                                      <pic:blipFill>
                                        <a:blip r:embed="rId3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840020" cy="583251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DCC5023" id="Text Box 6" o:spid="_x0000_s1027" type="#_x0000_t202" style="position:absolute;margin-left:-5.45pt;margin-top:10.85pt;width:163.7pt;height:53.6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" fillcolor="white [3201]" stroked="f" strokeweight=".5pt">
              <v:textbox>
                <w:txbxContent>
                  <w:p w:rsidR="00117956" w:rsidRDefault="00117956" w:rsidP="00117956">
                    <w:r>
                      <w:rPr>
                        <w:noProof/>
                      </w:rPr>
                      <w:drawing>
                        <wp:inline distT="0" distB="0" distL="0" distR="0" wp14:anchorId="6CD7B531" wp14:editId="2A4F1BB4">
                          <wp:extent cx="1840020" cy="583251"/>
                          <wp:effectExtent l="0" t="0" r="8255" b="7620"/>
                          <wp:docPr id="70" name="Picture 70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LOGO EN.png"/>
                                  <pic:cNvPicPr/>
                                </pic:nvPicPr>
                                <pic:blipFill>
                                  <a:blip r:embed="rId4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840020" cy="58325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F405AF">
      <w:rPr>
        <w:rFonts w:asciiTheme="majorBidi" w:hAnsiTheme="majorBidi" w:cstheme="majorBidi"/>
        <w:sz w:val="24"/>
        <w:szCs w:val="24"/>
      </w:rPr>
      <w:tab/>
    </w:r>
  </w:p>
  <w:p w:rsidR="00117956" w:rsidRPr="00F405AF" w:rsidRDefault="00117956" w:rsidP="00117956">
    <w:pPr>
      <w:rPr>
        <w:rFonts w:asciiTheme="majorBidi" w:hAnsiTheme="majorBidi" w:cstheme="majorBidi"/>
        <w:sz w:val="24"/>
        <w:szCs w:val="24"/>
      </w:rPr>
    </w:pPr>
  </w:p>
  <w:p w:rsidR="00117956" w:rsidRPr="00F405AF" w:rsidRDefault="00117956" w:rsidP="00117956">
    <w:pPr>
      <w:rPr>
        <w:rFonts w:asciiTheme="majorBidi" w:hAnsiTheme="majorBidi" w:cstheme="majorBidi"/>
        <w:sz w:val="24"/>
        <w:szCs w:val="24"/>
      </w:rPr>
    </w:pPr>
  </w:p>
  <w:p w:rsidR="00117956" w:rsidRPr="00C43409" w:rsidRDefault="00117956" w:rsidP="00DB765B">
    <w:pPr>
      <w:pBdr>
        <w:bottom w:val="single" w:sz="4" w:space="1" w:color="auto"/>
      </w:pBdr>
      <w:tabs>
        <w:tab w:val="right" w:pos="9000"/>
      </w:tabs>
      <w:spacing w:before="240" w:after="0" w:line="276" w:lineRule="auto"/>
      <w:jc w:val="both"/>
      <w:rPr>
        <w:rFonts w:asciiTheme="minorBidi" w:hAnsiTheme="minorBidi"/>
      </w:rPr>
    </w:pPr>
    <w:r w:rsidRPr="00C43409">
      <w:rPr>
        <w:rFonts w:asciiTheme="minorBidi" w:hAnsiTheme="minorBidi"/>
        <w:sz w:val="20"/>
        <w:szCs w:val="20"/>
        <w:lang w:eastAsia="dv-MV" w:bidi="dv-MV"/>
      </w:rPr>
      <w:t>MPAO</w:t>
    </w:r>
    <w:r w:rsidR="004B7C59" w:rsidRPr="00C43409">
      <w:rPr>
        <w:rFonts w:asciiTheme="minorBidi" w:hAnsiTheme="minorBidi"/>
        <w:sz w:val="20"/>
        <w:szCs w:val="20"/>
        <w:lang w:eastAsia="dv-MV" w:bidi="dv-MV"/>
      </w:rPr>
      <w:t>-</w:t>
    </w:r>
    <w:r w:rsidR="00741B1B" w:rsidRPr="00C43409">
      <w:rPr>
        <w:rFonts w:asciiTheme="minorBidi" w:hAnsiTheme="minorBidi"/>
        <w:sz w:val="20"/>
        <w:szCs w:val="20"/>
        <w:lang w:eastAsia="dv-MV" w:bidi="dv-MV"/>
      </w:rPr>
      <w:t>PCD</w:t>
    </w:r>
    <w:r w:rsidR="00306E24" w:rsidRPr="00C43409">
      <w:rPr>
        <w:rFonts w:asciiTheme="minorBidi" w:hAnsiTheme="minorBidi"/>
        <w:sz w:val="20"/>
        <w:szCs w:val="20"/>
        <w:lang w:eastAsia="dv-MV" w:bidi="dv-MV"/>
      </w:rPr>
      <w:t>/</w:t>
    </w:r>
    <w:r w:rsidR="004B7C59" w:rsidRPr="00C43409">
      <w:rPr>
        <w:rFonts w:asciiTheme="minorBidi" w:hAnsiTheme="minorBidi"/>
        <w:sz w:val="20"/>
        <w:szCs w:val="20"/>
        <w:lang w:eastAsia="dv-MV" w:bidi="dv-MV"/>
      </w:rPr>
      <w:t>OVP-</w:t>
    </w:r>
    <w:r w:rsidR="00DB765B" w:rsidRPr="00C43409">
      <w:rPr>
        <w:rFonts w:asciiTheme="minorBidi" w:hAnsiTheme="minorBidi"/>
        <w:sz w:val="20"/>
        <w:szCs w:val="20"/>
        <w:lang w:eastAsia="dv-MV" w:bidi="dv-MV"/>
      </w:rPr>
      <w:t>BNK</w:t>
    </w:r>
    <w:r w:rsidRPr="00C43409">
      <w:rPr>
        <w:rFonts w:asciiTheme="minorBidi" w:hAnsiTheme="minorBidi"/>
        <w:sz w:val="20"/>
        <w:szCs w:val="20"/>
        <w:lang w:eastAsia="dv-MV" w:bidi="dv-MV"/>
      </w:rPr>
      <w:t>/</w:t>
    </w:r>
    <w:bookmarkStart w:id="4" w:name="RefNumber"/>
    <w:bookmarkEnd w:id="4"/>
    <w:r w:rsidRPr="00C43409">
      <w:rPr>
        <w:rFonts w:asciiTheme="minorBidi" w:hAnsiTheme="minorBidi"/>
        <w:sz w:val="20"/>
        <w:szCs w:val="20"/>
        <w:lang w:eastAsia="dv-MV" w:bidi="dv-MV"/>
      </w:rPr>
      <w:tab/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begin"/>
    </w:r>
    <w:r w:rsidRPr="00C43409">
      <w:rPr>
        <w:rFonts w:asciiTheme="minorBidi" w:hAnsiTheme="minorBidi"/>
        <w:sz w:val="20"/>
        <w:szCs w:val="20"/>
        <w:lang w:eastAsia="dv-MV" w:bidi="dv-MV"/>
      </w:rPr>
      <w:instrText xml:space="preserve"> DATE \@ "dddd, MMMM dd, yyyy" </w:instrText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separate"/>
    </w:r>
    <w:r w:rsidR="00AF2E29">
      <w:rPr>
        <w:rFonts w:asciiTheme="minorBidi" w:hAnsiTheme="minorBidi"/>
        <w:noProof/>
        <w:sz w:val="20"/>
        <w:szCs w:val="20"/>
        <w:lang w:eastAsia="dv-MV" w:bidi="dv-MV"/>
      </w:rPr>
      <w:t>Tuesday, May 17, 2016</w:t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4405" w:rsidRDefault="00640EC8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04FAC"/>
    <w:rsid w:val="00016ED4"/>
    <w:rsid w:val="00035A0D"/>
    <w:rsid w:val="00040A32"/>
    <w:rsid w:val="00085835"/>
    <w:rsid w:val="0008601D"/>
    <w:rsid w:val="000A0735"/>
    <w:rsid w:val="000C78FE"/>
    <w:rsid w:val="00111ACC"/>
    <w:rsid w:val="00117956"/>
    <w:rsid w:val="00120366"/>
    <w:rsid w:val="00155099"/>
    <w:rsid w:val="00157E5F"/>
    <w:rsid w:val="001670C6"/>
    <w:rsid w:val="0017414C"/>
    <w:rsid w:val="001D33DE"/>
    <w:rsid w:val="001E32F4"/>
    <w:rsid w:val="001F0A50"/>
    <w:rsid w:val="001F259A"/>
    <w:rsid w:val="00204C68"/>
    <w:rsid w:val="00246992"/>
    <w:rsid w:val="00291E43"/>
    <w:rsid w:val="002C3F9B"/>
    <w:rsid w:val="002F7E09"/>
    <w:rsid w:val="00306E24"/>
    <w:rsid w:val="00320F37"/>
    <w:rsid w:val="00324AF5"/>
    <w:rsid w:val="00334348"/>
    <w:rsid w:val="00343A1A"/>
    <w:rsid w:val="00367360"/>
    <w:rsid w:val="003D6440"/>
    <w:rsid w:val="003E00C1"/>
    <w:rsid w:val="00404AAE"/>
    <w:rsid w:val="00436A93"/>
    <w:rsid w:val="00471DD2"/>
    <w:rsid w:val="004A5ED1"/>
    <w:rsid w:val="004B7C59"/>
    <w:rsid w:val="004C6CA2"/>
    <w:rsid w:val="004F6544"/>
    <w:rsid w:val="005021A2"/>
    <w:rsid w:val="00575D7C"/>
    <w:rsid w:val="00577813"/>
    <w:rsid w:val="005D08EE"/>
    <w:rsid w:val="00603168"/>
    <w:rsid w:val="006323A7"/>
    <w:rsid w:val="00640EC8"/>
    <w:rsid w:val="0065653E"/>
    <w:rsid w:val="006618E0"/>
    <w:rsid w:val="00682169"/>
    <w:rsid w:val="006B482B"/>
    <w:rsid w:val="006B6E9A"/>
    <w:rsid w:val="006F1592"/>
    <w:rsid w:val="00734405"/>
    <w:rsid w:val="00736413"/>
    <w:rsid w:val="00741B1B"/>
    <w:rsid w:val="007644E0"/>
    <w:rsid w:val="00795D9F"/>
    <w:rsid w:val="007A7B67"/>
    <w:rsid w:val="007D24A1"/>
    <w:rsid w:val="007D634E"/>
    <w:rsid w:val="00826695"/>
    <w:rsid w:val="00885390"/>
    <w:rsid w:val="008A7B9E"/>
    <w:rsid w:val="0091324A"/>
    <w:rsid w:val="00913F03"/>
    <w:rsid w:val="00934B15"/>
    <w:rsid w:val="00946156"/>
    <w:rsid w:val="00980E5A"/>
    <w:rsid w:val="009830EA"/>
    <w:rsid w:val="009C710D"/>
    <w:rsid w:val="009D3528"/>
    <w:rsid w:val="00A61F78"/>
    <w:rsid w:val="00A85676"/>
    <w:rsid w:val="00AD2456"/>
    <w:rsid w:val="00AD32C1"/>
    <w:rsid w:val="00AF2E29"/>
    <w:rsid w:val="00B36EAC"/>
    <w:rsid w:val="00B44194"/>
    <w:rsid w:val="00B719C2"/>
    <w:rsid w:val="00BB2E2F"/>
    <w:rsid w:val="00BC1286"/>
    <w:rsid w:val="00BD1F2D"/>
    <w:rsid w:val="00BE7BCC"/>
    <w:rsid w:val="00BF16FD"/>
    <w:rsid w:val="00C43409"/>
    <w:rsid w:val="00C615E2"/>
    <w:rsid w:val="00C901AC"/>
    <w:rsid w:val="00C95468"/>
    <w:rsid w:val="00CB698C"/>
    <w:rsid w:val="00CC0F23"/>
    <w:rsid w:val="00CD09D4"/>
    <w:rsid w:val="00D30356"/>
    <w:rsid w:val="00D346A6"/>
    <w:rsid w:val="00DB765B"/>
    <w:rsid w:val="00DE5B77"/>
    <w:rsid w:val="00E07580"/>
    <w:rsid w:val="00E16037"/>
    <w:rsid w:val="00E358AF"/>
    <w:rsid w:val="00E52CEF"/>
    <w:rsid w:val="00E64DC6"/>
    <w:rsid w:val="00E65FCA"/>
    <w:rsid w:val="00E67D0A"/>
    <w:rsid w:val="00E95DC4"/>
    <w:rsid w:val="00EA68BF"/>
    <w:rsid w:val="00EC3678"/>
    <w:rsid w:val="00ED0F94"/>
    <w:rsid w:val="00F3787F"/>
    <w:rsid w:val="00F405AF"/>
    <w:rsid w:val="00F502B4"/>
    <w:rsid w:val="00F53C3E"/>
    <w:rsid w:val="00FE02F2"/>
    <w:rsid w:val="00FE4069"/>
    <w:rsid w:val="00FE7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character" w:customStyle="1" w:styleId="apple-style-span">
    <w:name w:val="apple-style-span"/>
    <w:rsid w:val="00BE7BCC"/>
  </w:style>
  <w:style w:type="table" w:styleId="TableGrid">
    <w:name w:val="Table Grid"/>
    <w:basedOn w:val="TableNormal"/>
    <w:uiPriority w:val="39"/>
    <w:rsid w:val="004C6CA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8709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0.png"/><Relationship Id="rId1" Type="http://schemas.openxmlformats.org/officeDocument/2006/relationships/image" Target="media/image2.png"/><Relationship Id="rId4" Type="http://schemas.openxmlformats.org/officeDocument/2006/relationships/image" Target="media/image30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8B0769-0726-4FD1-8471-BA79D0EE34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BankOverpaymentRecovery-20160501.dotx</Template>
  <TotalTime>177</TotalTime>
  <Pages>1</Pages>
  <Words>84</Words>
  <Characters>483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Nawaz</dc:creator>
  <cp:keywords/>
  <dc:description/>
  <cp:lastModifiedBy>Riyaz Mansoor</cp:lastModifiedBy>
  <cp:revision>17</cp:revision>
  <cp:lastPrinted>2016-02-25T05:27:00Z</cp:lastPrinted>
  <dcterms:created xsi:type="dcterms:W3CDTF">2016-03-03T04:00:00Z</dcterms:created>
  <dcterms:modified xsi:type="dcterms:W3CDTF">2016-05-17T08:24:00Z</dcterms:modified>
</cp:coreProperties>
</file>