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7E5F" w:rsidRPr="0022521C" w:rsidRDefault="00FE7CEC" w:rsidP="0022521C">
      <w:pPr>
        <w:tabs>
          <w:tab w:val="left" w:pos="9425"/>
        </w:tabs>
      </w:pPr>
      <w:r>
        <w:tab/>
      </w:r>
    </w:p>
    <w:p w:rsidR="00157E5F" w:rsidRPr="0022521C" w:rsidRDefault="0025672E" w:rsidP="0022521C">
      <w:pPr>
        <w:spacing w:line="360" w:lineRule="auto"/>
        <w:jc w:val="center"/>
        <w:rPr>
          <w:rFonts w:asciiTheme="minorBidi" w:hAnsiTheme="minorBidi"/>
          <w:b/>
          <w:sz w:val="28"/>
          <w:szCs w:val="28"/>
        </w:rPr>
      </w:pPr>
      <w:r w:rsidRPr="0022521C">
        <w:rPr>
          <w:rFonts w:asciiTheme="minorBidi" w:hAnsiTheme="minorBidi"/>
          <w:b/>
          <w:color w:val="000000" w:themeColor="text1"/>
          <w:sz w:val="28"/>
          <w:szCs w:val="28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Statemen</w:t>
      </w:r>
      <w:bookmarkStart w:id="0" w:name="_GoBack"/>
      <w:bookmarkEnd w:id="0"/>
      <w:r w:rsidRPr="0022521C">
        <w:rPr>
          <w:rFonts w:asciiTheme="minorBidi" w:hAnsiTheme="minorBidi"/>
          <w:b/>
          <w:color w:val="000000" w:themeColor="text1"/>
          <w:sz w:val="28"/>
          <w:szCs w:val="28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t of Pension Payouts</w:t>
      </w:r>
    </w:p>
    <w:p w:rsidR="0025672E" w:rsidRPr="00D01025" w:rsidRDefault="0025672E" w:rsidP="0025672E">
      <w:pPr>
        <w:rPr>
          <w:rFonts w:asciiTheme="minorBidi" w:hAnsiTheme="minorBidi"/>
          <w:lang w:bidi="dv-MV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202"/>
        <w:gridCol w:w="5815"/>
      </w:tblGrid>
      <w:tr w:rsidR="0025672E" w:rsidRPr="00D01025" w:rsidTr="00D01025">
        <w:trPr>
          <w:trHeight w:hRule="exact" w:val="432"/>
        </w:trPr>
        <w:tc>
          <w:tcPr>
            <w:tcW w:w="9017" w:type="dxa"/>
            <w:gridSpan w:val="2"/>
            <w:shd w:val="clear" w:color="auto" w:fill="D0CECE" w:themeFill="background2" w:themeFillShade="E6"/>
            <w:vAlign w:val="center"/>
          </w:tcPr>
          <w:p w:rsidR="00652B20" w:rsidRPr="00D01025" w:rsidRDefault="0025672E" w:rsidP="00A22012">
            <w:pPr>
              <w:rPr>
                <w:rFonts w:asciiTheme="minorBidi" w:hAnsiTheme="minorBidi"/>
                <w:b/>
                <w:bCs/>
                <w:lang w:bidi="dv-MV"/>
              </w:rPr>
            </w:pPr>
            <w:r w:rsidRPr="00D01025">
              <w:rPr>
                <w:rFonts w:asciiTheme="minorBidi" w:hAnsiTheme="minorBidi"/>
                <w:b/>
                <w:bCs/>
                <w:lang w:bidi="dv-MV"/>
              </w:rPr>
              <w:t xml:space="preserve">Pensioner’s Basic Information </w:t>
            </w:r>
          </w:p>
        </w:tc>
      </w:tr>
      <w:tr w:rsidR="00A22012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A22012" w:rsidRPr="00D01025" w:rsidRDefault="00A22012" w:rsidP="00A22012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Name : </w:t>
            </w:r>
          </w:p>
        </w:tc>
        <w:tc>
          <w:tcPr>
            <w:tcW w:w="5815" w:type="dxa"/>
            <w:vAlign w:val="center"/>
          </w:tcPr>
          <w:p w:rsidR="00A22012" w:rsidRPr="00D01025" w:rsidRDefault="00A22012" w:rsidP="00A22012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A22012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A22012" w:rsidRPr="00D01025" w:rsidRDefault="009A4B55" w:rsidP="00A22012">
            <w:pPr>
              <w:rPr>
                <w:rFonts w:asciiTheme="minorBidi" w:hAnsiTheme="minorBidi"/>
                <w:lang w:bidi="dv-MV"/>
              </w:rPr>
            </w:pPr>
            <w:r>
              <w:rPr>
                <w:rFonts w:asciiTheme="minorBidi" w:hAnsiTheme="minorBidi"/>
                <w:lang w:bidi="dv-MV"/>
              </w:rPr>
              <w:t>Identifier</w:t>
            </w:r>
            <w:r w:rsidR="00A22012" w:rsidRPr="00D01025">
              <w:rPr>
                <w:rFonts w:asciiTheme="minorBidi" w:hAnsiTheme="minorBidi"/>
                <w:lang w:bidi="dv-MV"/>
              </w:rPr>
              <w:t xml:space="preserve"> : </w:t>
            </w:r>
          </w:p>
        </w:tc>
        <w:tc>
          <w:tcPr>
            <w:tcW w:w="5815" w:type="dxa"/>
            <w:vAlign w:val="center"/>
          </w:tcPr>
          <w:p w:rsidR="00A22012" w:rsidRPr="00D01025" w:rsidRDefault="00A22012" w:rsidP="00A22012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A22012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A22012" w:rsidRPr="00D01025" w:rsidRDefault="00A22012" w:rsidP="00A22012">
            <w:pPr>
              <w:rPr>
                <w:rFonts w:asciiTheme="minorBidi" w:hAnsiTheme="minorBidi"/>
                <w:shd w:val="clear" w:color="auto" w:fill="F9F9F9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Address : </w:t>
            </w:r>
          </w:p>
        </w:tc>
        <w:tc>
          <w:tcPr>
            <w:tcW w:w="5815" w:type="dxa"/>
            <w:vAlign w:val="center"/>
          </w:tcPr>
          <w:p w:rsidR="00A22012" w:rsidRPr="00D01025" w:rsidRDefault="00A22012" w:rsidP="00A22012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25672E" w:rsidRPr="00D01025" w:rsidRDefault="0025672E" w:rsidP="0025672E">
      <w:pPr>
        <w:rPr>
          <w:rFonts w:asciiTheme="minorBidi" w:hAnsiTheme="minorBidi"/>
          <w:lang w:bidi="dv-MV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202"/>
        <w:gridCol w:w="5815"/>
      </w:tblGrid>
      <w:tr w:rsidR="00D01025" w:rsidRPr="00D01025" w:rsidTr="00D01025">
        <w:trPr>
          <w:trHeight w:hRule="exact" w:val="432"/>
        </w:trPr>
        <w:tc>
          <w:tcPr>
            <w:tcW w:w="9017" w:type="dxa"/>
            <w:gridSpan w:val="2"/>
            <w:shd w:val="clear" w:color="auto" w:fill="D0CECE" w:themeFill="background2" w:themeFillShade="E6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b/>
                <w:bCs/>
                <w:lang w:bidi="dv-MV"/>
              </w:rPr>
            </w:pPr>
            <w:r w:rsidRPr="00D01025">
              <w:rPr>
                <w:rFonts w:asciiTheme="minorBidi" w:hAnsiTheme="minorBidi"/>
                <w:b/>
                <w:bCs/>
                <w:lang w:bidi="dv-MV"/>
              </w:rPr>
              <w:t xml:space="preserve">Pensioner’s Bank Account Information </w:t>
            </w:r>
          </w:p>
        </w:tc>
      </w:tr>
      <w:tr w:rsidR="00D01025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Bank Name : </w:t>
            </w:r>
          </w:p>
        </w:tc>
        <w:tc>
          <w:tcPr>
            <w:tcW w:w="5815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D01025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Account Number : </w:t>
            </w:r>
          </w:p>
        </w:tc>
        <w:tc>
          <w:tcPr>
            <w:tcW w:w="5815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  <w:tr w:rsidR="00D01025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shd w:val="clear" w:color="auto" w:fill="F9F9F9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Account Name : </w:t>
            </w:r>
          </w:p>
        </w:tc>
        <w:tc>
          <w:tcPr>
            <w:tcW w:w="5815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  <w:r w:rsidRPr="00D01025">
              <w:rPr>
                <w:rFonts w:asciiTheme="minorBidi" w:hAnsiTheme="minorBidi"/>
                <w:lang w:bidi="dv-MV"/>
              </w:rPr>
              <w:t xml:space="preserve"> </w:t>
            </w:r>
          </w:p>
        </w:tc>
      </w:tr>
    </w:tbl>
    <w:p w:rsidR="00D01025" w:rsidRPr="00D01025" w:rsidRDefault="00D01025" w:rsidP="0025672E">
      <w:pPr>
        <w:rPr>
          <w:rFonts w:asciiTheme="minorBidi" w:hAnsiTheme="minorBidi"/>
          <w:lang w:bidi="dv-MV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3202"/>
        <w:gridCol w:w="2907"/>
        <w:gridCol w:w="2908"/>
      </w:tblGrid>
      <w:tr w:rsidR="00D01025" w:rsidRPr="00D01025" w:rsidTr="00D01025">
        <w:trPr>
          <w:trHeight w:hRule="exact" w:val="432"/>
        </w:trPr>
        <w:tc>
          <w:tcPr>
            <w:tcW w:w="9017" w:type="dxa"/>
            <w:gridSpan w:val="3"/>
            <w:shd w:val="clear" w:color="auto" w:fill="D0CECE" w:themeFill="background2" w:themeFillShade="E6"/>
            <w:vAlign w:val="center"/>
          </w:tcPr>
          <w:p w:rsidR="00D01025" w:rsidRPr="00D01025" w:rsidRDefault="00D01025" w:rsidP="00D01025">
            <w:pPr>
              <w:rPr>
                <w:rFonts w:asciiTheme="minorBidi" w:hAnsiTheme="minorBidi"/>
                <w:b/>
                <w:bCs/>
                <w:lang w:bidi="dv-MV"/>
              </w:rPr>
            </w:pPr>
            <w:r w:rsidRPr="00D01025">
              <w:rPr>
                <w:rFonts w:asciiTheme="minorBidi" w:hAnsiTheme="minorBidi"/>
                <w:b/>
                <w:bCs/>
                <w:lang w:bidi="dv-MV"/>
              </w:rPr>
              <w:t>Pensioner’s Monthly Pensions</w:t>
            </w:r>
          </w:p>
        </w:tc>
      </w:tr>
      <w:tr w:rsidR="00D01025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D01025" w:rsidRPr="00FD7BFC" w:rsidRDefault="00D01025" w:rsidP="00311947">
            <w:pPr>
              <w:rPr>
                <w:rFonts w:asciiTheme="minorBidi" w:hAnsiTheme="minorBidi"/>
                <w:b/>
                <w:bCs/>
                <w:lang w:bidi="dv-MV"/>
              </w:rPr>
            </w:pPr>
            <w:r w:rsidRPr="00FD7BFC">
              <w:rPr>
                <w:rFonts w:asciiTheme="minorBidi" w:hAnsiTheme="minorBidi"/>
                <w:b/>
                <w:bCs/>
                <w:lang w:bidi="dv-MV"/>
              </w:rPr>
              <w:t xml:space="preserve">Pension </w:t>
            </w:r>
          </w:p>
        </w:tc>
        <w:tc>
          <w:tcPr>
            <w:tcW w:w="2907" w:type="dxa"/>
            <w:vAlign w:val="center"/>
          </w:tcPr>
          <w:p w:rsidR="00D01025" w:rsidRPr="00FD7BFC" w:rsidRDefault="00FD7BFC" w:rsidP="00311947">
            <w:pPr>
              <w:rPr>
                <w:rFonts w:asciiTheme="minorBidi" w:hAnsiTheme="minorBidi"/>
                <w:b/>
                <w:bCs/>
                <w:lang w:bidi="dv-MV"/>
              </w:rPr>
            </w:pPr>
            <w:r w:rsidRPr="00FD7BFC">
              <w:rPr>
                <w:rFonts w:asciiTheme="minorBidi" w:hAnsiTheme="minorBidi"/>
                <w:b/>
                <w:bCs/>
                <w:lang w:bidi="dv-MV"/>
              </w:rPr>
              <w:t>Commenced Date</w:t>
            </w:r>
          </w:p>
        </w:tc>
        <w:tc>
          <w:tcPr>
            <w:tcW w:w="2908" w:type="dxa"/>
            <w:vAlign w:val="center"/>
          </w:tcPr>
          <w:p w:rsidR="00D01025" w:rsidRPr="00FD7BFC" w:rsidRDefault="00FD7BFC" w:rsidP="001F2C6A">
            <w:pPr>
              <w:jc w:val="right"/>
              <w:rPr>
                <w:rFonts w:asciiTheme="minorBidi" w:hAnsiTheme="minorBidi"/>
                <w:b/>
                <w:bCs/>
                <w:lang w:bidi="dv-MV"/>
              </w:rPr>
            </w:pPr>
            <w:r w:rsidRPr="00FD7BFC">
              <w:rPr>
                <w:rFonts w:asciiTheme="minorBidi" w:hAnsiTheme="minorBidi"/>
                <w:b/>
                <w:bCs/>
                <w:lang w:bidi="dv-MV"/>
              </w:rPr>
              <w:t>Amount</w:t>
            </w:r>
          </w:p>
        </w:tc>
      </w:tr>
      <w:tr w:rsidR="00D01025" w:rsidRPr="00D01025" w:rsidTr="00D01025">
        <w:trPr>
          <w:trHeight w:hRule="exact" w:val="432"/>
        </w:trPr>
        <w:tc>
          <w:tcPr>
            <w:tcW w:w="3202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</w:p>
        </w:tc>
        <w:tc>
          <w:tcPr>
            <w:tcW w:w="2907" w:type="dxa"/>
            <w:vAlign w:val="center"/>
          </w:tcPr>
          <w:p w:rsidR="00D01025" w:rsidRPr="00D01025" w:rsidRDefault="00D01025" w:rsidP="00311947">
            <w:pPr>
              <w:rPr>
                <w:rFonts w:asciiTheme="minorBidi" w:hAnsiTheme="minorBidi"/>
                <w:lang w:bidi="dv-MV"/>
              </w:rPr>
            </w:pPr>
          </w:p>
        </w:tc>
        <w:tc>
          <w:tcPr>
            <w:tcW w:w="2908" w:type="dxa"/>
            <w:vAlign w:val="center"/>
          </w:tcPr>
          <w:p w:rsidR="00D01025" w:rsidRPr="00D01025" w:rsidRDefault="00D01025" w:rsidP="001F2C6A">
            <w:pPr>
              <w:jc w:val="right"/>
              <w:rPr>
                <w:rFonts w:asciiTheme="minorBidi" w:hAnsiTheme="minorBidi"/>
                <w:lang w:bidi="dv-MV"/>
              </w:rPr>
            </w:pPr>
          </w:p>
        </w:tc>
      </w:tr>
    </w:tbl>
    <w:p w:rsidR="00D01025" w:rsidRPr="00D01025" w:rsidRDefault="00D01025" w:rsidP="0025672E">
      <w:pPr>
        <w:rPr>
          <w:rFonts w:asciiTheme="minorBidi" w:hAnsiTheme="minorBidi"/>
          <w:lang w:bidi="dv-MV"/>
        </w:rPr>
      </w:pPr>
    </w:p>
    <w:p w:rsidR="00652B20" w:rsidRPr="00D01025" w:rsidRDefault="00652B20" w:rsidP="0022521C">
      <w:pPr>
        <w:spacing w:line="360" w:lineRule="auto"/>
        <w:rPr>
          <w:rFonts w:asciiTheme="minorBidi" w:hAnsiTheme="minorBidi"/>
          <w:lang w:bidi="dv-MV"/>
        </w:rPr>
      </w:pPr>
      <w:r w:rsidRPr="00D01025">
        <w:rPr>
          <w:rFonts w:asciiTheme="minorBidi" w:hAnsiTheme="minorBidi"/>
          <w:b/>
          <w:bCs/>
          <w:lang w:bidi="dv-MV"/>
        </w:rPr>
        <w:t>Note</w:t>
      </w:r>
      <w:r w:rsidRPr="00D01025">
        <w:rPr>
          <w:rFonts w:asciiTheme="minorBidi" w:hAnsiTheme="minorBidi"/>
          <w:lang w:bidi="dv-MV"/>
        </w:rPr>
        <w:t xml:space="preserve">: </w:t>
      </w:r>
      <w:r w:rsidRPr="00D01025">
        <w:rPr>
          <w:rFonts w:asciiTheme="minorBidi" w:hAnsiTheme="minorBidi"/>
          <w:i/>
          <w:iCs/>
          <w:sz w:val="20"/>
          <w:szCs w:val="20"/>
          <w:lang w:bidi="dv-MV"/>
        </w:rPr>
        <w:t>This statement contains details of pensions paid through the Maldives Pension Administration Office. The monetary amounts given in this statement are subject to change</w:t>
      </w:r>
      <w:r w:rsidR="00D01025" w:rsidRPr="00D01025">
        <w:rPr>
          <w:rFonts w:asciiTheme="minorBidi" w:hAnsiTheme="minorBidi"/>
          <w:i/>
          <w:iCs/>
          <w:sz w:val="20"/>
          <w:szCs w:val="20"/>
          <w:lang w:bidi="dv-MV"/>
        </w:rPr>
        <w:t>.</w:t>
      </w:r>
      <w:r w:rsidRPr="00D01025">
        <w:rPr>
          <w:rFonts w:asciiTheme="minorBidi" w:hAnsiTheme="minorBidi"/>
          <w:i/>
          <w:iCs/>
          <w:sz w:val="20"/>
          <w:szCs w:val="20"/>
          <w:lang w:bidi="dv-MV"/>
        </w:rPr>
        <w:t xml:space="preserve"> </w:t>
      </w:r>
    </w:p>
    <w:p w:rsidR="00652B20" w:rsidRPr="00D01025" w:rsidRDefault="00652B20" w:rsidP="00652B20">
      <w:pPr>
        <w:rPr>
          <w:rFonts w:asciiTheme="minorBidi" w:hAnsiTheme="minorBidi"/>
          <w:lang w:bidi="dv-MV"/>
        </w:rPr>
      </w:pPr>
    </w:p>
    <w:p w:rsidR="00652B20" w:rsidRPr="00D01025" w:rsidRDefault="00652B20" w:rsidP="00652B20">
      <w:pPr>
        <w:rPr>
          <w:rFonts w:asciiTheme="minorBidi" w:hAnsiTheme="minorBidi"/>
          <w:lang w:bidi="dv-MV"/>
        </w:rPr>
      </w:pPr>
      <w:r w:rsidRPr="00D01025">
        <w:rPr>
          <w:rFonts w:asciiTheme="minorBidi" w:hAnsiTheme="minorBidi"/>
          <w:lang w:bidi="dv-MV"/>
        </w:rPr>
        <w:t xml:space="preserve"> </w:t>
      </w:r>
    </w:p>
    <w:sectPr w:rsidR="00652B20" w:rsidRPr="00D01025" w:rsidSect="00A22012">
      <w:headerReference w:type="even" r:id="rId7"/>
      <w:headerReference w:type="default" r:id="rId8"/>
      <w:footerReference w:type="default" r:id="rId9"/>
      <w:headerReference w:type="first" r:id="rId10"/>
      <w:pgSz w:w="11907" w:h="16839" w:code="9"/>
      <w:pgMar w:top="720" w:right="1440" w:bottom="720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14C20" w:rsidRDefault="00014C20" w:rsidP="00E07580">
      <w:pPr>
        <w:spacing w:after="0" w:line="240" w:lineRule="auto"/>
      </w:pPr>
      <w:r>
        <w:separator/>
      </w:r>
    </w:p>
  </w:endnote>
  <w:endnote w:type="continuationSeparator" w:id="0">
    <w:p w:rsidR="00014C20" w:rsidRDefault="00014C20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51F3" w:rsidRDefault="0022521C">
    <w:pPr>
      <w:pStyle w:val="Footer"/>
    </w:pPr>
    <w:r>
      <w:rPr>
        <w:noProof/>
      </w:rPr>
      <w:drawing>
        <wp:inline distT="0" distB="0" distL="0" distR="0" wp14:anchorId="7E057EF9" wp14:editId="33E51277">
          <wp:extent cx="5732145" cy="429895"/>
          <wp:effectExtent l="0" t="0" r="1905" b="8255"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oter English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2145" cy="42989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14C20" w:rsidRDefault="00014C20" w:rsidP="00E07580">
      <w:pPr>
        <w:spacing w:after="0" w:line="240" w:lineRule="auto"/>
      </w:pPr>
      <w:r>
        <w:separator/>
      </w:r>
    </w:p>
  </w:footnote>
  <w:footnote w:type="continuationSeparator" w:id="0">
    <w:p w:rsidR="00014C20" w:rsidRDefault="00014C20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51F3" w:rsidRDefault="00014C2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521C" w:rsidRPr="00F405AF" w:rsidRDefault="0022521C" w:rsidP="0022521C">
    <w:pPr>
      <w:tabs>
        <w:tab w:val="left" w:pos="9425"/>
      </w:tabs>
      <w:rPr>
        <w:rFonts w:asciiTheme="majorBidi" w:hAnsiTheme="majorBidi" w:cstheme="majorBidi"/>
        <w:sz w:val="24"/>
        <w:szCs w:val="24"/>
      </w:rPr>
    </w:pPr>
    <w:r w:rsidRPr="00F405AF">
      <w:rPr>
        <w:rFonts w:asciiTheme="majorBidi" w:eastAsiaTheme="minorHAns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0B5DD0F" wp14:editId="5BEE34CE">
              <wp:simplePos x="0" y="0"/>
              <wp:positionH relativeFrom="margin">
                <wp:posOffset>2926771</wp:posOffset>
              </wp:positionH>
              <wp:positionV relativeFrom="paragraph">
                <wp:posOffset>-122555</wp:posOffset>
              </wp:positionV>
              <wp:extent cx="755650" cy="501650"/>
              <wp:effectExtent l="0" t="0" r="6350" b="0"/>
              <wp:wrapNone/>
              <wp:docPr id="1" name="Text Box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5650" cy="50165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2521C" w:rsidRDefault="0022521C" w:rsidP="0022521C">
                          <w:pPr>
                            <w:rPr>
                              <w:rFonts w:ascii="A_Bismillah" w:hAnsi="A_Bismillah"/>
                              <w:sz w:val="56"/>
                              <w:szCs w:val="56"/>
                            </w:rPr>
                          </w:pPr>
                          <w:r>
                            <w:rPr>
                              <w:rFonts w:eastAsiaTheme="minorHAnsi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2DEC40A7" wp14:editId="5B791C3C">
                                <wp:extent cx="586740" cy="327660"/>
                                <wp:effectExtent l="0" t="0" r="3810" b="0"/>
                                <wp:docPr id="5" name="Picture 5" descr="Bismi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1" descr="Bismi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586740" cy="32766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B5DD0F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230.45pt;margin-top:-9.65pt;width:59.5pt;height:39.5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zV0hgIAAIkFAAAOAAAAZHJzL2Uyb0RvYy54bWysVEtvEzEQviPxHyzf6SalKRB1U4VWRUhV&#10;W9Ginh2v3VjYHmM72Q2/nhnv5kHppYjL7tjzzYznm8fZeecsW6uYDPiaj49GnCkvoTH+qebfH67e&#10;feQsZeEbYcGrmm9U4uezt2/O2jBVx7AE26jI0IlP0zbUfJlzmFZVkkvlRDqCoDwqNUQnMh7jU9VE&#10;0aJ3Z6vj0ei0aiE2IYJUKeHtZa/ks+JfayXzrdZJZWZrjm/L5RvLd0HfanYmpk9RhKWRwzPEP7zC&#10;CeMx6M7VpciCraL5y5UzMkICnY8kuAq0NlKVHDCb8ehZNvdLEVTJBclJYUdT+n9u5c36LjLTYO04&#10;88JhiR5Ul9ln6NiY2GlDmiLoPiAsd3hNyOE+4SUl3eno6I/pMNQjz5sdt+RM4uWHyeR0ghqJqslo&#10;TDJ6qfbGIab8RYFjJNQ8YukKo2J9nXIP3UIoVgJrmitjbTlQu6gLG9laYKFtLk9E53+grGdtzU/f&#10;Y2gy8kDmvWfr6UaVhhnCUeJ9gkXKG6sIY/03pZGwkucLsYWUyu/iFzShNIZ6jeGA37/qNcZ9HmhR&#10;IoPPO2NnPMSSfZmwPWXNjy1lusdjbQ7yJjF3i24o/AKaDfZDhH6eUpBXBqt2LVK+ExEHCAuNSyHf&#10;4kdbQNZhkDhbQvz10j3hsa9Ry1mLA1nz9HMlouLMfvXY8Z/GJyc0weVwMvlwjId4qFkcavzKXQC2&#10;AnY1vq6IhM92K+oI7hF3x5yiokp4ibFrnrfiRe7XBO4eqebzAsKZDSJf+/sgyTXRSz350D2KGIbG&#10;zdjxN7AdXTF91r89liw9zFcZtCnNTQT3rA7E47yX8Rh2Ey2Uw3NB7Tfo7DcAAAD//wMAUEsDBBQA&#10;BgAIAAAAIQAu3T8B4QAAAAoBAAAPAAAAZHJzL2Rvd25yZXYueG1sTI9NT4NAEIbvJv6HzZh4Me1S&#10;sUWQpTFGbeLN4ke8bdkRiOwsYbeA/97xpLf5ePLOM/l2tp0YcfCtIwWrZQQCqXKmpVrBS/mwuAbh&#10;gyajO0eo4Bs9bIvTk1xnxk30jOM+1IJDyGdaQRNCn0npqwat9kvXI/Hu0w1WB26HWppBTxxuO3kZ&#10;RRtpdUt8odE93jVYfe2PVsHHRf3+5OfH1ylex/39biyTN1MqdX42396ACDiHPxh+9VkdCnY6uCMZ&#10;LzoFV5soZVTBYpXGIJhYJylPDlykCcgil/9fKH4AAAD//wMAUEsBAi0AFAAGAAgAAAAhALaDOJL+&#10;AAAA4QEAABMAAAAAAAAAAAAAAAAAAAAAAFtDb250ZW50X1R5cGVzXS54bWxQSwECLQAUAAYACAAA&#10;ACEAOP0h/9YAAACUAQAACwAAAAAAAAAAAAAAAAAvAQAAX3JlbHMvLnJlbHNQSwECLQAUAAYACAAA&#10;ACEA5oM1dIYCAACJBQAADgAAAAAAAAAAAAAAAAAuAgAAZHJzL2Uyb0RvYy54bWxQSwECLQAUAAYA&#10;CAAAACEALt0/AeEAAAAKAQAADwAAAAAAAAAAAAAAAADgBAAAZHJzL2Rvd25yZXYueG1sUEsFBgAA&#10;AAAEAAQA8wAAAO4FAAAAAA==&#10;" fillcolor="white [3201]" stroked="f" strokeweight=".5pt">
              <v:textbox>
                <w:txbxContent>
                  <w:p w:rsidR="0022521C" w:rsidRDefault="0022521C" w:rsidP="0022521C">
                    <w:pPr>
                      <w:rPr>
                        <w:rFonts w:ascii="A_Bismillah" w:hAnsi="A_Bismillah"/>
                        <w:sz w:val="56"/>
                        <w:szCs w:val="56"/>
                      </w:rPr>
                    </w:pPr>
                    <w:r>
                      <w:rPr>
                        <w:rFonts w:eastAsiaTheme="minorHAnsi"/>
                        <w:noProof/>
                        <w:sz w:val="20"/>
                        <w:szCs w:val="20"/>
                      </w:rPr>
                      <w:drawing>
                        <wp:inline distT="0" distB="0" distL="0" distR="0" wp14:anchorId="2DEC40A7" wp14:editId="5B791C3C">
                          <wp:extent cx="586740" cy="327660"/>
                          <wp:effectExtent l="0" t="0" r="3810" b="0"/>
                          <wp:docPr id="5" name="Picture 5" descr="Bismi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" descr="Bismi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586740" cy="3276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F405AF">
      <w:rPr>
        <w:rFonts w:asciiTheme="majorBidi" w:hAnsiTheme="majorBidi" w:cstheme="majorBidi"/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C6CB10E" wp14:editId="50D152CE">
              <wp:simplePos x="0" y="0"/>
              <wp:positionH relativeFrom="column">
                <wp:posOffset>-69239</wp:posOffset>
              </wp:positionH>
              <wp:positionV relativeFrom="paragraph">
                <wp:posOffset>137591</wp:posOffset>
              </wp:positionV>
              <wp:extent cx="2078942" cy="681487"/>
              <wp:effectExtent l="0" t="0" r="0" b="4445"/>
              <wp:wrapNone/>
              <wp:docPr id="4" name="Text Box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78942" cy="681487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2521C" w:rsidRDefault="0022521C" w:rsidP="0022521C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68189294" wp14:editId="11BC32CD">
                                <wp:extent cx="1840020" cy="583251"/>
                                <wp:effectExtent l="0" t="0" r="8255" b="7620"/>
                                <wp:docPr id="7" name="Picture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LOGO EN.png"/>
                                        <pic:cNvPicPr/>
                                      </pic:nvPicPr>
                                      <pic:blipFill>
                                        <a:blip r:embed="rId2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840020" cy="583251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C6CB10E" id="Text Box 4" o:spid="_x0000_s1027" type="#_x0000_t202" style="position:absolute;margin-left:-5.45pt;margin-top:10.85pt;width:163.7pt;height:53.6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HUkhjQIAAJEFAAAOAAAAZHJzL2Uyb0RvYy54bWysVE1vGyEQvVfqf0Dcm7XdTeJYXkduolSV&#10;oiRqUuWMWbBRgaGAvev++gzs+qNpLql62QXmzQzzeDPTy9ZoshE+KLAVHZ4MKBGWQ63ssqI/nm4+&#10;jSkJkdmaabCiolsR6OXs44dp4yZiBCvQtfAEg9gwaVxFVzG6SVEEvhKGhRNwwqJRgjcs4tYvi9qz&#10;BqMbXYwGg7OiAV87D1yEgKfXnZHOcnwpBY/3UgYRia4o3i3mr8/fRfoWsymbLD1zK8X7a7B/uIVh&#10;ymLSfahrFhlZe/VXKKO4hwAynnAwBUipuMg1YDXDwatqHlfMiVwLkhPcnqbw/8Lyu82DJ6quaEmJ&#10;ZQaf6Em0kXyBlpSJncaFCYIeHcJii8f4yrvzgIep6FZ6k/5YDkE78rzdc5uCcTwcDc7HF+WIEo62&#10;s/GwHJ+nMMXB2/kQvwowJC0q6vHtMqVscxtiB91BUrIAWtU3Suu8SXoRV9qTDcOX1jHfEYP/gdKW&#10;NJj88+kgB7aQ3LvI2qYwIiumT5cq7yrMq7jVImG0/S4kMpYLfSM341zYff6MTiiJqd7j2OMPt3qP&#10;c1cHeuTMYOPe2SgLPlefW+xAWf1zR5ns8Pg2R3WnZWwXbZbKXgALqLeoCw9dXwXHbxQ+3i0L8YF5&#10;bCSUAg6HeI8fqQHJh35FyQr877fOEx71jVZKGmzMioZfa+YFJfqbReVfDMsydXLelKfnI9z4Y8vi&#10;2GLX5gpQEUMcQ47nZcJHvVtKD+YZZ8g8ZUUTsxxzVzTullexGxc4g7iYzzMIe9exeGsfHU+hE8tJ&#10;mk/tM/Ou129E5d/BroXZ5JWMO2zytDBfR5Aqazzx3LHa8499n7ukn1FpsBzvM+owSWcvAAAA//8D&#10;AFBLAwQUAAYACAAAACEAdnHtdeIAAAAKAQAADwAAAGRycy9kb3ducmV2LnhtbEyPy07DMBBF90j8&#10;gzVIbFDrPNSWhjgVQjyk7mh4iJ0bD0lEPI5iNwl/z7CC5ege3Xsm3822EyMOvnWkIF5GIJAqZ1qq&#10;FbyUD4trED5oMrpzhAq+0cOuOD/LdWbcRM84HkItuIR8phU0IfSZlL5q0Gq/dD0SZ59usDrwOdTS&#10;DHrictvJJIrW0uqWeKHRPd41WH0dTlbBx1X9vvfz4+uUrtL+/mksN2+mVOryYr69ARFwDn8w/Oqz&#10;OhTsdHQnMl50ChZxtGVUQRJvQDCQxusViCOTyTYCWeTy/wvFDwAAAP//AwBQSwECLQAUAAYACAAA&#10;ACEAtoM4kv4AAADhAQAAEwAAAAAAAAAAAAAAAAAAAAAAW0NvbnRlbnRfVHlwZXNdLnhtbFBLAQIt&#10;ABQABgAIAAAAIQA4/SH/1gAAAJQBAAALAAAAAAAAAAAAAAAAAC8BAABfcmVscy8ucmVsc1BLAQIt&#10;ABQABgAIAAAAIQD8HUkhjQIAAJEFAAAOAAAAAAAAAAAAAAAAAC4CAABkcnMvZTJvRG9jLnhtbFBL&#10;AQItABQABgAIAAAAIQB2ce114gAAAAoBAAAPAAAAAAAAAAAAAAAAAOcEAABkcnMvZG93bnJldi54&#10;bWxQSwUGAAAAAAQABADzAAAA9gUAAAAA&#10;" fillcolor="white [3201]" stroked="f" strokeweight=".5pt">
              <v:textbox>
                <w:txbxContent>
                  <w:p w:rsidR="0022521C" w:rsidRDefault="0022521C" w:rsidP="0022521C">
                    <w:r>
                      <w:rPr>
                        <w:noProof/>
                      </w:rPr>
                      <w:drawing>
                        <wp:inline distT="0" distB="0" distL="0" distR="0" wp14:anchorId="68189294" wp14:editId="11BC32CD">
                          <wp:extent cx="1840020" cy="583251"/>
                          <wp:effectExtent l="0" t="0" r="8255" b="7620"/>
                          <wp:docPr id="7" name="Picture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LOGO EN.png"/>
                                  <pic:cNvPicPr/>
                                </pic:nvPicPr>
                                <pic:blipFill>
                                  <a:blip r:embed="rId2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840020" cy="58325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Pr="00F405AF">
      <w:rPr>
        <w:rFonts w:asciiTheme="majorBidi" w:hAnsiTheme="majorBidi" w:cstheme="majorBidi"/>
        <w:sz w:val="24"/>
        <w:szCs w:val="24"/>
      </w:rPr>
      <w:tab/>
    </w:r>
  </w:p>
  <w:p w:rsidR="0022521C" w:rsidRPr="00F405AF" w:rsidRDefault="0022521C" w:rsidP="0022521C">
    <w:pPr>
      <w:rPr>
        <w:rFonts w:asciiTheme="majorBidi" w:hAnsiTheme="majorBidi" w:cstheme="majorBidi"/>
        <w:sz w:val="24"/>
        <w:szCs w:val="24"/>
      </w:rPr>
    </w:pPr>
  </w:p>
  <w:p w:rsidR="0022521C" w:rsidRPr="00F405AF" w:rsidRDefault="0022521C" w:rsidP="0022521C">
    <w:pPr>
      <w:rPr>
        <w:rFonts w:asciiTheme="majorBidi" w:hAnsiTheme="majorBidi" w:cstheme="majorBidi"/>
        <w:sz w:val="24"/>
        <w:szCs w:val="24"/>
      </w:rPr>
    </w:pPr>
  </w:p>
  <w:p w:rsidR="0022521C" w:rsidRPr="00C43409" w:rsidRDefault="0022521C" w:rsidP="0022521C">
    <w:pPr>
      <w:pBdr>
        <w:bottom w:val="single" w:sz="4" w:space="1" w:color="auto"/>
      </w:pBdr>
      <w:tabs>
        <w:tab w:val="right" w:pos="9000"/>
      </w:tabs>
      <w:spacing w:before="240" w:after="0" w:line="276" w:lineRule="auto"/>
      <w:jc w:val="both"/>
      <w:rPr>
        <w:rFonts w:asciiTheme="minorBidi" w:hAnsiTheme="minorBidi"/>
      </w:rPr>
    </w:pPr>
    <w:r>
      <w:rPr>
        <w:rFonts w:asciiTheme="minorBidi" w:hAnsiTheme="minorBidi"/>
        <w:sz w:val="20"/>
        <w:szCs w:val="20"/>
        <w:lang w:eastAsia="dv-MV" w:bidi="dv-MV"/>
      </w:rPr>
      <w:t>216-</w:t>
    </w:r>
    <w:r w:rsidRPr="00C43409">
      <w:rPr>
        <w:rFonts w:asciiTheme="minorBidi" w:hAnsiTheme="minorBidi"/>
        <w:sz w:val="20"/>
        <w:szCs w:val="20"/>
        <w:lang w:eastAsia="dv-MV" w:bidi="dv-MV"/>
      </w:rPr>
      <w:t>MPAO</w:t>
    </w:r>
    <w:r>
      <w:rPr>
        <w:rFonts w:asciiTheme="minorBidi" w:hAnsiTheme="minorBidi"/>
        <w:sz w:val="20"/>
        <w:szCs w:val="20"/>
        <w:lang w:eastAsia="dv-MV" w:bidi="dv-MV"/>
      </w:rPr>
      <w:t>/PS</w:t>
    </w:r>
    <w:r w:rsidRPr="00C43409">
      <w:rPr>
        <w:rFonts w:asciiTheme="minorBidi" w:hAnsiTheme="minorBidi"/>
        <w:sz w:val="20"/>
        <w:szCs w:val="20"/>
        <w:lang w:eastAsia="dv-MV" w:bidi="dv-MV"/>
      </w:rPr>
      <w:t>/</w:t>
    </w:r>
    <w:bookmarkStart w:id="1" w:name="RefNumber"/>
    <w:bookmarkEnd w:id="1"/>
    <w:r w:rsidRPr="00C43409">
      <w:rPr>
        <w:rFonts w:asciiTheme="minorBidi" w:hAnsiTheme="minorBidi"/>
        <w:sz w:val="20"/>
        <w:szCs w:val="20"/>
        <w:lang w:eastAsia="dv-MV" w:bidi="dv-MV"/>
      </w:rPr>
      <w:tab/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begin"/>
    </w:r>
    <w:r w:rsidRPr="00C43409">
      <w:rPr>
        <w:rFonts w:asciiTheme="minorBidi" w:hAnsiTheme="minorBidi"/>
        <w:sz w:val="20"/>
        <w:szCs w:val="20"/>
        <w:lang w:eastAsia="dv-MV" w:bidi="dv-MV"/>
      </w:rPr>
      <w:instrText xml:space="preserve"> DATE \@ "dddd, MMMM dd, yyyy" </w:instrTex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separate"/>
    </w:r>
    <w:r>
      <w:rPr>
        <w:rFonts w:asciiTheme="minorBidi" w:hAnsiTheme="minorBidi"/>
        <w:noProof/>
        <w:sz w:val="20"/>
        <w:szCs w:val="20"/>
        <w:lang w:eastAsia="dv-MV" w:bidi="dv-MV"/>
      </w:rPr>
      <w:t>Tuesday, June 21, 2016</w:t>
    </w:r>
    <w:r w:rsidRPr="00C43409">
      <w:rPr>
        <w:rFonts w:asciiTheme="minorBidi" w:hAnsiTheme="minorBidi"/>
        <w:sz w:val="20"/>
        <w:szCs w:val="20"/>
        <w:lang w:eastAsia="dv-MV" w:bidi="dv-MV"/>
      </w:rPr>
      <w:fldChar w:fldCharType="end"/>
    </w:r>
  </w:p>
  <w:p w:rsidR="0022521C" w:rsidRDefault="0022521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51F3" w:rsidRDefault="00014C20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019A8"/>
    <w:rsid w:val="00014C20"/>
    <w:rsid w:val="00155099"/>
    <w:rsid w:val="00157E5F"/>
    <w:rsid w:val="001F2C6A"/>
    <w:rsid w:val="0022521C"/>
    <w:rsid w:val="0025672E"/>
    <w:rsid w:val="00291E43"/>
    <w:rsid w:val="002F5E7F"/>
    <w:rsid w:val="003261B8"/>
    <w:rsid w:val="00334348"/>
    <w:rsid w:val="00343A1A"/>
    <w:rsid w:val="003F665C"/>
    <w:rsid w:val="004700F6"/>
    <w:rsid w:val="004F6544"/>
    <w:rsid w:val="005C392E"/>
    <w:rsid w:val="005C4BE3"/>
    <w:rsid w:val="006323A7"/>
    <w:rsid w:val="00652B20"/>
    <w:rsid w:val="006C01C7"/>
    <w:rsid w:val="006D752D"/>
    <w:rsid w:val="006E1C8B"/>
    <w:rsid w:val="007742FA"/>
    <w:rsid w:val="007D2794"/>
    <w:rsid w:val="0083356A"/>
    <w:rsid w:val="008456DD"/>
    <w:rsid w:val="009351F3"/>
    <w:rsid w:val="00967CA6"/>
    <w:rsid w:val="009A4B55"/>
    <w:rsid w:val="009F0484"/>
    <w:rsid w:val="00A15CB3"/>
    <w:rsid w:val="00A22012"/>
    <w:rsid w:val="00A420D1"/>
    <w:rsid w:val="00AB7DBD"/>
    <w:rsid w:val="00B260A9"/>
    <w:rsid w:val="00B35E6C"/>
    <w:rsid w:val="00BB6C4F"/>
    <w:rsid w:val="00BD1F2D"/>
    <w:rsid w:val="00BE3176"/>
    <w:rsid w:val="00BF7948"/>
    <w:rsid w:val="00C615E2"/>
    <w:rsid w:val="00C95468"/>
    <w:rsid w:val="00CC0F23"/>
    <w:rsid w:val="00D01025"/>
    <w:rsid w:val="00D03992"/>
    <w:rsid w:val="00DC7C42"/>
    <w:rsid w:val="00E07580"/>
    <w:rsid w:val="00E52CEF"/>
    <w:rsid w:val="00E65FCA"/>
    <w:rsid w:val="00EF2E52"/>
    <w:rsid w:val="00F67816"/>
    <w:rsid w:val="00FD7BFC"/>
    <w:rsid w:val="00FE7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rsid w:val="0025672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6BCBAE-6AD6-4C00-A5D4-430C4D1E2A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MemberPayoutStatement-20160620.dotx</Template>
  <TotalTime>8</TotalTime>
  <Pages>1</Pages>
  <Words>67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Nawaz</dc:creator>
  <cp:lastModifiedBy>Riyaz Mansoor</cp:lastModifiedBy>
  <cp:revision>4</cp:revision>
  <cp:lastPrinted>2015-12-16T10:20:00Z</cp:lastPrinted>
  <dcterms:created xsi:type="dcterms:W3CDTF">2016-06-17T15:58:00Z</dcterms:created>
  <dcterms:modified xsi:type="dcterms:W3CDTF">2016-06-21T04:54:00Z</dcterms:modified>
</cp:coreProperties>
</file>