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3C20AF48"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npx create-react-app Netflix-gpt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7C19D9" w:rsidRDefault="007C19D9" w:rsidP="007C19D9">
      <w:pPr>
        <w:spacing w:before="100" w:beforeAutospacing="1" w:after="0"/>
        <w:rPr>
          <w:rFonts w:ascii="Consolas" w:hAnsi="Consolas"/>
        </w:rPr>
      </w:pPr>
      <w:r>
        <w:rPr>
          <w:rFonts w:ascii="Consolas" w:hAnsi="Consolas"/>
        </w:rPr>
        <w:t>#</w:t>
      </w:r>
      <w:r w:rsidR="0084352D" w:rsidRPr="007C19D9">
        <w:rPr>
          <w:rFonts w:ascii="Consolas" w:hAnsi="Consolas"/>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54AD016C" w14:textId="77777777" w:rsidR="00B320DA" w:rsidRPr="00070CD2" w:rsidRDefault="00B320DA" w:rsidP="00070CD2">
      <w:pPr>
        <w:pStyle w:val="ListParagraph"/>
        <w:spacing w:before="100" w:beforeAutospacing="1" w:after="0"/>
        <w:rPr>
          <w:rFonts w:ascii="Consolas" w:hAnsi="Consolas"/>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t>#Form Validation</w:t>
      </w:r>
    </w:p>
    <w:p w14:paraId="602060A3" w14:textId="12847957" w:rsidR="004B2EE9" w:rsidRPr="004B2EE9" w:rsidRDefault="004B2EE9" w:rsidP="004B2EE9">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proofErr w:type="spellStart"/>
      <w:r w:rsidRPr="004B2EE9">
        <w:rPr>
          <w:rFonts w:ascii="Consolas" w:hAnsi="Consolas"/>
          <w:b/>
          <w:bCs/>
          <w:color w:val="FF0000"/>
          <w:sz w:val="24"/>
          <w:szCs w:val="24"/>
        </w:rPr>
        <w:t>Formik</w:t>
      </w:r>
      <w:proofErr w:type="spellEnd"/>
      <w:r w:rsidRPr="004B2EE9">
        <w:rPr>
          <w:rFonts w:ascii="Consolas" w:hAnsi="Consolas"/>
          <w:b/>
          <w:bCs/>
          <w:color w:val="FF0000"/>
          <w:sz w:val="24"/>
          <w:szCs w:val="24"/>
        </w:rPr>
        <w:t xml:space="preserve"> </w:t>
      </w:r>
      <w:r>
        <w:rPr>
          <w:rFonts w:ascii="Consolas" w:hAnsi="Consolas"/>
          <w:b/>
          <w:bCs/>
          <w:sz w:val="24"/>
          <w:szCs w:val="24"/>
        </w:rPr>
        <w:t>form validation also</w:t>
      </w:r>
      <w:r w:rsidR="00BC797D">
        <w:rPr>
          <w:rFonts w:ascii="Consolas" w:hAnsi="Consolas"/>
          <w:b/>
          <w:bCs/>
          <w:sz w:val="24"/>
          <w:szCs w:val="24"/>
        </w:rPr>
        <w:t xml:space="preserve"> for big data validation</w:t>
      </w: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19BF07EB" w14:textId="77777777" w:rsidR="00070CD2" w:rsidRDefault="00070CD2" w:rsidP="00605139">
      <w:pPr>
        <w:spacing w:before="100" w:beforeAutospacing="1" w:after="0"/>
        <w:rPr>
          <w:rFonts w:ascii="Consolas" w:hAnsi="Consolas"/>
          <w:sz w:val="16"/>
          <w:szCs w:val="16"/>
        </w:rPr>
      </w:pP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t>Validate User Full name</w:t>
      </w:r>
    </w:p>
    <w:p w14:paraId="4AD8C1DB" w14:textId="0DF5C623" w:rsidR="00605139" w:rsidRDefault="00344AED" w:rsidP="00605139">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8" w:history="1">
        <w:r w:rsidRPr="00BB599C">
          <w:rPr>
            <w:rStyle w:val="Hyperlink"/>
            <w:rFonts w:ascii="Consolas" w:hAnsi="Consolas"/>
          </w:rPr>
          <w:t>https://regexr.com/3f8cm</w:t>
        </w:r>
      </w:hyperlink>
      <w:r w:rsidRPr="00BB599C">
        <w:rPr>
          <w:rFonts w:ascii="Consolas" w:hAnsi="Consolas"/>
        </w:rPr>
        <w:t xml:space="preserve"> </w:t>
      </w:r>
    </w:p>
    <w:p w14:paraId="41184207" w14:textId="77777777" w:rsidR="00A90E11" w:rsidRPr="00A90E11" w:rsidRDefault="00A90E11" w:rsidP="00A90E11">
      <w:pPr>
        <w:pStyle w:val="ListParagraph"/>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9"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0"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lastRenderedPageBreak/>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1"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2"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lastRenderedPageBreak/>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lastRenderedPageBreak/>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3"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w:t>
      </w:r>
      <w:proofErr w:type="spellStart"/>
      <w:r>
        <w:rPr>
          <w:rFonts w:ascii="Consolas" w:hAnsi="Consolas"/>
        </w:rPr>
        <w:t>know</w:t>
      </w:r>
      <w:proofErr w:type="spellEnd"/>
      <w:r>
        <w:rPr>
          <w:rFonts w:ascii="Consolas" w:hAnsi="Consolas"/>
        </w:rPr>
        <w:t xml:space="preserve">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02A8037F" w14:textId="77777777" w:rsidR="00A91258" w:rsidRDefault="00A91258" w:rsidP="00A91258">
      <w:pPr>
        <w:spacing w:before="100" w:beforeAutospacing="1" w:after="0"/>
        <w:rPr>
          <w:rFonts w:ascii="Consolas" w:hAnsi="Consolas"/>
        </w:rPr>
      </w:pPr>
    </w:p>
    <w:p w14:paraId="26698471" w14:textId="77777777" w:rsidR="00A91258" w:rsidRDefault="00A91258" w:rsidP="00A91258">
      <w:pPr>
        <w:spacing w:before="100" w:beforeAutospacing="1" w:after="0"/>
        <w:rPr>
          <w:rFonts w:ascii="Consolas" w:hAnsi="Consolas"/>
        </w:rPr>
      </w:pPr>
    </w:p>
    <w:p w14:paraId="11C4A7C5" w14:textId="77777777" w:rsidR="00904E1B" w:rsidRDefault="00904E1B" w:rsidP="00A91258">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proofErr w:type="spellStart"/>
      <w:r w:rsidR="002D59C5">
        <w:rPr>
          <w:rFonts w:ascii="Consolas" w:hAnsi="Consolas"/>
        </w:rPr>
        <w:t>Its</w:t>
      </w:r>
      <w:proofErr w:type="spellEnd"/>
      <w:r w:rsidR="002D59C5">
        <w:rPr>
          <w:rFonts w:ascii="Consolas" w:hAnsi="Consolas"/>
        </w:rPr>
        <w:t xml:space="preserve">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14"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67DF7"/>
    <w:rsid w:val="00271E2B"/>
    <w:rsid w:val="00272A30"/>
    <w:rsid w:val="002D1E2A"/>
    <w:rsid w:val="002D59C5"/>
    <w:rsid w:val="00344AED"/>
    <w:rsid w:val="00353993"/>
    <w:rsid w:val="003B7F2A"/>
    <w:rsid w:val="003E4E46"/>
    <w:rsid w:val="004557CD"/>
    <w:rsid w:val="004807FD"/>
    <w:rsid w:val="004B2EE9"/>
    <w:rsid w:val="00527ADD"/>
    <w:rsid w:val="00596BAF"/>
    <w:rsid w:val="005C6726"/>
    <w:rsid w:val="00605139"/>
    <w:rsid w:val="00615DA9"/>
    <w:rsid w:val="0063567B"/>
    <w:rsid w:val="00647E7D"/>
    <w:rsid w:val="00671462"/>
    <w:rsid w:val="006E0A38"/>
    <w:rsid w:val="00747064"/>
    <w:rsid w:val="007A4DCB"/>
    <w:rsid w:val="007C19D9"/>
    <w:rsid w:val="007E052A"/>
    <w:rsid w:val="0083336A"/>
    <w:rsid w:val="00833B47"/>
    <w:rsid w:val="0084352D"/>
    <w:rsid w:val="008830E2"/>
    <w:rsid w:val="008B0489"/>
    <w:rsid w:val="008E023E"/>
    <w:rsid w:val="008F786A"/>
    <w:rsid w:val="00904E1B"/>
    <w:rsid w:val="0092692E"/>
    <w:rsid w:val="009B597C"/>
    <w:rsid w:val="009E0ED2"/>
    <w:rsid w:val="00A4326F"/>
    <w:rsid w:val="00A90E11"/>
    <w:rsid w:val="00A91258"/>
    <w:rsid w:val="00AB0956"/>
    <w:rsid w:val="00AF70FD"/>
    <w:rsid w:val="00B320DA"/>
    <w:rsid w:val="00B76B66"/>
    <w:rsid w:val="00B902C4"/>
    <w:rsid w:val="00BB599C"/>
    <w:rsid w:val="00BC797D"/>
    <w:rsid w:val="00C059F1"/>
    <w:rsid w:val="00C2018E"/>
    <w:rsid w:val="00C95603"/>
    <w:rsid w:val="00C96532"/>
    <w:rsid w:val="00CA3DD2"/>
    <w:rsid w:val="00CB2D9A"/>
    <w:rsid w:val="00D45F6B"/>
    <w:rsid w:val="00D73B20"/>
    <w:rsid w:val="00DB0000"/>
    <w:rsid w:val="00DD59C8"/>
    <w:rsid w:val="00DD6398"/>
    <w:rsid w:val="00E735DC"/>
    <w:rsid w:val="00EE3E66"/>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firebase.google.com/docs/auth/web/manage-users?hl=en" TargetMode="Externa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netflixgpt-d91a2.web.app/" TargetMode="External"/><Relationship Id="rId5" Type="http://schemas.openxmlformats.org/officeDocument/2006/relationships/hyperlink" Target="https://tailwindcss.com/docs/guides/create-react-app" TargetMode="External"/><Relationship Id="rId15" Type="http://schemas.openxmlformats.org/officeDocument/2006/relationships/fontTable" Target="fontTable.xml"/><Relationship Id="rId10" Type="http://schemas.openxmlformats.org/officeDocument/2006/relationships/hyperlink" Target="https://firebase.google.com/docs/hosting/quickstart?hl=en&amp;authuser=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https://platfor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48</cp:revision>
  <dcterms:created xsi:type="dcterms:W3CDTF">2024-06-11T03:33:00Z</dcterms:created>
  <dcterms:modified xsi:type="dcterms:W3CDTF">2024-06-25T09:35:00Z</dcterms:modified>
</cp:coreProperties>
</file>