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75C3F2F6" w:rsidR="007D321D" w:rsidRDefault="002348ED" w:rsidP="00AC65B1">
      <w:pPr>
        <w:pStyle w:val="ListParagraph"/>
        <w:numPr>
          <w:ilvl w:val="0"/>
          <w:numId w:val="3"/>
        </w:numPr>
      </w:pPr>
      <w:hyperlink r:id="rId27" w:history="1">
        <w:r w:rsidRPr="00FA78F4">
          <w:rPr>
            <w:rStyle w:val="Hyperlink"/>
          </w:rPr>
          <w:t>https://www.freecodecamp.org/news/html-vs-jsx-whats-the-difference/</w:t>
        </w:r>
      </w:hyperlink>
      <w:r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19604C" w:rsidP="0019604C">
      <w:pPr>
        <w:pStyle w:val="ListParagraph"/>
        <w:numPr>
          <w:ilvl w:val="0"/>
          <w:numId w:val="3"/>
        </w:numPr>
      </w:pPr>
      <w:hyperlink r:id="rId28" w:history="1">
        <w:r w:rsidRPr="00FA78F4">
          <w:rPr>
            <w:rStyle w:val="Hyperlink"/>
          </w:rPr>
          <w:t>https://www.freecodecamp.org/news/react-components-jsx-props-for-beginners/</w:t>
        </w:r>
      </w:hyperlink>
      <w:r>
        <w:t xml:space="preserve"> </w:t>
      </w:r>
    </w:p>
    <w:p w14:paraId="7B0F0090" w14:textId="7D94E6CA" w:rsidR="0019604C" w:rsidRDefault="0019604C" w:rsidP="0019604C">
      <w:pPr>
        <w:pStyle w:val="ListParagraph"/>
        <w:numPr>
          <w:ilvl w:val="0"/>
          <w:numId w:val="3"/>
        </w:numPr>
      </w:pPr>
      <w:hyperlink r:id="rId29" w:history="1">
        <w:r w:rsidRPr="00FA78F4">
          <w:rPr>
            <w:rStyle w:val="Hyperlink"/>
          </w:rPr>
          <w:t>https://ghost.codersera.com/blog/react-functional-components/</w:t>
        </w:r>
      </w:hyperlink>
      <w:r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70095" w:rsidP="00070095">
      <w:pPr>
        <w:pStyle w:val="ListParagraph"/>
        <w:numPr>
          <w:ilvl w:val="0"/>
          <w:numId w:val="3"/>
        </w:numPr>
      </w:pPr>
      <w:hyperlink r:id="rId30" w:history="1">
        <w:r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8A17D5" w:rsidP="008A17D5">
      <w:pPr>
        <w:pStyle w:val="ListParagraph"/>
        <w:numPr>
          <w:ilvl w:val="0"/>
          <w:numId w:val="3"/>
        </w:numPr>
      </w:pPr>
      <w:hyperlink r:id="rId31" w:history="1">
        <w:r w:rsidRPr="00FA78F4">
          <w:rPr>
            <w:rStyle w:val="Hyperlink"/>
          </w:rPr>
          <w:t>https://builtin.com/articles/react-props</w:t>
        </w:r>
      </w:hyperlink>
      <w:r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1C45B1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</w:t>
        </w:r>
        <w:r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i</w:t>
        </w:r>
        <w:r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g-driven-ui-using-reactjs</w:t>
        </w:r>
      </w:hyperlink>
      <w:r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C815D0" w:rsidP="00C815D0">
      <w:pPr>
        <w:pStyle w:val="ListParagraph"/>
        <w:numPr>
          <w:ilvl w:val="0"/>
          <w:numId w:val="3"/>
        </w:numPr>
      </w:pPr>
      <w:hyperlink r:id="rId33" w:history="1">
        <w:r w:rsidRPr="00FA78F4">
          <w:rPr>
            <w:rStyle w:val="Hyperlink"/>
          </w:rPr>
          <w:t>https://www.javatpoint.com/cloudinary</w:t>
        </w:r>
      </w:hyperlink>
      <w:r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7960CA" w:rsidP="007960CA">
      <w:pPr>
        <w:pStyle w:val="ListParagraph"/>
        <w:numPr>
          <w:ilvl w:val="0"/>
          <w:numId w:val="3"/>
        </w:numPr>
      </w:pPr>
      <w:hyperlink r:id="rId34" w:history="1">
        <w:r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>
        <w:t xml:space="preserve"> </w:t>
      </w:r>
    </w:p>
    <w:p w14:paraId="2381F93B" w14:textId="09673A8B" w:rsidR="007960CA" w:rsidRDefault="007960CA" w:rsidP="007960CA">
      <w:pPr>
        <w:pStyle w:val="ListParagraph"/>
        <w:numPr>
          <w:ilvl w:val="0"/>
          <w:numId w:val="3"/>
        </w:numPr>
      </w:pPr>
      <w:hyperlink r:id="rId35" w:history="1">
        <w:r w:rsidRPr="00FA78F4">
          <w:rPr>
            <w:rStyle w:val="Hyperlink"/>
          </w:rPr>
          <w:t>https://robinpokorny.com/blog/index-as-a-key-is-an-anti-pattern/</w:t>
        </w:r>
      </w:hyperlink>
      <w:r>
        <w:t xml:space="preserve"> </w:t>
      </w:r>
    </w:p>
    <w:p w14:paraId="1A0D82C7" w14:textId="65F2EDBC" w:rsidR="007960CA" w:rsidRDefault="007960CA" w:rsidP="007960CA">
      <w:pPr>
        <w:pStyle w:val="ListParagraph"/>
        <w:numPr>
          <w:ilvl w:val="0"/>
          <w:numId w:val="3"/>
        </w:numPr>
      </w:pPr>
      <w:hyperlink r:id="rId36" w:history="1">
        <w:r w:rsidRPr="00FA78F4">
          <w:rPr>
            <w:rStyle w:val="Hyperlink"/>
          </w:rPr>
          <w:t>https://blog.anja-stricker.de/why-using-index-as-key-in-reactjs-map-function-can-cause-problems-and-how-to-fix-them</w:t>
        </w:r>
      </w:hyperlink>
      <w:r>
        <w:t xml:space="preserve"> </w:t>
      </w:r>
    </w:p>
    <w:p w14:paraId="49559F15" w14:textId="77777777" w:rsidR="007960CA" w:rsidRPr="007D321D" w:rsidRDefault="007960CA" w:rsidP="007960CA">
      <w:pPr>
        <w:pStyle w:val="ListParagraph"/>
        <w:numPr>
          <w:ilvl w:val="0"/>
          <w:numId w:val="3"/>
        </w:numPr>
      </w:pPr>
    </w:p>
    <w:p w14:paraId="5DDBEBE1" w14:textId="77777777" w:rsidR="00B55BA2" w:rsidRDefault="00B55BA2" w:rsidP="00B55BA2">
      <w:pPr>
        <w:rPr>
          <w:rFonts w:ascii="Consolas" w:hAnsi="Consolas"/>
        </w:rPr>
      </w:pP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npm install -D tailwindcss postcss</w:t>
      </w: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2C06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B0EA5"/>
    <w:rsid w:val="001C45B1"/>
    <w:rsid w:val="0021733F"/>
    <w:rsid w:val="002348ED"/>
    <w:rsid w:val="00251AAD"/>
    <w:rsid w:val="00271885"/>
    <w:rsid w:val="002C0644"/>
    <w:rsid w:val="002F575C"/>
    <w:rsid w:val="00320525"/>
    <w:rsid w:val="00385760"/>
    <w:rsid w:val="003E39C3"/>
    <w:rsid w:val="00472CF4"/>
    <w:rsid w:val="005013C6"/>
    <w:rsid w:val="00501D20"/>
    <w:rsid w:val="005D6A71"/>
    <w:rsid w:val="006C237F"/>
    <w:rsid w:val="006F1028"/>
    <w:rsid w:val="007960CA"/>
    <w:rsid w:val="007C543C"/>
    <w:rsid w:val="007D321D"/>
    <w:rsid w:val="00811125"/>
    <w:rsid w:val="008405BE"/>
    <w:rsid w:val="008A17D5"/>
    <w:rsid w:val="00977F5D"/>
    <w:rsid w:val="009B4808"/>
    <w:rsid w:val="00A67877"/>
    <w:rsid w:val="00AC65B1"/>
    <w:rsid w:val="00AE33A0"/>
    <w:rsid w:val="00B55BA2"/>
    <w:rsid w:val="00BF0796"/>
    <w:rsid w:val="00C815D0"/>
    <w:rsid w:val="00D07CF3"/>
    <w:rsid w:val="00D33969"/>
    <w:rsid w:val="00D45F6B"/>
    <w:rsid w:val="00D5216B"/>
    <w:rsid w:val="00D76FCF"/>
    <w:rsid w:val="00D97D71"/>
    <w:rsid w:val="00DA632B"/>
    <w:rsid w:val="00DC2925"/>
    <w:rsid w:val="00E508A7"/>
    <w:rsid w:val="00EB5E76"/>
    <w:rsid w:val="00F20CA2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#:~:text=However%2C%20if%20you%20check%20the,changed%2C%20added%2C%20or%20removed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29" Type="http://schemas.openxmlformats.org/officeDocument/2006/relationships/hyperlink" Target="https://ghost.codersera.com/blog/react-functional-compon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blog.anja-stricker.de/why-using-index-as-key-in-reactjs-map-function-can-cause-problems-and-how-to-fix-them" TargetMode="Externa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31" Type="http://schemas.openxmlformats.org/officeDocument/2006/relationships/hyperlink" Target="https://builtin.com/articles/react-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#:~:text=In%20ReactJS%2C%20the%20props%20are,components%20are%20read%2Donly%20components" TargetMode="External"/><Relationship Id="rId35" Type="http://schemas.openxmlformats.org/officeDocument/2006/relationships/hyperlink" Target="https://robinpokorny.com/blog/index-as-a-key-is-an-anti-pattern/" TargetMode="External"/><Relationship Id="rId8" Type="http://schemas.openxmlformats.org/officeDocument/2006/relationships/hyperlink" Target="https://developer.mozilla.org/en-US/docs/Web/HTTP/COR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36</cp:revision>
  <dcterms:created xsi:type="dcterms:W3CDTF">2024-04-09T05:51:00Z</dcterms:created>
  <dcterms:modified xsi:type="dcterms:W3CDTF">2024-04-19T12:40:00Z</dcterms:modified>
</cp:coreProperties>
</file>