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000000" w:rsidP="00C64EFA">
      <w:pPr>
        <w:pStyle w:val="ListParagraph"/>
        <w:numPr>
          <w:ilvl w:val="0"/>
          <w:numId w:val="4"/>
        </w:numPr>
      </w:pPr>
      <w:hyperlink r:id="rId70" w:history="1">
        <w:r w:rsidR="00C64EFA" w:rsidRPr="00FE42BE">
          <w:rPr>
            <w:rStyle w:val="Hyperlink"/>
          </w:rPr>
          <w:t>https://www.boardinfinity.com/blog/controlled-and-uncontrolled-components-in-reactjs/</w:t>
        </w:r>
      </w:hyperlink>
      <w:r w:rsidR="00C64EFA">
        <w:t xml:space="preserve"> </w:t>
      </w:r>
    </w:p>
    <w:p w14:paraId="603CBA64" w14:textId="60AF387E" w:rsidR="00C64EFA" w:rsidRDefault="00000000" w:rsidP="00C64EFA">
      <w:pPr>
        <w:pStyle w:val="ListParagraph"/>
        <w:numPr>
          <w:ilvl w:val="0"/>
          <w:numId w:val="4"/>
        </w:numPr>
      </w:pPr>
      <w:hyperlink r:id="rId71" w:history="1">
        <w:r w:rsidR="00C64EFA" w:rsidRPr="00FE42BE">
          <w:rPr>
            <w:rStyle w:val="Hyperlink"/>
          </w:rPr>
          <w:t>https://stackoverflow.com/questions/42522515/what-are-react-controlled-components-and-uncontrolled-components</w:t>
        </w:r>
      </w:hyperlink>
      <w:r w:rsidR="00C64EFA">
        <w:t xml:space="preserve"> </w:t>
      </w:r>
    </w:p>
    <w:p w14:paraId="0BF88514" w14:textId="77777777" w:rsidR="004251C5" w:rsidRDefault="004251C5" w:rsidP="004251C5"/>
    <w:p w14:paraId="0533D13F" w14:textId="0109026C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>
        <w:t>?</w:t>
      </w:r>
    </w:p>
    <w:p w14:paraId="5BE5CC3C" w14:textId="2D240E96" w:rsidR="00B55AA2" w:rsidRPr="0045163C" w:rsidRDefault="00000000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="00B55AA2" w:rsidRPr="0045163C">
          <w:rPr>
            <w:rStyle w:val="Hyperlink"/>
            <w:rFonts w:cstheme="minorHAnsi"/>
            <w:lang w:eastAsia="en-IN" w:bidi="ar-SA"/>
          </w:rPr>
          <w:t>https://react.dev/learn/sharing-state-between-components</w:t>
        </w:r>
      </w:hyperlink>
      <w:r w:rsidR="00B55AA2"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000000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="00B55AA2"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 w:rsidR="00B55AA2"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000000" w:rsidP="00B55AA2">
      <w:pPr>
        <w:pStyle w:val="ListParagraph"/>
        <w:numPr>
          <w:ilvl w:val="0"/>
          <w:numId w:val="4"/>
        </w:numPr>
      </w:pPr>
      <w:hyperlink r:id="rId74" w:history="1">
        <w:r w:rsidR="00B55AA2" w:rsidRPr="001C7BCC">
          <w:rPr>
            <w:rStyle w:val="Hyperlink"/>
          </w:rPr>
          <w:t>https://www.dhiwise.com/post/understanding-react-a-comprehensive-guide-to-lifting-state-up</w:t>
        </w:r>
      </w:hyperlink>
      <w:r w:rsidR="00B55AA2">
        <w:t xml:space="preserve"> </w:t>
      </w:r>
    </w:p>
    <w:p w14:paraId="62D07CB5" w14:textId="77777777" w:rsidR="004251C5" w:rsidRDefault="004251C5" w:rsidP="004251C5"/>
    <w:p w14:paraId="5BC1DECF" w14:textId="4E0A0F71" w:rsidR="001B2C2A" w:rsidRDefault="001B2C2A" w:rsidP="001B2C2A">
      <w:pPr>
        <w:pStyle w:val="ListParagraph"/>
        <w:numPr>
          <w:ilvl w:val="0"/>
          <w:numId w:val="2"/>
        </w:numPr>
      </w:pPr>
      <w:r>
        <w:t>What is Props Drilling</w:t>
      </w:r>
      <w:r w:rsidR="00FA279C">
        <w:t xml:space="preserve"> And </w:t>
      </w:r>
      <w:r w:rsidR="00FA279C" w:rsidRPr="00FA279C">
        <w:t>The problem with passing props</w:t>
      </w:r>
      <w:r w:rsidR="00FA279C">
        <w:t xml:space="preserve"> ?</w:t>
      </w:r>
    </w:p>
    <w:p w14:paraId="4530856C" w14:textId="51785B79" w:rsidR="00FA279C" w:rsidRDefault="00000000" w:rsidP="00FA279C">
      <w:pPr>
        <w:pStyle w:val="ListParagraph"/>
        <w:numPr>
          <w:ilvl w:val="0"/>
          <w:numId w:val="4"/>
        </w:numPr>
      </w:pPr>
      <w:hyperlink r:id="rId75" w:history="1">
        <w:r w:rsidR="00FA279C" w:rsidRPr="001C7BCC">
          <w:rPr>
            <w:rStyle w:val="Hyperlink"/>
          </w:rPr>
          <w:t>https://react.dev/learn/passing-data-deeply-with-context</w:t>
        </w:r>
      </w:hyperlink>
      <w:r w:rsidR="00FA279C">
        <w:t xml:space="preserve"> </w:t>
      </w:r>
    </w:p>
    <w:p w14:paraId="3F5956D8" w14:textId="138A1C7E" w:rsidR="001B2C2A" w:rsidRDefault="00000000" w:rsidP="001B2C2A">
      <w:pPr>
        <w:pStyle w:val="ListParagraph"/>
        <w:numPr>
          <w:ilvl w:val="0"/>
          <w:numId w:val="4"/>
        </w:numPr>
      </w:pPr>
      <w:hyperlink r:id="rId76" w:anchor=":~:text=Prop%20drilling%20occurs%20when%20a,t%20use%20the%20prop%20itself" w:history="1">
        <w:r w:rsidR="001B2C2A" w:rsidRPr="001C7BCC">
          <w:rPr>
            <w:rStyle w:val="Hyperlink"/>
          </w:rPr>
          <w:t>https://www.freecodecamp.org/news/prop-drilling-in-react-explained-with-examples/#:~:text=Prop%20drilling%20occurs%20when%20a,t%20use%20the%20prop%20itself</w:t>
        </w:r>
      </w:hyperlink>
      <w:r w:rsidR="001B2C2A" w:rsidRPr="001B2C2A">
        <w:t>.</w:t>
      </w:r>
      <w:r w:rsidR="001B2C2A">
        <w:t xml:space="preserve"> </w:t>
      </w:r>
    </w:p>
    <w:p w14:paraId="242C0186" w14:textId="32230A7F" w:rsidR="001B2C2A" w:rsidRDefault="00000000" w:rsidP="001B2C2A">
      <w:pPr>
        <w:pStyle w:val="ListParagraph"/>
        <w:numPr>
          <w:ilvl w:val="0"/>
          <w:numId w:val="4"/>
        </w:numPr>
      </w:pPr>
      <w:hyperlink r:id="rId77" w:history="1">
        <w:r w:rsidR="001B2C2A" w:rsidRPr="001C7BCC">
          <w:rPr>
            <w:rStyle w:val="Hyperlink"/>
          </w:rPr>
          <w:t>https://medium.com/@omkarbhavare2406/prop-drilling-in-react-8819c609c376</w:t>
        </w:r>
      </w:hyperlink>
      <w:r w:rsidR="001B2C2A">
        <w:t xml:space="preserve"> </w:t>
      </w:r>
    </w:p>
    <w:p w14:paraId="63B8D853" w14:textId="77777777" w:rsidR="007C101C" w:rsidRDefault="007C101C" w:rsidP="007C101C"/>
    <w:p w14:paraId="182CDA49" w14:textId="77777777" w:rsidR="007C101C" w:rsidRDefault="007C101C" w:rsidP="007C101C"/>
    <w:p w14:paraId="3612A78E" w14:textId="77777777" w:rsidR="007C101C" w:rsidRDefault="007C101C" w:rsidP="007C101C"/>
    <w:p w14:paraId="090F6318" w14:textId="4516E09F" w:rsidR="007C101C" w:rsidRDefault="007C101C" w:rsidP="007C101C">
      <w:pPr>
        <w:pStyle w:val="ListParagraph"/>
        <w:numPr>
          <w:ilvl w:val="0"/>
          <w:numId w:val="2"/>
        </w:numPr>
      </w:pPr>
      <w:r>
        <w:lastRenderedPageBreak/>
        <w:t>what is useContext and how to use it?</w:t>
      </w:r>
    </w:p>
    <w:p w14:paraId="2DBC64A0" w14:textId="7A795315" w:rsidR="007C101C" w:rsidRDefault="00000000" w:rsidP="007C101C">
      <w:pPr>
        <w:pStyle w:val="ListParagraph"/>
        <w:numPr>
          <w:ilvl w:val="0"/>
          <w:numId w:val="4"/>
        </w:numPr>
      </w:pPr>
      <w:hyperlink r:id="rId78" w:history="1">
        <w:r w:rsidR="007C101C" w:rsidRPr="001C7BCC">
          <w:rPr>
            <w:rStyle w:val="Hyperlink"/>
          </w:rPr>
          <w:t>https://www.freecodecamp.org/news/context-api-in-react/</w:t>
        </w:r>
      </w:hyperlink>
      <w:r w:rsidR="007C101C">
        <w:t xml:space="preserve"> </w:t>
      </w:r>
    </w:p>
    <w:p w14:paraId="196E564B" w14:textId="045EA497" w:rsidR="007C101C" w:rsidRDefault="00000000" w:rsidP="007C101C">
      <w:pPr>
        <w:pStyle w:val="ListParagraph"/>
        <w:numPr>
          <w:ilvl w:val="0"/>
          <w:numId w:val="4"/>
        </w:numPr>
      </w:pPr>
      <w:hyperlink r:id="rId79" w:history="1">
        <w:r w:rsidR="007C101C" w:rsidRPr="001C7BCC">
          <w:rPr>
            <w:rStyle w:val="Hyperlink"/>
          </w:rPr>
          <w:t>https://www.telerik.com/blogs/react-basics-how-when-use-react-context</w:t>
        </w:r>
      </w:hyperlink>
      <w:r w:rsidR="007C101C">
        <w:t xml:space="preserve"> </w:t>
      </w:r>
    </w:p>
    <w:p w14:paraId="6E63584D" w14:textId="193E1CAD" w:rsidR="004251C5" w:rsidRDefault="00000000" w:rsidP="004251C5">
      <w:pPr>
        <w:pStyle w:val="ListParagraph"/>
        <w:numPr>
          <w:ilvl w:val="0"/>
          <w:numId w:val="4"/>
        </w:numPr>
      </w:pPr>
      <w:hyperlink r:id="rId80" w:history="1">
        <w:r w:rsidR="007C101C" w:rsidRPr="001C7BCC">
          <w:rPr>
            <w:rStyle w:val="Hyperlink"/>
          </w:rPr>
          <w:t>https://blog.logrocket.com/react-context-api-deep-dive-examples/</w:t>
        </w:r>
      </w:hyperlink>
      <w:r w:rsidR="007C101C">
        <w:t xml:space="preserve"> </w:t>
      </w:r>
    </w:p>
    <w:p w14:paraId="3310B842" w14:textId="77777777" w:rsidR="00FE4220" w:rsidRDefault="00FE4220" w:rsidP="004251C5"/>
    <w:p w14:paraId="074AA912" w14:textId="3A756D22" w:rsidR="00FE4220" w:rsidRDefault="00FE4220" w:rsidP="00FE4220">
      <w:pPr>
        <w:pStyle w:val="ListParagraph"/>
        <w:numPr>
          <w:ilvl w:val="0"/>
          <w:numId w:val="2"/>
        </w:numPr>
      </w:pPr>
      <w:r>
        <w:t xml:space="preserve">Redux and Redux-Toolkit </w:t>
      </w:r>
    </w:p>
    <w:p w14:paraId="716CF6FA" w14:textId="0B134352" w:rsidR="00FC5C8A" w:rsidRDefault="00000000" w:rsidP="00F8392C">
      <w:pPr>
        <w:pStyle w:val="ListParagraph"/>
        <w:numPr>
          <w:ilvl w:val="0"/>
          <w:numId w:val="4"/>
        </w:numPr>
      </w:pPr>
      <w:hyperlink r:id="rId81" w:history="1">
        <w:r w:rsidR="00FE4220" w:rsidRPr="00BC69F4">
          <w:rPr>
            <w:rStyle w:val="Hyperlink"/>
          </w:rPr>
          <w:t>https://redux.js.org/</w:t>
        </w:r>
      </w:hyperlink>
      <w:r w:rsidR="00FC5C8A">
        <w:t xml:space="preserve"> </w:t>
      </w:r>
      <w:r w:rsidR="00FE4220">
        <w:t xml:space="preserve"> </w:t>
      </w:r>
      <w:r w:rsidR="00FC5C8A" w:rsidRPr="00FC5C8A">
        <w:rPr>
          <w:b/>
          <w:bCs/>
          <w:color w:val="FF0000"/>
          <w:highlight w:val="yellow"/>
        </w:rPr>
        <w:t>/</w:t>
      </w:r>
      <w:r w:rsidR="00FC5C8A" w:rsidRPr="00FC5C8A">
        <w:rPr>
          <w:color w:val="FF0000"/>
        </w:rPr>
        <w:t xml:space="preserve"> </w:t>
      </w:r>
      <w:r w:rsidR="00FC5C8A">
        <w:rPr>
          <w:color w:val="FF0000"/>
        </w:rPr>
        <w:t xml:space="preserve"> </w:t>
      </w:r>
      <w:hyperlink r:id="rId82" w:history="1">
        <w:r w:rsidR="00FC5C8A" w:rsidRPr="00BC69F4">
          <w:rPr>
            <w:rStyle w:val="Hyperlink"/>
          </w:rPr>
          <w:t>https://redux.js.org/introduction/getting-started</w:t>
        </w:r>
      </w:hyperlink>
      <w:r w:rsidR="00FC5C8A">
        <w:t xml:space="preserve"> </w:t>
      </w:r>
    </w:p>
    <w:p w14:paraId="12E000DC" w14:textId="00851FB7" w:rsidR="00B061C2" w:rsidRDefault="00B061C2" w:rsidP="00F8392C">
      <w:pPr>
        <w:pStyle w:val="ListParagraph"/>
        <w:numPr>
          <w:ilvl w:val="0"/>
          <w:numId w:val="4"/>
        </w:numPr>
      </w:pPr>
      <w:hyperlink r:id="rId83" w:history="1">
        <w:r w:rsidRPr="00224742">
          <w:rPr>
            <w:rStyle w:val="Hyperlink"/>
          </w:rPr>
          <w:t>https://www.javatpoint.com/react-redux</w:t>
        </w:r>
      </w:hyperlink>
      <w:r>
        <w:t xml:space="preserve"> </w:t>
      </w:r>
    </w:p>
    <w:p w14:paraId="45F5AF63" w14:textId="15A106EF" w:rsidR="00B061C2" w:rsidRDefault="00B061C2" w:rsidP="00F8392C">
      <w:pPr>
        <w:pStyle w:val="ListParagraph"/>
        <w:numPr>
          <w:ilvl w:val="0"/>
          <w:numId w:val="4"/>
        </w:numPr>
      </w:pPr>
      <w:hyperlink r:id="rId84" w:history="1">
        <w:r w:rsidRPr="00224742">
          <w:rPr>
            <w:rStyle w:val="Hyperlink"/>
          </w:rPr>
          <w:t>https://blog.logrocket.com/understanding-redux-tutorial-examples/</w:t>
        </w:r>
      </w:hyperlink>
      <w:r>
        <w:t xml:space="preserve"> </w:t>
      </w:r>
    </w:p>
    <w:p w14:paraId="3FE572F6" w14:textId="77777777" w:rsidR="004251C5" w:rsidRDefault="004251C5" w:rsidP="004251C5"/>
    <w:p w14:paraId="6987C50F" w14:textId="77777777" w:rsidR="002F1253" w:rsidRDefault="002F1253" w:rsidP="002F1253"/>
    <w:p w14:paraId="5D1348B3" w14:textId="77777777" w:rsidR="001D629D" w:rsidRDefault="001D629D" w:rsidP="002F1253"/>
    <w:p w14:paraId="65EC48FD" w14:textId="77777777" w:rsidR="001D629D" w:rsidRPr="002F1253" w:rsidRDefault="001D629D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5657A0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4D9D0ECE" w14:textId="6E067F38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tailwindcss postcss</w:t>
      </w:r>
    </w:p>
    <w:p w14:paraId="0DC16170" w14:textId="37524937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</w:t>
      </w: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@reduxjs/toolkit</w:t>
      </w:r>
    </w:p>
    <w:p w14:paraId="2FBFAF1B" w14:textId="23D08772" w:rsidR="00BF0796" w:rsidRPr="005657A0" w:rsidRDefault="005657A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</w:t>
      </w: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react-redux</w:t>
      </w:r>
    </w:p>
    <w:p w14:paraId="6E7DF5C9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156A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15385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049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9531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A0EF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C7B2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75F0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C52F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2051" w14:textId="4734C53D" w:rsidR="00C5110F" w:rsidRPr="00C5110F" w:rsidRDefault="00C5110F" w:rsidP="00C5110F">
      <w:pPr>
        <w:jc w:val="center"/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10F"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 &amp; A</w:t>
      </w:r>
    </w:p>
    <w:p w14:paraId="765B566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6574" w14:textId="106F483B" w:rsidR="00C5110F" w:rsidRPr="00C5110F" w:rsidRDefault="0000000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5" w:history="1">
        <w:r w:rsidR="00C5110F" w:rsidRPr="001C7BCC">
          <w:rPr>
            <w:rStyle w:val="Hyperlink"/>
            <w:rFonts w:ascii="Consolas" w:hAnsi="Consola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https://protechstack.com/interview/reactjs-interview-questions?gad_source=1&amp;gclid=Cj0KCQjwxqayBhDFARIsAANWRnS2-CXscC4dDlEkoiGvrS5u5lXCOe5pfpJnh6393xdT66t0Z75qZZYaAg-vEALw_wcB</w:t>
        </w:r>
      </w:hyperlink>
      <w:r w:rsidR="00C5110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5110F" w:rsidRPr="00C5110F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2pt;height:12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B2C2A"/>
    <w:rsid w:val="001C45B1"/>
    <w:rsid w:val="001D44D9"/>
    <w:rsid w:val="001D629D"/>
    <w:rsid w:val="0021733F"/>
    <w:rsid w:val="002348ED"/>
    <w:rsid w:val="00251AAD"/>
    <w:rsid w:val="00271885"/>
    <w:rsid w:val="00297F89"/>
    <w:rsid w:val="002B60E4"/>
    <w:rsid w:val="002C0644"/>
    <w:rsid w:val="002E1474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251C5"/>
    <w:rsid w:val="00447CC1"/>
    <w:rsid w:val="0045163C"/>
    <w:rsid w:val="00472CF4"/>
    <w:rsid w:val="004C318B"/>
    <w:rsid w:val="005013C6"/>
    <w:rsid w:val="00501D20"/>
    <w:rsid w:val="00514073"/>
    <w:rsid w:val="005657A0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D050F"/>
    <w:rsid w:val="006F1028"/>
    <w:rsid w:val="00725C4D"/>
    <w:rsid w:val="007353A4"/>
    <w:rsid w:val="007612D5"/>
    <w:rsid w:val="00794F02"/>
    <w:rsid w:val="007960CA"/>
    <w:rsid w:val="007C101C"/>
    <w:rsid w:val="007C543C"/>
    <w:rsid w:val="007D321D"/>
    <w:rsid w:val="00811125"/>
    <w:rsid w:val="008405BE"/>
    <w:rsid w:val="00870644"/>
    <w:rsid w:val="008867D1"/>
    <w:rsid w:val="008A17D5"/>
    <w:rsid w:val="008C12E0"/>
    <w:rsid w:val="00972A84"/>
    <w:rsid w:val="00977F5D"/>
    <w:rsid w:val="0099249E"/>
    <w:rsid w:val="009B4808"/>
    <w:rsid w:val="009E0A8C"/>
    <w:rsid w:val="00A003FE"/>
    <w:rsid w:val="00A1514C"/>
    <w:rsid w:val="00A51459"/>
    <w:rsid w:val="00A63E47"/>
    <w:rsid w:val="00A67877"/>
    <w:rsid w:val="00A76E20"/>
    <w:rsid w:val="00AC65B1"/>
    <w:rsid w:val="00AE29A7"/>
    <w:rsid w:val="00AE33A0"/>
    <w:rsid w:val="00B061C2"/>
    <w:rsid w:val="00B22DFF"/>
    <w:rsid w:val="00B55AA2"/>
    <w:rsid w:val="00B55BA2"/>
    <w:rsid w:val="00B66149"/>
    <w:rsid w:val="00BC2672"/>
    <w:rsid w:val="00BF0796"/>
    <w:rsid w:val="00C244C3"/>
    <w:rsid w:val="00C5110F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A279C"/>
    <w:rsid w:val="00FB1B6A"/>
    <w:rsid w:val="00FC2A0A"/>
    <w:rsid w:val="00FC5C8A"/>
    <w:rsid w:val="00FD5771"/>
    <w:rsid w:val="00FE2E50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84" Type="http://schemas.openxmlformats.org/officeDocument/2006/relationships/hyperlink" Target="https://blog.logrocket.com/understanding-redux-tutorial-examples/" TargetMode="External"/><Relationship Id="rId16" Type="http://schemas.openxmlformats.org/officeDocument/2006/relationships/hyperlink" Target="https://github.com/parcel-bundler/parcel" TargetMode="External"/><Relationship Id="rId11" Type="http://schemas.openxmlformats.org/officeDocument/2006/relationships/hyperlink" Target="https://blog.hubspot.com/website/git-vs-github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74" Type="http://schemas.openxmlformats.org/officeDocument/2006/relationships/hyperlink" Target="https://www.dhiwise.com/post/understanding-react-a-comprehensive-guide-to-lifting-state-up" TargetMode="External"/><Relationship Id="rId79" Type="http://schemas.openxmlformats.org/officeDocument/2006/relationships/hyperlink" Target="https://www.telerik.com/blogs/react-basics-how-when-use-react-context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77" Type="http://schemas.openxmlformats.org/officeDocument/2006/relationships/hyperlink" Target="https://medium.com/@omkarbhavare2406/prop-drilling-in-react-8819c609c376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80" Type="http://schemas.openxmlformats.org/officeDocument/2006/relationships/hyperlink" Target="https://blog.logrocket.com/react-context-api-deep-dive-examples/" TargetMode="External"/><Relationship Id="rId85" Type="http://schemas.openxmlformats.org/officeDocument/2006/relationships/hyperlink" Target="https://protechstack.com/interview/reactjs-interview-questions?gad_source=1&amp;gclid=Cj0KCQjwxqayBhDFARIsAANWRnS2-CXscC4dDlEkoiGvrS5u5lXCOe5pfpJnh6393xdT66t0Z75qZZYaAg-vEALw_wc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hyperlink" Target="https://react.dev/learn/passing-data-deeply-with-context" TargetMode="External"/><Relationship Id="rId83" Type="http://schemas.openxmlformats.org/officeDocument/2006/relationships/hyperlink" Target="https://www.javatpoint.com/react-redu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78" Type="http://schemas.openxmlformats.org/officeDocument/2006/relationships/hyperlink" Target="https://www.freecodecamp.org/news/context-api-in-react/" TargetMode="External"/><Relationship Id="rId81" Type="http://schemas.openxmlformats.org/officeDocument/2006/relationships/hyperlink" Target="https://redux.js.org/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hyperlink" Target="https://www.freecodecamp.org/news/prop-drilling-in-react-explained-with-examples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host.codersera.com/blog/react-functional-components/" TargetMode="External"/><Relationship Id="rId24" Type="http://schemas.openxmlformats.org/officeDocument/2006/relationships/hyperlink" Target="https://github.com/browserslist/browserslist?tab=readme-ov-file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66" Type="http://schemas.openxmlformats.org/officeDocument/2006/relationships/hyperlink" Target="https://www.turing.com/blog/custom-react-js-hooks-how-to-use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medium.com/@stheodorejohn/useparams-hook-in-react-router-a-real-world-example-493848f7b7" TargetMode="External"/><Relationship Id="rId82" Type="http://schemas.openxmlformats.org/officeDocument/2006/relationships/hyperlink" Target="https://redux.js.org/introduction/getting-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8431</TotalTime>
  <Pages>9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102</cp:revision>
  <dcterms:created xsi:type="dcterms:W3CDTF">2024-04-09T05:51:00Z</dcterms:created>
  <dcterms:modified xsi:type="dcterms:W3CDTF">2024-05-22T04:46:00Z</dcterms:modified>
</cp:coreProperties>
</file>