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innerHTML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Q:-How does browser understand what is document,createElement,getElementById all these things how browser can Understand??</w:t>
      </w:r>
    </w:p>
    <w:p w14:paraId="060CEF13" w14:textId="382DA021" w:rsidR="008A10A8" w:rsidRDefault="008A10A8" w:rsidP="008A10A8">
      <w:pPr>
        <w:pStyle w:val="ListParagraph"/>
        <w:numPr>
          <w:ilvl w:val="0"/>
          <w:numId w:val="3"/>
        </w:numPr>
      </w:pPr>
      <w:r>
        <w:t>Browser has Javascript Engine that exectute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suppose we have already react in my node_module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npm </w:t>
      </w:r>
    </w:p>
    <w:p w14:paraId="7CA3480F" w14:textId="77777777" w:rsidR="00423777" w:rsidRDefault="00423777" w:rsidP="00423777">
      <w:pPr>
        <w:pStyle w:val="ListParagraph"/>
        <w:numPr>
          <w:ilvl w:val="0"/>
          <w:numId w:val="8"/>
        </w:numPr>
      </w:pPr>
      <w:r>
        <w:t>npm install react</w:t>
      </w:r>
    </w:p>
    <w:p w14:paraId="1F105AEB" w14:textId="77777777" w:rsidR="00423777" w:rsidRDefault="00423777" w:rsidP="00423777">
      <w:pPr>
        <w:pStyle w:val="ListParagraph"/>
        <w:numPr>
          <w:ilvl w:val="0"/>
          <w:numId w:val="8"/>
        </w:numPr>
      </w:pPr>
      <w:r>
        <w:t>npm install react-dom</w:t>
      </w:r>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but but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r>
        <w:t>Longback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1EEA69B3">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a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//Whatever inside the id root will be replaced after root.render</w:t>
      </w:r>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2nd CDN Link react-dom</w:t>
      </w:r>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this render method is basically responsible to take this “heading” object and put it up, Convert it into the “HTML heading tag” and put it up(root i.e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in npm’s official website there is no place where it has written that npm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so basically npm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crossorigin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diference between React and ReactDOM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What is async and defer? - see my Youtube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Git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root.render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Github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r>
        <w:rPr>
          <w:rStyle w:val="token"/>
          <w:rFonts w:ascii="Consolas" w:hAnsi="Consolas"/>
          <w:color w:val="DD4A68"/>
          <w:sz w:val="28"/>
          <w:szCs w:val="28"/>
        </w:rPr>
        <w:t>npm</w:t>
      </w:r>
      <w:r>
        <w:rPr>
          <w:rStyle w:val="HTMLCode"/>
          <w:rFonts w:ascii="Consolas" w:hAnsi="Consolas"/>
          <w:color w:val="000000"/>
          <w:sz w:val="28"/>
          <w:szCs w:val="28"/>
        </w:rPr>
        <w:t xml:space="preserve"> init</w:t>
      </w:r>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r w:rsidRPr="001C529F">
        <w:rPr>
          <w:rFonts w:ascii="Consolas" w:eastAsia="Times New Roman" w:hAnsi="Consolas" w:cs="Times New Roman"/>
          <w:b/>
          <w:bCs/>
          <w:i/>
          <w:iCs/>
          <w:color w:val="000000" w:themeColor="text1"/>
          <w:kern w:val="0"/>
          <w:sz w:val="21"/>
          <w:szCs w:val="21"/>
          <w:u w:val="single"/>
          <w:lang w:eastAsia="en-IN" w:bidi="ar-SA"/>
          <w14:ligatures w14:val="none"/>
        </w:rPr>
        <w:t>npm will generate a package.json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Understanding package.json</w:t>
      </w:r>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package.json file is the heart of your project, as it stores all the necessary information about your project, such as its name, version, description, dependencies, and more. Here's a simple example of a package.json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what-is-npm-and-how-does-it-work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Package.json is Configuration for npm</w:t>
      </w:r>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When we have HTML CSS and JS file our whole code needs to be bundled together, our whole code needs to be minified, whole code needs to be compressed and needs to be cleaned before it can be sent to production so Bundler helps you to do all that things(webpack, parcel, vite)</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These bundlers are the job of to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npm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here -D is devDependency(search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Dependencies vs devDependency</w:t>
      </w:r>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r w:rsidRPr="00B521BA">
        <w:rPr>
          <w:rFonts w:ascii="Consolas" w:eastAsia="Times New Roman" w:hAnsi="Consolas" w:cs="Times New Roman"/>
          <w:b/>
          <w:bCs/>
          <w:color w:val="ED7D31" w:themeColor="accent2"/>
          <w:kern w:val="0"/>
          <w:lang w:eastAsia="en-IN" w:bidi="ar-SA"/>
          <w14:ligatures w14:val="none"/>
        </w:rPr>
        <w:t>whats the difference between tilde(~) and caret(^) in package.json</w:t>
      </w:r>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Package.json vs Package-lock.json</w:t>
      </w:r>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package.json?</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package-lock.json?</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package-lock.json?</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Comparing package.json and package-lock.json</w:t>
      </w:r>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role of npm-shrinkwrap.json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node_modules/@babel/code-frame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 xml:space="preserve">Above data is from package-lock.json,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 xml:space="preserve">So basically to avoid that package-lock.json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 xml:space="preserve">It’s very important file package-lock.json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When we install parcel there is one more thing that was created i.e node_modules</w:t>
      </w:r>
    </w:p>
    <w:p w14:paraId="63CC8901" w14:textId="77777777" w:rsidR="008A10A8" w:rsidRDefault="008A10A8" w:rsidP="008A10A8"/>
    <w:p w14:paraId="38B0E3D9" w14:textId="77777777" w:rsidR="008A10A8" w:rsidRDefault="008A10A8" w:rsidP="008A10A8">
      <w:r>
        <w:t>Q:- What is node_modules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r w:rsidRPr="007378B8">
        <w:rPr>
          <w:b/>
          <w:bCs/>
        </w:rPr>
        <w:t>node_modules</w:t>
      </w:r>
      <w:r w:rsidRPr="007378B8">
        <w:t> folder that contains an insane amount of folders.</w:t>
      </w:r>
    </w:p>
    <w:p w14:paraId="2E81F3FC" w14:textId="77777777" w:rsidR="008A10A8" w:rsidRPr="007378B8" w:rsidRDefault="008A10A8" w:rsidP="008A10A8">
      <w:pPr>
        <w:pStyle w:val="ListParagraph"/>
        <w:numPr>
          <w:ilvl w:val="0"/>
          <w:numId w:val="3"/>
        </w:numPr>
      </w:pPr>
      <w:r>
        <w:t>Because our needs parcel / project has dependency parcel. Now parcel as a project has it’s own dependencies and those dependencies can have it’s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r>
        <w:t>node_modules are one of the most important directories in your React project as React requires node_modules to run. The node_modules directory is where all the dependancies packages are stored that are used to build and run your react project.</w:t>
      </w:r>
    </w:p>
    <w:p w14:paraId="3F7B0FD0" w14:textId="77777777" w:rsidR="008A10A8" w:rsidRDefault="008A10A8" w:rsidP="008A10A8">
      <w:pPr>
        <w:pStyle w:val="ListParagraph"/>
        <w:numPr>
          <w:ilvl w:val="0"/>
          <w:numId w:val="3"/>
        </w:numPr>
      </w:pPr>
      <w:r>
        <w:t>So this is you'll find packages like React and React-DOM, your build packages like Vite, Babal or Webpack, and linters like ESLint or Prettier to name just a few. This directory can contain hundreds of dependancies!</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The main reason is the sheer size of this directory. Rather than including hundreds of package dependancies in version control, we can instead track a file called </w:t>
      </w:r>
      <w:r w:rsidRPr="007378B8">
        <w:rPr>
          <w:b/>
          <w:bCs/>
        </w:rPr>
        <w:t>package.json</w:t>
      </w:r>
      <w:r w:rsidRPr="007378B8">
        <w:t> which contains information about the project, and a list of dependencies required by the app. Other developers can use the package.json file and </w:t>
      </w:r>
      <w:r w:rsidRPr="007378B8">
        <w:rPr>
          <w:b/>
          <w:bCs/>
        </w:rPr>
        <w:t>npm install</w:t>
      </w:r>
      <w:r w:rsidRPr="007378B8">
        <w:t> to regenerate the node_modules.</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node_modules</w:t>
      </w:r>
    </w:p>
    <w:p w14:paraId="0614ADF9" w14:textId="77777777" w:rsidR="008A10A8" w:rsidRDefault="008A10A8" w:rsidP="008A10A8">
      <w:pPr>
        <w:pStyle w:val="ListParagraph"/>
        <w:numPr>
          <w:ilvl w:val="0"/>
          <w:numId w:val="4"/>
        </w:numPr>
      </w:pPr>
      <w:r w:rsidRPr="007378B8">
        <w:t>Best practice would be to include the node_modules in the </w:t>
      </w:r>
      <w:r w:rsidRPr="00886EED">
        <w:rPr>
          <w:b/>
          <w:bCs/>
        </w:rPr>
        <w:t>.gitignore</w:t>
      </w:r>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node_modules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Remove node_modules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 xml:space="preserve">.gitignore </w:t>
      </w:r>
      <w:r>
        <w:t>file in your project and add node_modules</w:t>
      </w:r>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Remove the node_modules:</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git rm -r --cached node_modules</w:t>
      </w:r>
    </w:p>
    <w:p w14:paraId="5CAD0710" w14:textId="61102670" w:rsidR="008A10A8" w:rsidRDefault="008A10A8" w:rsidP="003F10A1">
      <w:pPr>
        <w:pStyle w:val="ListParagraph"/>
        <w:numPr>
          <w:ilvl w:val="0"/>
          <w:numId w:val="4"/>
        </w:numPr>
      </w:pPr>
      <w:r w:rsidRPr="00886EED">
        <w:t>Commit and push without the node_modules. The node_modules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r>
        <w:t>npx parcel src/index.html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npx parcel src/index.html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npx parcel command takes your entry point of </w:t>
      </w:r>
      <w:r w:rsidRPr="0016296B">
        <w:rPr>
          <w:highlight w:val="darkGray"/>
        </w:rPr>
        <w:t>src/index.html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npm similarly we have something known as npx that means executing a package, npm if we have to install a package we need to write npm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installing React from npm</w:t>
      </w:r>
    </w:p>
    <w:p w14:paraId="7AF09ABB" w14:textId="1AD5926F" w:rsidR="0001368B" w:rsidRDefault="0001368B" w:rsidP="0001368B">
      <w:pPr>
        <w:pStyle w:val="ListParagraph"/>
        <w:numPr>
          <w:ilvl w:val="0"/>
          <w:numId w:val="4"/>
        </w:numPr>
      </w:pPr>
      <w:r>
        <w:t>Suppose if we already have react in my node_modules,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We will have it already in our node_modules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So  it’s better to just have it inside our package.json it is easier to manage all are dependecies and it is very easy to manage react also.</w:t>
      </w:r>
    </w:p>
    <w:p w14:paraId="7C3EFD01" w14:textId="18B751E8" w:rsidR="003F10A1" w:rsidRDefault="003F10A1" w:rsidP="0001368B">
      <w:pPr>
        <w:pStyle w:val="ListParagraph"/>
        <w:numPr>
          <w:ilvl w:val="0"/>
          <w:numId w:val="4"/>
        </w:numPr>
      </w:pPr>
      <w:r>
        <w:t>As one of the dependency inside our npm package.json</w:t>
      </w:r>
    </w:p>
    <w:p w14:paraId="56761F2C" w14:textId="56456B28" w:rsidR="003F10A1" w:rsidRDefault="003F10A1" w:rsidP="0001368B">
      <w:pPr>
        <w:pStyle w:val="ListParagraph"/>
        <w:numPr>
          <w:ilvl w:val="0"/>
          <w:numId w:val="4"/>
        </w:numPr>
      </w:pPr>
      <w:r>
        <w:t xml:space="preserve">Command =&gt; </w:t>
      </w:r>
      <w:r w:rsidRPr="003F10A1">
        <w:rPr>
          <w:highlight w:val="darkGray"/>
        </w:rPr>
        <w:t>npm install react</w:t>
      </w:r>
      <w:r w:rsidR="00C95C56">
        <w:t xml:space="preserve"> or npm i react</w:t>
      </w:r>
    </w:p>
    <w:p w14:paraId="381059E8" w14:textId="106F4396" w:rsidR="00C95C56" w:rsidRDefault="00C95C56" w:rsidP="00C95C56">
      <w:pPr>
        <w:pStyle w:val="ListParagraph"/>
        <w:numPr>
          <w:ilvl w:val="0"/>
          <w:numId w:val="4"/>
        </w:numPr>
      </w:pPr>
      <w:r>
        <w:t xml:space="preserve">Command =&gt; </w:t>
      </w:r>
      <w:r w:rsidRPr="003F10A1">
        <w:rPr>
          <w:highlight w:val="darkGray"/>
        </w:rPr>
        <w:t>npm install react</w:t>
      </w:r>
      <w:r w:rsidRPr="00C95C56">
        <w:rPr>
          <w:highlight w:val="darkGray"/>
        </w:rPr>
        <w:t>-dom</w:t>
      </w:r>
      <w:r>
        <w:t xml:space="preserve"> or npm i react-dom</w:t>
      </w:r>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-dom</w:t>
      </w:r>
      <w:r w:rsidR="00C95C56" w:rsidRPr="003F10A1">
        <w:rPr>
          <w:highlight w:val="green"/>
        </w:rPr>
        <w:t>": "^18.2.0"</w:t>
      </w:r>
      <w:r>
        <w:t>dependencies in package.json file</w:t>
      </w:r>
    </w:p>
    <w:p w14:paraId="087B2CD5" w14:textId="72A52FE1" w:rsidR="003F10A1" w:rsidRDefault="00C95C56" w:rsidP="0001368B">
      <w:pPr>
        <w:pStyle w:val="ListParagraph"/>
        <w:numPr>
          <w:ilvl w:val="0"/>
          <w:numId w:val="4"/>
        </w:numPr>
      </w:pPr>
      <w:r>
        <w:t>See is react over here react version ^18.2.0 and ^ carret, suppose tomorrow 18.2.3 comes in it will be there in our code</w:t>
      </w:r>
    </w:p>
    <w:p w14:paraId="37405BF5" w14:textId="095FB77B" w:rsidR="003F10A1" w:rsidRDefault="00C95C56" w:rsidP="0001368B">
      <w:pPr>
        <w:pStyle w:val="ListParagraph"/>
        <w:numPr>
          <w:ilvl w:val="0"/>
          <w:numId w:val="4"/>
        </w:numPr>
      </w:pPr>
      <w:r>
        <w:t>Package-lock.json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Now we have to import React and ReactDOM</w:t>
      </w:r>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src</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r w:rsidRPr="009B6803">
        <w:rPr>
          <w:i/>
          <w:iCs/>
          <w:highlight w:val="darkGray"/>
        </w:rPr>
        <w:t>npx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from package.json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PS C:\Users\riyaz\OneDrive\Desktop\React-Practice&gt; npx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npm WARN config global `--global`,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“dist”</w:t>
      </w:r>
      <w:r>
        <w:rPr>
          <w:b/>
          <w:bCs/>
        </w:rPr>
        <w:t xml:space="preserve"> </w:t>
      </w:r>
      <w:r w:rsidR="00FC7F63">
        <w:t xml:space="preserve">, but before production build the </w:t>
      </w:r>
      <w:r w:rsidR="00FC7F63" w:rsidRPr="00EE4924">
        <w:rPr>
          <w:b/>
          <w:bCs/>
          <w:highlight w:val="yellow"/>
        </w:rPr>
        <w:t>“dist”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npx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“dist”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dist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r w:rsidRPr="007E1468">
        <w:rPr>
          <w:i/>
          <w:iCs/>
        </w:rPr>
        <w:t>npx parcel index.html</w:t>
      </w:r>
      <w:r>
        <w:t xml:space="preserve"> or </w:t>
      </w:r>
      <w:r w:rsidRPr="007E1468">
        <w:rPr>
          <w:i/>
          <w:iCs/>
        </w:rPr>
        <w:t>npx parcel build index.html</w:t>
      </w:r>
      <w:r>
        <w:rPr>
          <w:i/>
          <w:iCs/>
        </w:rPr>
        <w:t xml:space="preserve"> </w:t>
      </w:r>
      <w:r>
        <w:t>these dist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.gitignore</w:t>
      </w:r>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What is Browserslist</w:t>
      </w:r>
    </w:p>
    <w:p w14:paraId="4229774C" w14:textId="73A94A78" w:rsidR="00AD18FD" w:rsidRPr="00CD3858" w:rsidRDefault="00000000" w:rsidP="00AD18FD">
      <w:pPr>
        <w:pStyle w:val="ListParagraph"/>
        <w:numPr>
          <w:ilvl w:val="0"/>
          <w:numId w:val="4"/>
        </w:numPr>
      </w:pPr>
      <w:hyperlink r:id="rId33" w:tgtFrame="_blank" w:history="1">
        <w:r w:rsidR="00AD18FD" w:rsidRPr="00AD18FD">
          <w:rPr>
            <w:rStyle w:val="Hyperlink"/>
            <w:rFonts w:ascii="Segoe UI" w:hAnsi="Segoe UI" w:cs="Segoe UI"/>
            <w:b/>
            <w:bCs/>
            <w:bdr w:val="single" w:sz="2" w:space="0" w:color="E5E7EB" w:frame="1"/>
            <w:shd w:val="clear" w:color="auto" w:fill="FFFFFF"/>
          </w:rPr>
          <w:t>Browserslist</w:t>
        </w:r>
      </w:hyperlink>
      <w:r w:rsidR="00AD18FD">
        <w:rPr>
          <w:rFonts w:ascii="Segoe UI" w:hAnsi="Segoe UI" w:cs="Segoe UI"/>
          <w:color w:val="213547"/>
          <w:shd w:val="clear" w:color="auto" w:fill="FFFFFF"/>
        </w:rPr>
        <w:t> can specify which browsers your web application can run in, it provides a configuration for specifying browsers range. Browserslist has become a standard in the industry, it is used by libraries such as Autoprefixer, Babel, ESLint, PostCSS,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`npx`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difference between `dependencies` vs `devDependencies`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`.gitignore`?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difference between `package.json` and `package-lock.json`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Why should I not modify `package-lock.json`?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`node_modules`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`dist`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`browserlists` Read about dif bundlers: vite,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tilda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intialize `npm`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`react` and `react-dom`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`.gitignore`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`browserlists`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BrowsersList: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r w:rsidRPr="004F6D5E">
        <w:rPr>
          <w:highlight w:val="lightGray"/>
        </w:rPr>
        <w:t>npx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It is an npm script we need to create that script in our Package.json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r w:rsidRPr="004F6D5E">
        <w:rPr>
          <w:highlight w:val="lightGray"/>
        </w:rPr>
        <w:t>npx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r w:rsidRPr="008B5254">
        <w:rPr>
          <w:highlight w:val="lightGray"/>
        </w:rPr>
        <w:t>npm run start</w:t>
      </w:r>
      <w:r>
        <w:t xml:space="preserve"> </w:t>
      </w:r>
      <w:r w:rsidR="00496C2E">
        <w:t xml:space="preserve">/ </w:t>
      </w:r>
      <w:r w:rsidR="00496C2E" w:rsidRPr="008B5254">
        <w:rPr>
          <w:highlight w:val="lightGray"/>
        </w:rPr>
        <w:t>npm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if you go to company and you don’t know how to start the project, just goto their package.json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r>
        <w:t xml:space="preserve">Lot’s of developer thinks this is </w:t>
      </w:r>
      <w:r w:rsidRPr="0014755C">
        <w:rPr>
          <w:rFonts w:ascii="Consolas" w:eastAsia="Times New Roman" w:hAnsi="Consolas" w:cs="Times New Roman"/>
          <w:color w:val="0070C0"/>
          <w:kern w:val="0"/>
          <w:sz w:val="21"/>
          <w:szCs w:val="21"/>
          <w:lang w:eastAsia="en-IN" w:bidi="ar-SA"/>
          <w14:ligatures w14:val="none"/>
        </w:rPr>
        <w:t>React.createElement</w:t>
      </w:r>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r w:rsidR="0014755C"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This ReactDOM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JSX Syntax eXtension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r>
        <w:t>Lot’s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r w:rsidRPr="00FB16AE">
        <w:rPr>
          <w:i/>
          <w:iCs/>
        </w:rPr>
        <w:t>Transpiled</w:t>
      </w:r>
      <w:r>
        <w:t>(converting)</w:t>
      </w:r>
      <w:r>
        <w:rPr>
          <w:i/>
          <w:iCs/>
        </w:rPr>
        <w:t xml:space="preserve"> </w:t>
      </w:r>
      <w:r>
        <w:t xml:space="preserve">to </w:t>
      </w:r>
      <w:r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Babel is Converting our JSX to React.createElement</w:t>
      </w:r>
    </w:p>
    <w:p w14:paraId="089BA53E" w14:textId="45F9EFE6" w:rsidR="00581B23" w:rsidRPr="001E1DA2" w:rsidRDefault="00531056" w:rsidP="001E1DA2">
      <w:pPr>
        <w:pStyle w:val="ListParagraph"/>
        <w:numPr>
          <w:ilvl w:val="0"/>
          <w:numId w:val="4"/>
        </w:numPr>
        <w:rPr>
          <w:b/>
          <w:bCs/>
        </w:rPr>
      </w:pPr>
      <w:r w:rsidRPr="00AE46AD">
        <w:rPr>
          <w:rFonts w:ascii="Consolas" w:eastAsia="Times New Roman" w:hAnsi="Consolas" w:cs="Times New Roman"/>
          <w:color w:val="AE81FF"/>
          <w:kern w:val="0"/>
          <w:sz w:val="21"/>
          <w:szCs w:val="21"/>
          <w:lang w:eastAsia="en-IN" w:bidi="ar-SA"/>
          <w14:ligatures w14:val="none"/>
        </w:rPr>
        <w:t>jsxHeading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Even before the whole code goes to Browser/JS-Engine it is Transpiled(it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Transpiled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Transpiling the code Parcel itself? No no no Parcel is Gives the Responsibility of this Transpilation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Babel is present in node_modules</w:t>
      </w:r>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As soon as we write and save, So babe converted this code quickly to a code that JS engine will understand, Babel is transpiling ou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r w:rsidRPr="00860BA4">
        <w:rPr>
          <w:rFonts w:ascii="Consolas" w:eastAsia="Times New Roman" w:hAnsi="Consolas" w:cs="Times New Roman"/>
          <w:b/>
          <w:bCs/>
          <w:color w:val="000000" w:themeColor="text1"/>
          <w:kern w:val="0"/>
          <w:sz w:val="28"/>
          <w:szCs w:val="28"/>
          <w:highlight w:val="red"/>
          <w:lang w:eastAsia="en-IN" w:bidi="ar-SA"/>
          <w14:ligatures w14:val="none"/>
        </w:rPr>
        <w:t>Differece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(eg: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JSX in multipe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A6E22E"/>
          <w:kern w:val="0"/>
          <w:sz w:val="21"/>
          <w:szCs w:val="21"/>
          <w:lang w:eastAsia="en-IN" w:bidi="ar-SA"/>
          <w14:ligatures w14:val="none"/>
        </w:rPr>
        <w:t>jsxHeading</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6E22E"/>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r w:rsidRPr="004E6B9D">
        <w:rPr>
          <w:rFonts w:ascii="Consolas" w:eastAsia="Times New Roman" w:hAnsi="Consolas" w:cs="Times New Roman"/>
          <w:i/>
          <w:iCs/>
          <w:color w:val="0070C0"/>
          <w:kern w:val="0"/>
          <w:lang w:eastAsia="en-IN" w:bidi="ar-SA"/>
          <w14:ligatures w14:val="none"/>
        </w:rPr>
        <w:t>root.render(&lt;HeadingComponent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this syntax that differentiate it’s a ReactElement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According to React's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MainComponent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6E22E"/>
          <w:kern w:val="0"/>
          <w:sz w:val="21"/>
          <w:szCs w:val="21"/>
          <w:lang w:eastAsia="en-IN" w:bidi="ar-SA"/>
          <w14:ligatures w14:val="none"/>
        </w:rPr>
        <w:t>MainComponent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jsxHeading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HeadingComponent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What if API sent some Malicios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When we getting some malicios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A6E22E"/>
          <w:kern w:val="0"/>
          <w:sz w:val="21"/>
          <w:szCs w:val="21"/>
          <w:lang w:eastAsia="en-IN" w:bidi="ar-SA"/>
          <w14:ligatures w14:val="none"/>
        </w:rPr>
        <w:t>MainComponent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r w:rsidRPr="00D9478D">
        <w:rPr>
          <w:rFonts w:ascii="Consolas" w:eastAsia="Times New Roman" w:hAnsi="Consolas" w:cs="Times New Roman"/>
          <w:color w:val="A6E22E"/>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React.createElement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{TitleComponent}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React.createElement(h1,h2,h3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{TitleComponent}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Configuration-driven UI, also known as config-driven UI or configuration-based UI - When you build real a world application so you want should your website work in many country or many place we control our fontend it is known as using Config-Driven UI . API or Backend Driven which is data Comming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behavior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RestaurantCard</w:t>
      </w:r>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RestaurantCard</w:t>
      </w:r>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r w:rsidRPr="00755063">
        <w:rPr>
          <w:rFonts w:ascii="Consolas" w:eastAsia="Times New Roman" w:hAnsi="Consolas" w:cs="Times New Roman"/>
          <w:color w:val="00B0F0"/>
          <w:sz w:val="21"/>
          <w:szCs w:val="21"/>
          <w:lang w:eastAsia="en-IN" w:bidi="ar-SA"/>
        </w:rPr>
        <w:lastRenderedPageBreak/>
        <w:t xml:space="preserve">resList.map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restList</w:t>
      </w:r>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r w:rsidRPr="00755063">
        <w:rPr>
          <w:rFonts w:ascii="Consolas" w:eastAsia="Times New Roman" w:hAnsi="Consolas" w:cs="Times New Roman"/>
          <w:color w:val="AE1298"/>
          <w:sz w:val="21"/>
          <w:szCs w:val="21"/>
          <w:lang w:eastAsia="en-IN" w:bidi="ar-SA"/>
        </w:rPr>
        <w:t>RestaurantCard</w:t>
      </w:r>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RestaurantCard </w:t>
      </w:r>
      <w:r w:rsidRPr="00D13E6C">
        <w:rPr>
          <w:rFonts w:ascii="Consolas" w:eastAsia="Times New Roman" w:hAnsi="Consolas" w:cs="Times New Roman"/>
          <w:i/>
          <w:iCs/>
          <w:color w:val="C00000"/>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React is fast because it can do faster DOM Manipulation it can do Efficient Dom Manipulation there is something known as Virtul-DOM,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{TitleComponent}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AppLayout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RestaurantList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RestaurantCard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Destructuring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Array.map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React(node_module – react), when we did npm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useState()</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722EE65A"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p>
    <w:p w14:paraId="6B8344EA" w14:textId="14BA712D" w:rsidR="003230C4" w:rsidRPr="00727D5F"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 updates React re-render’s the component</w:t>
      </w:r>
    </w:p>
    <w:p w14:paraId="10F3A5CA" w14:textId="192F275D" w:rsidR="00727D5F" w:rsidRPr="003732D2"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50DE36C9" w14:textId="5AF925AE" w:rsidR="00902F6B" w:rsidRPr="00A6059B"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31776184" w14:textId="77777777" w:rsidR="00902F6B" w:rsidRPr="009A4ADC" w:rsidRDefault="00902F6B" w:rsidP="009A4ADC">
      <w:pPr>
        <w:rPr>
          <w:rFonts w:ascii="Consolas" w:eastAsia="Times New Roman" w:hAnsi="Consolas" w:cs="Times New Roman"/>
          <w:b/>
          <w:bCs/>
          <w:sz w:val="28"/>
          <w:szCs w:val="28"/>
          <w:lang w:eastAsia="en-IN" w:bidi="ar-SA"/>
        </w:rPr>
      </w:pP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a fiber?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Structure of a fiber(type &amp; key, Child &amp; Sibling, return, pendingProps &amp; memoizedProps, pendingWorkPriority)</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2D1749E1" w14:textId="2DE14550"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Virtual-DOM is not Actual-DOM, Virtual-DOM is representation of an Actual-DOM, VirtualDOM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lastRenderedPageBreak/>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t>Diffing short for Differences Algorithm is used to differentiate the DOM Tree for efficient updates. React utilize diffing algorithm to identify the changes in the newly created virtual dom and previous version of dom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lastRenderedPageBreak/>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“fibers“.</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allows React to prioritize the reconciliation of certain fibers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lastRenderedPageBreak/>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works by maintaining a linked list of fibers called the “fiber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a component’s state changes, React begins the reconciliation process by creating a new fiber tree based on the current state of the component. It then compares the new fiber tree to the previous fiber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During the reconciliation process, React traverses the fiber tree and updates each Fiber individually. It does this by starting at the root fiber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As it traverses the fiber tree, React can pause the reconciliation process at any point and schedule the remaining work for the next frame. This allows React to prioritize the reconciliation of certain fibers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lastRenderedPageBreak/>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By prioritizing the reconciliation of certain fibers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lastRenderedPageBreak/>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useState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useState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lastRenderedPageBreak/>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So earlier we used to have a huge big project and suppose if we are building an application in this huge big projedt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api’s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r>
        <w:rPr>
          <w:lang w:eastAsia="en-IN" w:bidi="ar-SA"/>
        </w:rPr>
        <w:t>Exmaple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This is known as Seperation of concerns and it follows single responsibility principle, each and every service has it’s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archticture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api’s are deployed onto the same </w:t>
      </w:r>
      <w:r>
        <w:rPr>
          <w:rFonts w:cstheme="minorHAnsi"/>
          <w:lang w:eastAsia="en-IN" w:bidi="ar-SA"/>
        </w:rPr>
        <w:t>URL, and similary for SMS on namaste.com/sms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/api or will call this port.</w:t>
      </w:r>
    </w:p>
    <w:p w14:paraId="2B06D34D" w14:textId="58A609D0" w:rsidR="0024150B" w:rsidRPr="00892B75"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454FAFB4" w14:textId="77777777" w:rsidR="00892B75" w:rsidRDefault="00892B75" w:rsidP="00892B75">
      <w:pPr>
        <w:rPr>
          <w:rFonts w:asciiTheme="majorHAnsi" w:hAnsiTheme="majorHAnsi" w:cstheme="majorHAnsi"/>
          <w:lang w:eastAsia="en-IN" w:bidi="ar-SA"/>
        </w:rPr>
      </w:pPr>
    </w:p>
    <w:p w14:paraId="2AE72D3E" w14:textId="77777777" w:rsidR="00892B75" w:rsidRPr="00892B75" w:rsidRDefault="00892B75" w:rsidP="00892B75">
      <w:pPr>
        <w:rPr>
          <w:rFonts w:asciiTheme="majorHAnsi" w:hAnsiTheme="majorHAnsi" w:cstheme="majorHAnsi"/>
          <w:lang w:eastAsia="en-IN" w:bidi="ar-SA"/>
        </w:rPr>
      </w:pPr>
    </w:p>
    <w:p w14:paraId="55AD2655" w14:textId="60522836" w:rsidR="008C7A5D" w:rsidRPr="00261571"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t>Monolith and Microservices Architecture =&gt;</w:t>
      </w:r>
      <w:r>
        <w:rPr>
          <w:rFonts w:cstheme="minorHAnsi"/>
          <w:lang w:eastAsia="en-IN" w:bidi="ar-SA"/>
        </w:rPr>
        <w:t xml:space="preserve">  </w:t>
      </w:r>
      <w:hyperlink r:id="rId76"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3328FEFC" w14:textId="45B26573" w:rsidR="008C7A5D" w:rsidRPr="008C7A5D" w:rsidRDefault="008C7A5D" w:rsidP="008C7A5D">
      <w:pPr>
        <w:rPr>
          <w:rFonts w:asciiTheme="majorHAnsi" w:hAnsiTheme="majorHAnsi" w:cstheme="majorHAnsi"/>
          <w:lang w:eastAsia="en-IN" w:bidi="ar-SA"/>
        </w:rPr>
      </w:pPr>
    </w:p>
    <w:sectPr w:rsidR="008C7A5D" w:rsidRPr="008C7A5D" w:rsidSect="0070576B">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53B19"/>
    <w:rsid w:val="00085A13"/>
    <w:rsid w:val="000968AD"/>
    <w:rsid w:val="00097821"/>
    <w:rsid w:val="000A0F53"/>
    <w:rsid w:val="000A4E87"/>
    <w:rsid w:val="000E2FCC"/>
    <w:rsid w:val="000E32EB"/>
    <w:rsid w:val="001018B4"/>
    <w:rsid w:val="0014755C"/>
    <w:rsid w:val="001739C8"/>
    <w:rsid w:val="001831F1"/>
    <w:rsid w:val="001B7EB3"/>
    <w:rsid w:val="001D0AE6"/>
    <w:rsid w:val="001D119D"/>
    <w:rsid w:val="001E1DA2"/>
    <w:rsid w:val="001E4B6E"/>
    <w:rsid w:val="0020153F"/>
    <w:rsid w:val="0020371C"/>
    <w:rsid w:val="0023008A"/>
    <w:rsid w:val="002315E8"/>
    <w:rsid w:val="0024150B"/>
    <w:rsid w:val="00261571"/>
    <w:rsid w:val="002734D5"/>
    <w:rsid w:val="00282315"/>
    <w:rsid w:val="00284DA0"/>
    <w:rsid w:val="002B3456"/>
    <w:rsid w:val="002D0F9D"/>
    <w:rsid w:val="00312CB5"/>
    <w:rsid w:val="003230C4"/>
    <w:rsid w:val="0032684B"/>
    <w:rsid w:val="00331005"/>
    <w:rsid w:val="003732D2"/>
    <w:rsid w:val="00381D71"/>
    <w:rsid w:val="00394D73"/>
    <w:rsid w:val="003B1955"/>
    <w:rsid w:val="003C3170"/>
    <w:rsid w:val="003D3F8A"/>
    <w:rsid w:val="003F10A1"/>
    <w:rsid w:val="003F7A63"/>
    <w:rsid w:val="00417C60"/>
    <w:rsid w:val="00420C29"/>
    <w:rsid w:val="00423777"/>
    <w:rsid w:val="004277BB"/>
    <w:rsid w:val="0045243C"/>
    <w:rsid w:val="004618F0"/>
    <w:rsid w:val="00496C2E"/>
    <w:rsid w:val="004A4C3C"/>
    <w:rsid w:val="004E6B9D"/>
    <w:rsid w:val="004E7451"/>
    <w:rsid w:val="004F6D5E"/>
    <w:rsid w:val="00531056"/>
    <w:rsid w:val="005605ED"/>
    <w:rsid w:val="005771AB"/>
    <w:rsid w:val="00581434"/>
    <w:rsid w:val="00581B23"/>
    <w:rsid w:val="00595E96"/>
    <w:rsid w:val="005C266A"/>
    <w:rsid w:val="005D7578"/>
    <w:rsid w:val="006056D4"/>
    <w:rsid w:val="006316C6"/>
    <w:rsid w:val="006370DA"/>
    <w:rsid w:val="006B385C"/>
    <w:rsid w:val="006B3F7B"/>
    <w:rsid w:val="006C37BC"/>
    <w:rsid w:val="006E011E"/>
    <w:rsid w:val="006E253B"/>
    <w:rsid w:val="0070576B"/>
    <w:rsid w:val="00727D5F"/>
    <w:rsid w:val="00730418"/>
    <w:rsid w:val="00735129"/>
    <w:rsid w:val="00754A12"/>
    <w:rsid w:val="00755063"/>
    <w:rsid w:val="00757227"/>
    <w:rsid w:val="007D3B0E"/>
    <w:rsid w:val="007E1468"/>
    <w:rsid w:val="00801E17"/>
    <w:rsid w:val="00827C7C"/>
    <w:rsid w:val="00846FE8"/>
    <w:rsid w:val="008501E2"/>
    <w:rsid w:val="00860BA4"/>
    <w:rsid w:val="00865A99"/>
    <w:rsid w:val="00892B75"/>
    <w:rsid w:val="008A10A8"/>
    <w:rsid w:val="008A252B"/>
    <w:rsid w:val="008B5254"/>
    <w:rsid w:val="008B5989"/>
    <w:rsid w:val="008C7A5D"/>
    <w:rsid w:val="008D375B"/>
    <w:rsid w:val="008D6ECA"/>
    <w:rsid w:val="008F5565"/>
    <w:rsid w:val="00902F6B"/>
    <w:rsid w:val="00913F93"/>
    <w:rsid w:val="00944E59"/>
    <w:rsid w:val="00951225"/>
    <w:rsid w:val="0095308E"/>
    <w:rsid w:val="00953602"/>
    <w:rsid w:val="00960FA2"/>
    <w:rsid w:val="009A4ADC"/>
    <w:rsid w:val="009B6803"/>
    <w:rsid w:val="009D43F9"/>
    <w:rsid w:val="009D521C"/>
    <w:rsid w:val="009F058A"/>
    <w:rsid w:val="00A12E4B"/>
    <w:rsid w:val="00A1666C"/>
    <w:rsid w:val="00A23AE5"/>
    <w:rsid w:val="00A6059B"/>
    <w:rsid w:val="00A71866"/>
    <w:rsid w:val="00A75B4C"/>
    <w:rsid w:val="00A76FFA"/>
    <w:rsid w:val="00A84573"/>
    <w:rsid w:val="00A97B11"/>
    <w:rsid w:val="00AA7D51"/>
    <w:rsid w:val="00AD18FD"/>
    <w:rsid w:val="00AE46AD"/>
    <w:rsid w:val="00B0054A"/>
    <w:rsid w:val="00B01FCC"/>
    <w:rsid w:val="00B521BA"/>
    <w:rsid w:val="00B73645"/>
    <w:rsid w:val="00B9179D"/>
    <w:rsid w:val="00B947D2"/>
    <w:rsid w:val="00BC0BE2"/>
    <w:rsid w:val="00BC1992"/>
    <w:rsid w:val="00BE5A1F"/>
    <w:rsid w:val="00BE7060"/>
    <w:rsid w:val="00C03162"/>
    <w:rsid w:val="00C66877"/>
    <w:rsid w:val="00C80BF9"/>
    <w:rsid w:val="00C95C56"/>
    <w:rsid w:val="00CB6662"/>
    <w:rsid w:val="00CC5F24"/>
    <w:rsid w:val="00CD1318"/>
    <w:rsid w:val="00CD3858"/>
    <w:rsid w:val="00CF5901"/>
    <w:rsid w:val="00D13E6C"/>
    <w:rsid w:val="00D3038F"/>
    <w:rsid w:val="00D45F6B"/>
    <w:rsid w:val="00D92199"/>
    <w:rsid w:val="00D94216"/>
    <w:rsid w:val="00D9478D"/>
    <w:rsid w:val="00DA667E"/>
    <w:rsid w:val="00DF1CD5"/>
    <w:rsid w:val="00E00F50"/>
    <w:rsid w:val="00E174C3"/>
    <w:rsid w:val="00E17F9D"/>
    <w:rsid w:val="00E219AF"/>
    <w:rsid w:val="00E84920"/>
    <w:rsid w:val="00EB5E21"/>
    <w:rsid w:val="00EE2116"/>
    <w:rsid w:val="00EE4924"/>
    <w:rsid w:val="00F040B0"/>
    <w:rsid w:val="00F129AE"/>
    <w:rsid w:val="00F12C0F"/>
    <w:rsid w:val="00F20CA2"/>
    <w:rsid w:val="00F2300D"/>
    <w:rsid w:val="00F4767A"/>
    <w:rsid w:val="00F560EB"/>
    <w:rsid w:val="00F62192"/>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24" Type="http://schemas.openxmlformats.org/officeDocument/2006/relationships/hyperlink" Target="https://www.dhiwise.com/post/embark-an-enlightening-journey-with-react-bundler"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66" Type="http://schemas.openxmlformats.org/officeDocument/2006/relationships/hyperlink" Target="https://reactjs.org/docs/faq-internals.html" TargetMode="External"/><Relationship Id="rId74" Type="http://schemas.openxmlformats.org/officeDocument/2006/relationships/image" Target="media/image8.png"/><Relationship Id="rId5" Type="http://schemas.openxmlformats.org/officeDocument/2006/relationships/hyperlink" Target="https://developer.mozilla.org/en-US/docs/Web/HTTP/CORS" TargetMode="External"/><Relationship Id="rId61" Type="http://schemas.openxmlformats.org/officeDocument/2006/relationships/hyperlink" Target="https://robinpokorny.com/blog/index-as-a-key-is-an-anti-pattern/" TargetMode="External"/><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56" Type="http://schemas.openxmlformats.org/officeDocument/2006/relationships/hyperlink" Target="https://reactjs.org/docs/react-without-jsx.html"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text=A%20monolithic%20application%20is%20built,on%20a%20number%20of%20factors" TargetMode="Externa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11536</TotalTime>
  <Pages>1</Pages>
  <Words>7522</Words>
  <Characters>42878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90</cp:revision>
  <dcterms:created xsi:type="dcterms:W3CDTF">2024-01-04T05:53:00Z</dcterms:created>
  <dcterms:modified xsi:type="dcterms:W3CDTF">2024-02-02T09:53:00Z</dcterms:modified>
</cp:coreProperties>
</file>