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61667B5B">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React kind of refresh this compononet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referesh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r w:rsidR="002E2C69">
        <w:rPr>
          <w:rFonts w:ascii="Consolas" w:eastAsia="Times New Roman" w:hAnsi="Consolas" w:cs="Times New Roman"/>
          <w:szCs w:val="22"/>
          <w:lang w:eastAsia="en-IN" w:bidi="ar-SA"/>
        </w:rPr>
        <w:t>VirtulDOM and the old state of VirtualDOM and the new state of VirtualDOM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Note on useState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E81FF"/>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useState</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logBtn</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=&gt; it will re-render the whole header coomponent, initilly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r w:rsidRPr="000B5327">
        <w:rPr>
          <w:rFonts w:ascii="Consolas" w:eastAsia="Times New Roman" w:hAnsi="Consolas" w:cs="Times New Roman"/>
          <w:i/>
          <w:iCs/>
          <w:szCs w:val="22"/>
          <w:lang w:eastAsia="en-IN" w:bidi="ar-SA"/>
        </w:rPr>
        <w:t>logBtn</w:t>
      </w:r>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onClcik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002060"/>
          <w:kern w:val="0"/>
          <w:sz w:val="21"/>
          <w:szCs w:val="21"/>
          <w:lang w:eastAsia="en-IN" w:bidi="ar-SA"/>
          <w14:ligatures w14:val="none"/>
        </w:rPr>
        <w:t>logBtn</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AE81FF"/>
          <w:kern w:val="0"/>
          <w:sz w:val="21"/>
          <w:szCs w:val="21"/>
          <w:lang w:eastAsia="en-IN" w:bidi="ar-SA"/>
          <w14:ligatures w14:val="none"/>
        </w:rPr>
        <w:t>logBtn</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r w:rsidR="009A3116" w:rsidRPr="000B5327">
        <w:rPr>
          <w:rFonts w:ascii="Consolas" w:eastAsia="Times New Roman" w:hAnsi="Consolas" w:cs="Times New Roman"/>
          <w:color w:val="AE81FF"/>
          <w:kern w:val="0"/>
          <w:sz w:val="21"/>
          <w:szCs w:val="21"/>
          <w:lang w:eastAsia="en-IN" w:bidi="ar-SA"/>
          <w14:ligatures w14:val="none"/>
        </w:rPr>
        <w:t>setLogBtn</w:t>
      </w:r>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logBtn variable and this logBtn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AE81FF"/>
          <w:kern w:val="0"/>
          <w:sz w:val="21"/>
          <w:szCs w:val="21"/>
          <w:highlight w:val="darkCyan"/>
          <w:lang w:eastAsia="en-IN" w:bidi="ar-SA"/>
          <w14:ligatures w14:val="none"/>
        </w:rPr>
        <w: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E81FF"/>
          <w:kern w:val="0"/>
          <w:sz w:val="21"/>
          <w:szCs w:val="21"/>
          <w:highlight w:val="darkCyan"/>
          <w:lang w:eastAsia="en-IN" w:bidi="ar-SA"/>
          <w14:ligatures w14:val="none"/>
        </w:rPr>
        <w:t>setLogBtn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6E22E"/>
          <w:kern w:val="0"/>
          <w:sz w:val="21"/>
          <w:szCs w:val="21"/>
          <w:highlight w:val="darkCyan"/>
          <w:lang w:eastAsia="en-IN" w:bidi="ar-SA"/>
          <w14:ligatures w14:val="none"/>
        </w:rPr>
        <w:t>useState</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=&gt; Rendering this component once again but this time when we invoke this function this logBtn is a new variable (than it was before)</w:t>
      </w:r>
      <w:r w:rsidR="00BB7115">
        <w:rPr>
          <w:rFonts w:ascii="Consolas" w:eastAsia="Times New Roman" w:hAnsi="Consolas" w:cs="Times New Roman"/>
          <w:lang w:eastAsia="en-IN" w:bidi="ar-SA"/>
        </w:rPr>
        <w:t>. On the intial time the state variable was login right? But as soon as I setLogBtn it will call the Header Component once again it will create a new instance this logBtn is different than that older logBtn which was printed and now when logBtn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As soon as we call setLogBtn it will update logBtn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The Reconciliation Algorithm which finds out the difference between two virtualDOM,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E81FF"/>
          <w:kern w:val="0"/>
          <w:sz w:val="21"/>
          <w:szCs w:val="21"/>
          <w:lang w:eastAsia="en-IN" w:bidi="ar-SA"/>
          <w14:ligatures w14:val="none"/>
        </w:rPr>
        <w: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E81FF"/>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6E22E"/>
          <w:kern w:val="0"/>
          <w:sz w:val="21"/>
          <w:szCs w:val="21"/>
          <w:lang w:eastAsia="en-IN" w:bidi="ar-SA"/>
          <w14:ligatures w14:val="none"/>
        </w:rPr>
        <w:t>useState</w:t>
      </w:r>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searchText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onChange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r w:rsidRPr="00F15D94">
        <w:rPr>
          <w:rFonts w:ascii="Consolas" w:eastAsia="Times New Roman" w:hAnsi="Consolas" w:cs="Times New Roman"/>
          <w:b/>
          <w:bCs/>
          <w:color w:val="0070C0"/>
          <w:kern w:val="0"/>
          <w:sz w:val="21"/>
          <w:szCs w:val="21"/>
          <w:lang w:eastAsia="en-IN" w:bidi="ar-SA"/>
          <w14:ligatures w14:val="none"/>
        </w:rPr>
        <w:t>searchText</w:t>
      </w:r>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it is tied with searchText State Variable, so whenever we will type something wherever something changes inside this input box, we want to update our searchText. And this is how it will update the searchText and it will show the value inside the input box over their</w:t>
      </w:r>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VirtualDOM’s and it is updating only the input box Because React precisely know that only the input has changed from the older version of VirtualDOM to the Newer version of VirtualDOM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the best part is react triggering the Reconciliation cycle, It is finding the difference between the older VirtualDOM and the Newer VirtualDOM</w:t>
      </w:r>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How is useEffect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useEffect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useState</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useEffect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useEffect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When is this useEffect called?</w:t>
      </w:r>
      <w:r w:rsidR="00F301AE">
        <w:rPr>
          <w:rFonts w:ascii="Consolas" w:hAnsi="Consolas" w:cstheme="majorHAnsi"/>
          <w:szCs w:val="22"/>
          <w:lang w:eastAsia="en-IN" w:bidi="ar-SA"/>
        </w:rPr>
        <w:t xml:space="preserve"> [i,ii,iii]</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 </w:t>
      </w:r>
      <w:r>
        <w:rPr>
          <w:rFonts w:ascii="Consolas" w:hAnsi="Consolas" w:cstheme="majorHAnsi"/>
          <w:szCs w:val="22"/>
          <w:lang w:eastAsia="en-IN" w:bidi="ar-SA"/>
        </w:rPr>
        <w:t>So basically useEffect is called after every render of that component, But but but we have put in dependency array over here so this dependency array changes the behavior of it’s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don’t put any dependency array, by the way it’s not mandatory, only callback function is mandatory inside useEffect</w:t>
      </w:r>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when we call useEffect without a dependency array it will render every time when our component render</w:t>
      </w:r>
      <w:r w:rsidR="00665165">
        <w:rPr>
          <w:rFonts w:ascii="Consolas" w:hAnsi="Consolas" w:cstheme="majorHAnsi"/>
          <w:szCs w:val="22"/>
          <w:lang w:eastAsia="en-IN" w:bidi="ar-SA"/>
        </w:rPr>
        <w:t xml:space="preserve"> [if no dependecy array =&gt; useEffect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A6E22E"/>
          <w:kern w:val="0"/>
          <w:sz w:val="21"/>
          <w:szCs w:val="21"/>
          <w:lang w:eastAsia="en-IN" w:bidi="ar-SA"/>
          <w14:ligatures w14:val="none"/>
        </w:rPr>
        <w:t>useEffect</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E6DB74"/>
          <w:kern w:val="0"/>
          <w:sz w:val="21"/>
          <w:szCs w:val="21"/>
          <w:lang w:eastAsia="en-IN" w:bidi="ar-SA"/>
          <w14:ligatures w14:val="none"/>
        </w:rPr>
        <w:t>useEffect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So then useEffect is called on only initial render and just once when the component is rendered for the first time</w:t>
      </w:r>
      <w:r w:rsidR="002B39C9">
        <w:rPr>
          <w:rFonts w:ascii="Consolas" w:hAnsi="Consolas" w:cstheme="majorHAnsi"/>
          <w:szCs w:val="22"/>
          <w:lang w:eastAsia="en-IN" w:bidi="ar-SA"/>
        </w:rPr>
        <w:t>. In the initial render when the page loads the component loads when the component loads useEffect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But the basic nature or the default behavior of the useEffect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r w:rsidRPr="00F301AE">
        <w:rPr>
          <w:rFonts w:ascii="Consolas" w:eastAsia="Times New Roman" w:hAnsi="Consolas" w:cs="Times New Roman"/>
          <w:color w:val="A6E22E"/>
          <w:kern w:val="0"/>
          <w:sz w:val="21"/>
          <w:szCs w:val="21"/>
          <w:lang w:eastAsia="en-IN" w:bidi="ar-SA"/>
          <w14:ligatures w14:val="none"/>
        </w:rPr>
        <w:t>useEffect</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E6DB74"/>
          <w:kern w:val="0"/>
          <w:sz w:val="21"/>
          <w:szCs w:val="21"/>
          <w:lang w:eastAsia="en-IN" w:bidi="ar-SA"/>
          <w14:ligatures w14:val="none"/>
        </w:rPr>
        <w:t>useEffect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logBtn</w:t>
      </w:r>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For example out Login button is dependency in useEffect then useEffect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useState Never use useState never create </w:t>
      </w:r>
      <w:r w:rsidR="005F2E7C">
        <w:rPr>
          <w:rFonts w:ascii="Consolas" w:hAnsi="Consolas" w:cstheme="majorHAnsi"/>
          <w:lang w:eastAsia="en-IN" w:bidi="ar-SA"/>
        </w:rPr>
        <w:t xml:space="preserve">this </w:t>
      </w:r>
      <w:r>
        <w:rPr>
          <w:rFonts w:ascii="Consolas" w:hAnsi="Consolas" w:cstheme="majorHAnsi"/>
          <w:lang w:eastAsia="en-IN" w:bidi="ar-SA"/>
        </w:rPr>
        <w:t>useState</w:t>
      </w:r>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[logBtn, setLogBtn] = useState("Login");</w:t>
      </w:r>
      <w:r w:rsidR="005F2E7C">
        <w:rPr>
          <w:rFonts w:ascii="Consolas" w:hAnsi="Consolas" w:cstheme="majorHAnsi"/>
          <w:b/>
          <w:bCs/>
          <w:lang w:eastAsia="en-IN" w:bidi="ar-SA"/>
        </w:rPr>
        <w:t xml:space="preserve"> </w:t>
      </w:r>
      <w:r w:rsidR="005F2E7C">
        <w:rPr>
          <w:rFonts w:ascii="Consolas" w:hAnsi="Consolas" w:cstheme="majorHAnsi"/>
          <w:lang w:eastAsia="en-IN" w:bidi="ar-SA"/>
        </w:rPr>
        <w:t>outside of your component. It is used for creating local state variables inside our functional component, So always call it inside this functional component. And try to call this hooks on the top means when the function starts always try to use call this useState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useState Hook or create your state variable insid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In Documentation it is written that never use your useState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61874D64" w14:textId="6351FB4F" w:rsidR="009E4D96" w:rsidRDefault="009E4D96" w:rsidP="009E4D96">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3A5AD5F0" w14:textId="1D919150" w:rsidR="009E4D96" w:rsidRPr="006B1E2B" w:rsidRDefault="009E4D96" w:rsidP="009E4D96">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npm install/i react-router-dom</w:t>
      </w:r>
      <w:r w:rsidR="006B1E2B">
        <w:rPr>
          <w:rFonts w:ascii="Consolas" w:hAnsi="Consolas" w:cstheme="majorHAnsi"/>
          <w:szCs w:val="22"/>
          <w:lang w:eastAsia="en-IN" w:bidi="ar-SA"/>
        </w:rPr>
        <w:t xml:space="preserve"> </w:t>
      </w:r>
    </w:p>
    <w:p w14:paraId="30B440AA" w14:textId="51920969" w:rsidR="006B1E2B" w:rsidRPr="006B1E2B" w:rsidRDefault="006B1E2B" w:rsidP="006B1E2B">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react-router-dom</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B1E4DF9" w14:textId="46D85D85" w:rsidR="006B1E2B" w:rsidRPr="009E4D96" w:rsidRDefault="006B1E2B" w:rsidP="009E4D96">
      <w:pPr>
        <w:pStyle w:val="ListParagraph"/>
        <w:numPr>
          <w:ilvl w:val="0"/>
          <w:numId w:val="4"/>
        </w:numPr>
        <w:rPr>
          <w:rFonts w:ascii="Consolas" w:hAnsi="Consolas" w:cstheme="majorHAnsi"/>
          <w:sz w:val="28"/>
          <w:szCs w:val="28"/>
          <w:lang w:eastAsia="en-IN" w:bidi="ar-SA"/>
        </w:rPr>
      </w:pPr>
    </w:p>
    <w:sectPr w:rsidR="006B1E2B" w:rsidRPr="009E4D96" w:rsidSect="007C517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85A13"/>
    <w:rsid w:val="000968AD"/>
    <w:rsid w:val="00097821"/>
    <w:rsid w:val="000A0F53"/>
    <w:rsid w:val="000A4E87"/>
    <w:rsid w:val="000B5327"/>
    <w:rsid w:val="000E2FCC"/>
    <w:rsid w:val="000E32EB"/>
    <w:rsid w:val="001018B4"/>
    <w:rsid w:val="00130EA3"/>
    <w:rsid w:val="001400F0"/>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7653D"/>
    <w:rsid w:val="00282315"/>
    <w:rsid w:val="00284DA0"/>
    <w:rsid w:val="002B3456"/>
    <w:rsid w:val="002B39C9"/>
    <w:rsid w:val="002C0F27"/>
    <w:rsid w:val="002D0F9D"/>
    <w:rsid w:val="002E2C69"/>
    <w:rsid w:val="00312CB5"/>
    <w:rsid w:val="003230C4"/>
    <w:rsid w:val="003232D3"/>
    <w:rsid w:val="00323631"/>
    <w:rsid w:val="0032684B"/>
    <w:rsid w:val="00331005"/>
    <w:rsid w:val="003732D2"/>
    <w:rsid w:val="00376875"/>
    <w:rsid w:val="00381D71"/>
    <w:rsid w:val="00394D73"/>
    <w:rsid w:val="003B1955"/>
    <w:rsid w:val="003C3170"/>
    <w:rsid w:val="003D3F8A"/>
    <w:rsid w:val="003F10A1"/>
    <w:rsid w:val="003F7A63"/>
    <w:rsid w:val="00417C60"/>
    <w:rsid w:val="00420C29"/>
    <w:rsid w:val="00423777"/>
    <w:rsid w:val="004277BB"/>
    <w:rsid w:val="0045243C"/>
    <w:rsid w:val="004618F0"/>
    <w:rsid w:val="00475F73"/>
    <w:rsid w:val="00496C2E"/>
    <w:rsid w:val="004A4C3C"/>
    <w:rsid w:val="004E6B9D"/>
    <w:rsid w:val="004E7451"/>
    <w:rsid w:val="004F6D5E"/>
    <w:rsid w:val="00531056"/>
    <w:rsid w:val="005605ED"/>
    <w:rsid w:val="005771AB"/>
    <w:rsid w:val="00581434"/>
    <w:rsid w:val="00581B23"/>
    <w:rsid w:val="00595E96"/>
    <w:rsid w:val="005C266A"/>
    <w:rsid w:val="005D7578"/>
    <w:rsid w:val="005F2E7C"/>
    <w:rsid w:val="00600EB4"/>
    <w:rsid w:val="006056D4"/>
    <w:rsid w:val="006316C6"/>
    <w:rsid w:val="006370DA"/>
    <w:rsid w:val="00665165"/>
    <w:rsid w:val="006B1D26"/>
    <w:rsid w:val="006B1E2B"/>
    <w:rsid w:val="006B385C"/>
    <w:rsid w:val="006B3F7B"/>
    <w:rsid w:val="006C37BC"/>
    <w:rsid w:val="006E011E"/>
    <w:rsid w:val="006E253B"/>
    <w:rsid w:val="0070576B"/>
    <w:rsid w:val="00716A67"/>
    <w:rsid w:val="00727D5F"/>
    <w:rsid w:val="00730418"/>
    <w:rsid w:val="00735129"/>
    <w:rsid w:val="00754A12"/>
    <w:rsid w:val="00755063"/>
    <w:rsid w:val="00757227"/>
    <w:rsid w:val="00773F11"/>
    <w:rsid w:val="00795F7C"/>
    <w:rsid w:val="007C5177"/>
    <w:rsid w:val="007D3B0E"/>
    <w:rsid w:val="007E1468"/>
    <w:rsid w:val="00801E17"/>
    <w:rsid w:val="00814D09"/>
    <w:rsid w:val="00827C7C"/>
    <w:rsid w:val="00846FE8"/>
    <w:rsid w:val="008501E2"/>
    <w:rsid w:val="00860BA4"/>
    <w:rsid w:val="00865A99"/>
    <w:rsid w:val="00892B75"/>
    <w:rsid w:val="008A10A8"/>
    <w:rsid w:val="008A252B"/>
    <w:rsid w:val="008B5254"/>
    <w:rsid w:val="008B5989"/>
    <w:rsid w:val="008C2AAF"/>
    <w:rsid w:val="008C7A5D"/>
    <w:rsid w:val="008D375B"/>
    <w:rsid w:val="008D6ECA"/>
    <w:rsid w:val="008F5565"/>
    <w:rsid w:val="00902F6B"/>
    <w:rsid w:val="00913F93"/>
    <w:rsid w:val="00944E59"/>
    <w:rsid w:val="00951225"/>
    <w:rsid w:val="0095308E"/>
    <w:rsid w:val="00953602"/>
    <w:rsid w:val="00955F48"/>
    <w:rsid w:val="00960FA2"/>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71866"/>
    <w:rsid w:val="00A7190F"/>
    <w:rsid w:val="00A75B4C"/>
    <w:rsid w:val="00A76FFA"/>
    <w:rsid w:val="00A84573"/>
    <w:rsid w:val="00A97B11"/>
    <w:rsid w:val="00AA7D51"/>
    <w:rsid w:val="00AD18FD"/>
    <w:rsid w:val="00AD6E60"/>
    <w:rsid w:val="00AE46AD"/>
    <w:rsid w:val="00AE4D4D"/>
    <w:rsid w:val="00B0054A"/>
    <w:rsid w:val="00B01FCC"/>
    <w:rsid w:val="00B521BA"/>
    <w:rsid w:val="00B73645"/>
    <w:rsid w:val="00B90F95"/>
    <w:rsid w:val="00B9179D"/>
    <w:rsid w:val="00B947D2"/>
    <w:rsid w:val="00BB7115"/>
    <w:rsid w:val="00BC0BE2"/>
    <w:rsid w:val="00BC1992"/>
    <w:rsid w:val="00BE5A1F"/>
    <w:rsid w:val="00BE7060"/>
    <w:rsid w:val="00C03162"/>
    <w:rsid w:val="00C371F2"/>
    <w:rsid w:val="00C4743F"/>
    <w:rsid w:val="00C66877"/>
    <w:rsid w:val="00C80BF9"/>
    <w:rsid w:val="00C848ED"/>
    <w:rsid w:val="00C95C56"/>
    <w:rsid w:val="00CB6662"/>
    <w:rsid w:val="00CC5F24"/>
    <w:rsid w:val="00CD1318"/>
    <w:rsid w:val="00CD3858"/>
    <w:rsid w:val="00CE1255"/>
    <w:rsid w:val="00CF5901"/>
    <w:rsid w:val="00D10158"/>
    <w:rsid w:val="00D13E6C"/>
    <w:rsid w:val="00D3038F"/>
    <w:rsid w:val="00D36226"/>
    <w:rsid w:val="00D45F6B"/>
    <w:rsid w:val="00D87BBB"/>
    <w:rsid w:val="00D92199"/>
    <w:rsid w:val="00D94216"/>
    <w:rsid w:val="00D9478D"/>
    <w:rsid w:val="00DA667E"/>
    <w:rsid w:val="00DE5EC1"/>
    <w:rsid w:val="00DF1CD5"/>
    <w:rsid w:val="00E00F50"/>
    <w:rsid w:val="00E174C3"/>
    <w:rsid w:val="00E17F9D"/>
    <w:rsid w:val="00E219AF"/>
    <w:rsid w:val="00E735DD"/>
    <w:rsid w:val="00E84920"/>
    <w:rsid w:val="00EB5E21"/>
    <w:rsid w:val="00EE2116"/>
    <w:rsid w:val="00EE4924"/>
    <w:rsid w:val="00F040B0"/>
    <w:rsid w:val="00F129AE"/>
    <w:rsid w:val="00F12C0F"/>
    <w:rsid w:val="00F15D94"/>
    <w:rsid w:val="00F20CA2"/>
    <w:rsid w:val="00F2300D"/>
    <w:rsid w:val="00F24290"/>
    <w:rsid w:val="00F25984"/>
    <w:rsid w:val="00F301AE"/>
    <w:rsid w:val="00F351B9"/>
    <w:rsid w:val="00F4767A"/>
    <w:rsid w:val="00F560EB"/>
    <w:rsid w:val="00F62192"/>
    <w:rsid w:val="00F85AE9"/>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79" Type="http://schemas.openxmlformats.org/officeDocument/2006/relationships/fontTable" Target="fontTable.xml"/><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17922</TotalTime>
  <Pages>38</Pages>
  <Words>9080</Words>
  <Characters>51761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109</cp:revision>
  <dcterms:created xsi:type="dcterms:W3CDTF">2024-01-04T05:53:00Z</dcterms:created>
  <dcterms:modified xsi:type="dcterms:W3CDTF">2024-02-14T16:28:00Z</dcterms:modified>
</cp:coreProperties>
</file>