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FBD" w14:textId="50238617" w:rsidR="006316C6" w:rsidRPr="002734D5" w:rsidRDefault="006316C6" w:rsidP="002734D5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734D5"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package.json?</w:t>
      </w:r>
      <w:r w:rsidRPr="002734D5"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(with full description)</w:t>
      </w:r>
    </w:p>
    <w:p w14:paraId="178642E0" w14:textId="55FB0488" w:rsidR="00F20CA2" w:rsidRDefault="006316C6">
      <w:r>
        <w:t>(</w:t>
      </w:r>
      <w:hyperlink r:id="rId5" w:history="1">
        <w:r w:rsidRPr="00BD6E7C">
          <w:rPr>
            <w:rStyle w:val="Hyperlink"/>
          </w:rPr>
          <w:t>https://heynode.com/tutorial/what-packagejson/#</w:t>
        </w:r>
        <w:r w:rsidRPr="00BD6E7C">
          <w:rPr>
            <w:rStyle w:val="Hyperlink"/>
          </w:rPr>
          <w:t>:</w:t>
        </w:r>
        <w:r w:rsidRPr="00BD6E7C">
          <w:rPr>
            <w:rStyle w:val="Hyperlink"/>
          </w:rPr>
          <w:t>~:text=Your%20package.,dependencies%20required%20by%20the%20application</w:t>
        </w:r>
      </w:hyperlink>
      <w:r w:rsidRPr="006316C6">
        <w:t>.</w:t>
      </w:r>
      <w:r>
        <w:t xml:space="preserve"> )</w:t>
      </w:r>
    </w:p>
    <w:p w14:paraId="5E60E5BA" w14:textId="77777777" w:rsidR="002734D5" w:rsidRDefault="002734D5"/>
    <w:p w14:paraId="04571ABD" w14:textId="1C39ADF7" w:rsidR="002734D5" w:rsidRDefault="002734D5" w:rsidP="002734D5"/>
    <w:sectPr w:rsidR="0027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2DFC"/>
    <w:multiLevelType w:val="hybridMultilevel"/>
    <w:tmpl w:val="9064F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2"/>
    <w:rsid w:val="002734D5"/>
    <w:rsid w:val="006316C6"/>
    <w:rsid w:val="00C03162"/>
    <w:rsid w:val="00D45F6B"/>
    <w:rsid w:val="00F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B60"/>
  <w15:chartTrackingRefBased/>
  <w15:docId w15:val="{A95D6EAA-1170-4A70-BDBE-59CB809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6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34D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ynode.com/tutorial/what-packagejson/#:~:text=Your%20package.,dependencies%20required%20by%20the%20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3</cp:revision>
  <dcterms:created xsi:type="dcterms:W3CDTF">2024-01-04T05:53:00Z</dcterms:created>
  <dcterms:modified xsi:type="dcterms:W3CDTF">2024-01-04T05:56:00Z</dcterms:modified>
</cp:coreProperties>
</file>