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lastRenderedPageBreak/>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lastRenderedPageBreak/>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lastRenderedPageBreak/>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lastRenderedPageBreak/>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https://www.scaler.com/topics/react/what-is-babel-in-react/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t xml:space="preserve">( </w:t>
      </w:r>
      <w:hyperlink r:id="rId18" w:history="1">
        <w:r w:rsidRPr="00C87D46">
          <w:rPr>
            <w:rStyle w:val="Hyperlink"/>
          </w:rPr>
          <w:t>https://www.freecodecamp.org/news/html-vs-jsx-whats-the-difference/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https://codersera.com/blog/react-functional-components/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000000" w:rsidP="00A75B4C">
      <w:pPr>
        <w:pStyle w:val="ListParagraph"/>
        <w:rPr>
          <w:b/>
          <w:bCs/>
          <w:color w:val="00B050"/>
          <w:sz w:val="28"/>
          <w:szCs w:val="28"/>
        </w:rPr>
      </w:pPr>
      <w:hyperlink r:id="rId21" w:history="1">
        <w:r w:rsidR="00A75B4C"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2"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lastRenderedPageBreak/>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lastRenderedPageBreak/>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lastRenderedPageBreak/>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lastRenderedPageBreak/>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lastRenderedPageBreak/>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Pr="00EE2116"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79E6945F" w14:textId="1089ED80"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lastRenderedPageBreak/>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0"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1"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47DD3D1F" w14:textId="021EBA01"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lastRenderedPageBreak/>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A23AE5"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32"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p w14:paraId="0729DD08" w14:textId="77777777" w:rsidR="00A23AE5" w:rsidRDefault="00A23AE5" w:rsidP="00A23AE5">
      <w:pPr>
        <w:rPr>
          <w:rFonts w:ascii="Consolas" w:eastAsia="Times New Roman" w:hAnsi="Consolas" w:cs="Times New Roman"/>
          <w:b/>
          <w:bCs/>
          <w:i/>
          <w:iCs/>
          <w:sz w:val="21"/>
          <w:szCs w:val="21"/>
          <w:lang w:eastAsia="en-IN" w:bidi="ar-SA"/>
        </w:rPr>
      </w:pPr>
    </w:p>
    <w:p w14:paraId="774C393F" w14:textId="3B2A2FE0" w:rsidR="00A23AE5" w:rsidRDefault="00A23AE5" w:rsidP="00A23AE5">
      <w:pPr>
        <w:rPr>
          <w:rFonts w:ascii="Consolas" w:eastAsia="Times New Roman" w:hAnsi="Consolas" w:cs="Times New Roman"/>
          <w:b/>
          <w:bCs/>
          <w:sz w:val="24"/>
          <w:szCs w:val="24"/>
          <w:lang w:eastAsia="en-IN" w:bidi="ar-SA"/>
        </w:rPr>
      </w:pPr>
      <w:r w:rsidRPr="00A23AE5">
        <w:rPr>
          <w:rFonts w:ascii="Consolas" w:eastAsia="Times New Roman" w:hAnsi="Consolas" w:cs="Times New Roman"/>
          <w:b/>
          <w:bCs/>
          <w:sz w:val="24"/>
          <w:szCs w:val="24"/>
          <w:highlight w:val="red"/>
          <w:lang w:eastAsia="en-IN" w:bidi="ar-SA"/>
        </w:rPr>
        <w:t>#Why not to use index as a key?</w:t>
      </w:r>
    </w:p>
    <w:p w14:paraId="0B17FDD6" w14:textId="7CC9C1B2"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Pr>
          <w:rFonts w:ascii="Consolas" w:eastAsia="Times New Roman" w:hAnsi="Consolas" w:cs="Times New Roman"/>
          <w:b/>
          <w:bCs/>
          <w:sz w:val="24"/>
          <w:szCs w:val="24"/>
          <w:lang w:eastAsia="en-IN" w:bidi="ar-SA"/>
        </w:rPr>
        <w:t xml:space="preserve">React Official Page =&gt; </w:t>
      </w:r>
      <w:r w:rsidRPr="00A23AE5">
        <w:rPr>
          <w:rFonts w:ascii="Consolas" w:eastAsia="Times New Roman" w:hAnsi="Consolas" w:cs="Times New Roman"/>
          <w:sz w:val="24"/>
          <w:szCs w:val="24"/>
          <w:lang w:eastAsia="en-IN" w:bidi="ar-SA"/>
        </w:rPr>
        <w:t>We don’t recommend using indexes for keys if the order of items may change. This can negatively impact performance and may cause issues with component state. Check out Robin Pokorny’s article for an </w:t>
      </w:r>
      <w:hyperlink r:id="rId33" w:tgtFrame="_blank" w:history="1">
        <w:r w:rsidRPr="00A23AE5">
          <w:rPr>
            <w:rStyle w:val="Hyperlink"/>
            <w:rFonts w:ascii="Consolas" w:eastAsia="Times New Roman" w:hAnsi="Consolas" w:cs="Times New Roman"/>
            <w:sz w:val="24"/>
            <w:szCs w:val="24"/>
            <w:lang w:eastAsia="en-IN" w:bidi="ar-SA"/>
          </w:rPr>
          <w:t>in-depth explanation on the negative impacts of using an index as a key</w:t>
        </w:r>
      </w:hyperlink>
      <w:r w:rsidRPr="00A23AE5">
        <w:rPr>
          <w:rFonts w:ascii="Consolas" w:eastAsia="Times New Roman" w:hAnsi="Consolas" w:cs="Times New Roman"/>
          <w:sz w:val="24"/>
          <w:szCs w:val="24"/>
          <w:lang w:eastAsia="en-IN" w:bidi="ar-SA"/>
        </w:rPr>
        <w:t>. If you choose not to assign an explicit key to list items then React will default to using indexes as keys.</w:t>
      </w:r>
    </w:p>
    <w:p w14:paraId="3271A7A0" w14:textId="77777777"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sidRPr="00A23AE5">
        <w:rPr>
          <w:rFonts w:ascii="Consolas" w:eastAsia="Times New Roman" w:hAnsi="Consolas" w:cs="Times New Roman"/>
          <w:sz w:val="24"/>
          <w:szCs w:val="24"/>
          <w:lang w:eastAsia="en-IN" w:bidi="ar-SA"/>
        </w:rPr>
        <w:t>Here is an </w:t>
      </w:r>
      <w:hyperlink r:id="rId34" w:anchor="recursing-on-children" w:history="1">
        <w:r w:rsidRPr="00A23AE5">
          <w:rPr>
            <w:rStyle w:val="Hyperlink"/>
            <w:rFonts w:ascii="Consolas" w:eastAsia="Times New Roman" w:hAnsi="Consolas" w:cs="Times New Roman"/>
            <w:sz w:val="24"/>
            <w:szCs w:val="24"/>
            <w:lang w:eastAsia="en-IN" w:bidi="ar-SA"/>
          </w:rPr>
          <w:t>in-depth explanation about why keys are necessary</w:t>
        </w:r>
      </w:hyperlink>
      <w:r w:rsidRPr="00A23AE5">
        <w:rPr>
          <w:rFonts w:ascii="Consolas" w:eastAsia="Times New Roman" w:hAnsi="Consolas" w:cs="Times New Roman"/>
          <w:sz w:val="24"/>
          <w:szCs w:val="24"/>
          <w:lang w:eastAsia="en-IN" w:bidi="ar-SA"/>
        </w:rPr>
        <w:t> if you’re interested in learning more.</w:t>
      </w:r>
    </w:p>
    <w:p w14:paraId="050DFF0A" w14:textId="12414486" w:rsidR="00A23AE5" w:rsidRDefault="00A23AE5" w:rsidP="003732D2">
      <w:pPr>
        <w:rPr>
          <w:rFonts w:ascii="Consolas" w:eastAsia="Times New Roman" w:hAnsi="Consolas" w:cs="Times New Roman"/>
          <w:b/>
          <w:bCs/>
          <w:sz w:val="24"/>
          <w:szCs w:val="24"/>
          <w:lang w:eastAsia="en-IN" w:bidi="ar-SA"/>
        </w:rPr>
      </w:pPr>
    </w:p>
    <w:p w14:paraId="2FB4B897" w14:textId="2F07B6F7" w:rsidR="003732D2" w:rsidRDefault="003732D2" w:rsidP="003732D2">
      <w:pPr>
        <w:rPr>
          <w:rFonts w:ascii="Consolas" w:eastAsia="Times New Roman" w:hAnsi="Consolas" w:cs="Times New Roman"/>
          <w:b/>
          <w:bCs/>
          <w:sz w:val="28"/>
          <w:szCs w:val="28"/>
          <w:lang w:eastAsia="en-IN" w:bidi="ar-SA"/>
        </w:rPr>
      </w:pPr>
      <w:r w:rsidRPr="003732D2">
        <w:rPr>
          <w:rFonts w:ascii="Consolas" w:eastAsia="Times New Roman" w:hAnsi="Consolas" w:cs="Times New Roman"/>
          <w:b/>
          <w:bCs/>
          <w:sz w:val="28"/>
          <w:szCs w:val="28"/>
          <w:highlight w:val="red"/>
          <w:lang w:eastAsia="en-IN" w:bidi="ar-SA"/>
        </w:rPr>
        <w:lastRenderedPageBreak/>
        <w:t>#</w:t>
      </w:r>
      <w:r w:rsidR="003230C4">
        <w:rPr>
          <w:rFonts w:ascii="Consolas" w:eastAsia="Times New Roman" w:hAnsi="Consolas" w:cs="Times New Roman"/>
          <w:b/>
          <w:bCs/>
          <w:sz w:val="28"/>
          <w:szCs w:val="28"/>
          <w:highlight w:val="red"/>
          <w:lang w:eastAsia="en-IN" w:bidi="ar-SA"/>
        </w:rPr>
        <w:t>Why ReactJs is Fast?</w:t>
      </w:r>
    </w:p>
    <w:p w14:paraId="2F4C42BE" w14:textId="1BA93B1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 we say react is fast. React is fast in DOM Manipulation, React is efficient in DOM Manipulation.</w:t>
      </w:r>
    </w:p>
    <w:p w14:paraId="1E34074F" w14:textId="0C90CED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exact problem that react is solving, suppose we have to keep our data and UI layer Consistent with each other tied to each other that is where react comes into picture and all the other Frameworks</w:t>
      </w:r>
    </w:p>
    <w:p w14:paraId="58E90580" w14:textId="25F7AAD6" w:rsidR="003732D2" w:rsidRPr="003230C4"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 Angular, React, Vue all the other frameworks are trying to solve this. That UI Layer and Data Layer are work eac</w:t>
      </w:r>
      <w:r w:rsidR="003230C4">
        <w:rPr>
          <w:rFonts w:ascii="Consolas" w:eastAsia="Times New Roman" w:hAnsi="Consolas" w:cs="Times New Roman"/>
          <w:szCs w:val="22"/>
          <w:lang w:eastAsia="en-IN" w:bidi="ar-SA"/>
        </w:rPr>
        <w:t>h with each other right properly sync in.</w:t>
      </w:r>
    </w:p>
    <w:p w14:paraId="227288A2" w14:textId="40C1578D"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If my data changes my UI Layer changes too, this is the thing which all these frameworks are like trying to solve updating the DOM efficiently</w:t>
      </w:r>
    </w:p>
    <w:p w14:paraId="5A4A04E8" w14:textId="2D1E7505"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React is fast because it can do faster DOM Manipulation it can do Efficient Dom Manipulation there is something known as Virtul-DOM, Diff Algorithm, Reconciliation and many more..</w:t>
      </w:r>
    </w:p>
    <w:p w14:paraId="49C2157F" w14:textId="77777777" w:rsidR="003230C4" w:rsidRDefault="003230C4" w:rsidP="003230C4">
      <w:pPr>
        <w:rPr>
          <w:rFonts w:ascii="Consolas" w:eastAsia="Times New Roman" w:hAnsi="Consolas" w:cs="Times New Roman"/>
          <w:b/>
          <w:bCs/>
          <w:sz w:val="28"/>
          <w:szCs w:val="28"/>
          <w:lang w:eastAsia="en-IN" w:bidi="ar-SA"/>
        </w:rPr>
      </w:pPr>
    </w:p>
    <w:p w14:paraId="1B1BB1DB" w14:textId="19E924B9" w:rsidR="00865A99" w:rsidRDefault="00865A99" w:rsidP="003230C4">
      <w:pPr>
        <w:rPr>
          <w:rFonts w:ascii="Consolas" w:eastAsia="Times New Roman" w:hAnsi="Consolas" w:cs="Times New Roman"/>
          <w:b/>
          <w:bCs/>
          <w:sz w:val="28"/>
          <w:szCs w:val="28"/>
          <w:lang w:eastAsia="en-IN" w:bidi="ar-SA"/>
        </w:rPr>
      </w:pPr>
      <w:r w:rsidRPr="00865A99">
        <w:rPr>
          <w:rFonts w:ascii="Consolas" w:eastAsia="Times New Roman" w:hAnsi="Consolas" w:cs="Times New Roman"/>
          <w:b/>
          <w:bCs/>
          <w:sz w:val="28"/>
          <w:szCs w:val="28"/>
          <w:highlight w:val="red"/>
          <w:lang w:eastAsia="en-IN" w:bidi="ar-SA"/>
        </w:rPr>
        <w:t>#Hooks in ReactJs</w:t>
      </w:r>
    </w:p>
    <w:p w14:paraId="6DD5894A" w14:textId="77777777"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Normal Javascript Utility Function written by Facebook Developer. </w:t>
      </w:r>
    </w:p>
    <w:p w14:paraId="0468E03D" w14:textId="69FBD0D8"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They have write this utility function inside React(node_module – react), when we did npm install react we got all these utility function into our code</w:t>
      </w:r>
    </w:p>
    <w:p w14:paraId="05943165" w14:textId="3C60F8E6" w:rsidR="00CC5F24" w:rsidRPr="003F7A63"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We have to import these utility functions, there are multiple </w:t>
      </w:r>
      <w:r w:rsidR="003F7A63">
        <w:rPr>
          <w:rFonts w:ascii="Consolas" w:eastAsia="Times New Roman" w:hAnsi="Consolas" w:cs="Times New Roman"/>
          <w:szCs w:val="22"/>
          <w:lang w:eastAsia="en-IN" w:bidi="ar-SA"/>
        </w:rPr>
        <w:t>R</w:t>
      </w:r>
      <w:r>
        <w:rPr>
          <w:rFonts w:ascii="Consolas" w:eastAsia="Times New Roman" w:hAnsi="Consolas" w:cs="Times New Roman"/>
          <w:szCs w:val="22"/>
          <w:lang w:eastAsia="en-IN" w:bidi="ar-SA"/>
        </w:rPr>
        <w:t xml:space="preserve">eact </w:t>
      </w:r>
      <w:r w:rsidR="003F7A63">
        <w:rPr>
          <w:rFonts w:ascii="Consolas" w:eastAsia="Times New Roman" w:hAnsi="Consolas" w:cs="Times New Roman"/>
          <w:szCs w:val="22"/>
          <w:lang w:eastAsia="en-IN" w:bidi="ar-SA"/>
        </w:rPr>
        <w:t>H</w:t>
      </w:r>
      <w:r>
        <w:rPr>
          <w:rFonts w:ascii="Consolas" w:eastAsia="Times New Roman" w:hAnsi="Consolas" w:cs="Times New Roman"/>
          <w:szCs w:val="22"/>
          <w:lang w:eastAsia="en-IN" w:bidi="ar-SA"/>
        </w:rPr>
        <w:t>ooks</w:t>
      </w:r>
      <w:r w:rsidR="003F7A63">
        <w:rPr>
          <w:rFonts w:ascii="Consolas" w:eastAsia="Times New Roman" w:hAnsi="Consolas" w:cs="Times New Roman"/>
          <w:szCs w:val="22"/>
          <w:lang w:eastAsia="en-IN" w:bidi="ar-SA"/>
        </w:rPr>
        <w:t xml:space="preserve"> and there are 2 very important React Hook</w:t>
      </w:r>
    </w:p>
    <w:p w14:paraId="2D0F7AB8" w14:textId="77777777" w:rsid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useState()</w:t>
      </w:r>
    </w:p>
    <w:p w14:paraId="1E68E183" w14:textId="2643BC37" w:rsidR="003F7A63" w:rsidRP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 xml:space="preserve">useEffect() </w:t>
      </w:r>
    </w:p>
    <w:p w14:paraId="4DE3FB36" w14:textId="5CC4C93C" w:rsidR="00865A99" w:rsidRPr="00865A99" w:rsidRDefault="00865A99"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35" w:history="1">
        <w:r w:rsidRPr="00673906">
          <w:rPr>
            <w:rStyle w:val="Hyperlink"/>
            <w:rFonts w:ascii="Consolas" w:eastAsia="Times New Roman" w:hAnsi="Consolas" w:cs="Times New Roman"/>
            <w:szCs w:val="22"/>
            <w:lang w:eastAsia="en-IN" w:bidi="ar-SA"/>
          </w:rPr>
          <w:t>https://www.freecodecamp.org/news/react-hooks-fundamentals/</w:t>
        </w:r>
      </w:hyperlink>
      <w:r>
        <w:rPr>
          <w:rFonts w:ascii="Consolas" w:eastAsia="Times New Roman" w:hAnsi="Consolas" w:cs="Times New Roman"/>
          <w:szCs w:val="22"/>
          <w:lang w:eastAsia="en-IN" w:bidi="ar-SA"/>
        </w:rPr>
        <w:t xml:space="preserve"> )</w:t>
      </w:r>
    </w:p>
    <w:p w14:paraId="051F7C30" w14:textId="77777777" w:rsidR="00865A99" w:rsidRDefault="00865A99" w:rsidP="003230C4">
      <w:pPr>
        <w:rPr>
          <w:rFonts w:ascii="Consolas" w:eastAsia="Times New Roman" w:hAnsi="Consolas" w:cs="Times New Roman"/>
          <w:b/>
          <w:bCs/>
          <w:sz w:val="28"/>
          <w:szCs w:val="28"/>
          <w:lang w:eastAsia="en-IN" w:bidi="ar-SA"/>
        </w:rPr>
      </w:pPr>
    </w:p>
    <w:p w14:paraId="59B93942" w14:textId="722EE65A" w:rsidR="003230C4" w:rsidRPr="003230C4" w:rsidRDefault="003230C4" w:rsidP="003230C4">
      <w:pPr>
        <w:rPr>
          <w:rFonts w:ascii="Consolas" w:eastAsia="Times New Roman" w:hAnsi="Consolas" w:cs="Times New Roman"/>
          <w:b/>
          <w:bCs/>
          <w:sz w:val="28"/>
          <w:szCs w:val="28"/>
          <w:lang w:eastAsia="en-IN" w:bidi="ar-SA"/>
        </w:rPr>
      </w:pPr>
      <w:r w:rsidRPr="003230C4">
        <w:rPr>
          <w:rFonts w:ascii="Consolas" w:eastAsia="Times New Roman" w:hAnsi="Consolas" w:cs="Times New Roman"/>
          <w:b/>
          <w:bCs/>
          <w:sz w:val="28"/>
          <w:szCs w:val="28"/>
          <w:highlight w:val="red"/>
          <w:lang w:eastAsia="en-IN" w:bidi="ar-SA"/>
        </w:rPr>
        <w:t>#useState in ReactJs</w:t>
      </w:r>
    </w:p>
    <w:p w14:paraId="6B8344EA" w14:textId="66300F38" w:rsidR="003230C4" w:rsidRPr="003732D2" w:rsidRDefault="003230C4" w:rsidP="003732D2">
      <w:pPr>
        <w:pStyle w:val="ListParagraph"/>
        <w:numPr>
          <w:ilvl w:val="0"/>
          <w:numId w:val="4"/>
        </w:numPr>
        <w:rPr>
          <w:rFonts w:ascii="Consolas" w:eastAsia="Times New Roman" w:hAnsi="Consolas" w:cs="Times New Roman"/>
          <w:b/>
          <w:bCs/>
          <w:sz w:val="28"/>
          <w:szCs w:val="28"/>
          <w:lang w:eastAsia="en-IN" w:bidi="ar-SA"/>
        </w:rPr>
      </w:pPr>
    </w:p>
    <w:p w14:paraId="41A75DA5" w14:textId="26886074"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36" w:history="1">
        <w:r w:rsidRPr="00673906">
          <w:rPr>
            <w:rStyle w:val="Hyperlink"/>
            <w:rFonts w:ascii="Consolas" w:eastAsia="Times New Roman" w:hAnsi="Consolas" w:cs="Times New Roman"/>
            <w:szCs w:val="22"/>
            <w:lang w:eastAsia="en-IN" w:bidi="ar-SA"/>
          </w:rPr>
          <w:t>https://www.freecodecamp.org/news/usestate-hook-3-different-examples/</w:t>
        </w:r>
      </w:hyperlink>
      <w:r>
        <w:rPr>
          <w:rFonts w:ascii="Consolas" w:eastAsia="Times New Roman" w:hAnsi="Consolas" w:cs="Times New Roman"/>
          <w:szCs w:val="22"/>
          <w:lang w:eastAsia="en-IN" w:bidi="ar-SA"/>
        </w:rPr>
        <w:t xml:space="preserve"> )</w:t>
      </w:r>
    </w:p>
    <w:sectPr w:rsidR="003732D2" w:rsidRPr="003732D2" w:rsidSect="00D9421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7EB3"/>
    <w:rsid w:val="001D0AE6"/>
    <w:rsid w:val="001E4B6E"/>
    <w:rsid w:val="0020153F"/>
    <w:rsid w:val="0020371C"/>
    <w:rsid w:val="002734D5"/>
    <w:rsid w:val="00282315"/>
    <w:rsid w:val="002B3456"/>
    <w:rsid w:val="00312CB5"/>
    <w:rsid w:val="003230C4"/>
    <w:rsid w:val="0032684B"/>
    <w:rsid w:val="003732D2"/>
    <w:rsid w:val="00394D73"/>
    <w:rsid w:val="003B1955"/>
    <w:rsid w:val="003C3170"/>
    <w:rsid w:val="003D3F8A"/>
    <w:rsid w:val="003F10A1"/>
    <w:rsid w:val="003F7A63"/>
    <w:rsid w:val="00420C29"/>
    <w:rsid w:val="00423777"/>
    <w:rsid w:val="004618F0"/>
    <w:rsid w:val="00496C2E"/>
    <w:rsid w:val="004A4C3C"/>
    <w:rsid w:val="004E6B9D"/>
    <w:rsid w:val="004E7451"/>
    <w:rsid w:val="004F6D5E"/>
    <w:rsid w:val="00531056"/>
    <w:rsid w:val="005605ED"/>
    <w:rsid w:val="00581434"/>
    <w:rsid w:val="00581B23"/>
    <w:rsid w:val="00595E96"/>
    <w:rsid w:val="005C266A"/>
    <w:rsid w:val="006056D4"/>
    <w:rsid w:val="006316C6"/>
    <w:rsid w:val="006B385C"/>
    <w:rsid w:val="006E011E"/>
    <w:rsid w:val="006E253B"/>
    <w:rsid w:val="00754A12"/>
    <w:rsid w:val="00755063"/>
    <w:rsid w:val="00757227"/>
    <w:rsid w:val="007D3B0E"/>
    <w:rsid w:val="007E1468"/>
    <w:rsid w:val="00801E17"/>
    <w:rsid w:val="008501E2"/>
    <w:rsid w:val="00860BA4"/>
    <w:rsid w:val="00865A99"/>
    <w:rsid w:val="008A10A8"/>
    <w:rsid w:val="008B5254"/>
    <w:rsid w:val="008B5989"/>
    <w:rsid w:val="008D375B"/>
    <w:rsid w:val="008D6ECA"/>
    <w:rsid w:val="00951225"/>
    <w:rsid w:val="0095308E"/>
    <w:rsid w:val="009B6803"/>
    <w:rsid w:val="009D43F9"/>
    <w:rsid w:val="00A12E4B"/>
    <w:rsid w:val="00A1666C"/>
    <w:rsid w:val="00A23AE5"/>
    <w:rsid w:val="00A75B4C"/>
    <w:rsid w:val="00A84573"/>
    <w:rsid w:val="00A97B11"/>
    <w:rsid w:val="00AA7D51"/>
    <w:rsid w:val="00AD18FD"/>
    <w:rsid w:val="00AE46AD"/>
    <w:rsid w:val="00B521BA"/>
    <w:rsid w:val="00B73645"/>
    <w:rsid w:val="00B9179D"/>
    <w:rsid w:val="00BC0BE2"/>
    <w:rsid w:val="00BE5A1F"/>
    <w:rsid w:val="00C03162"/>
    <w:rsid w:val="00C66877"/>
    <w:rsid w:val="00C95C56"/>
    <w:rsid w:val="00CB6662"/>
    <w:rsid w:val="00CC5F24"/>
    <w:rsid w:val="00CD3858"/>
    <w:rsid w:val="00D13E6C"/>
    <w:rsid w:val="00D45F6B"/>
    <w:rsid w:val="00D92199"/>
    <w:rsid w:val="00D94216"/>
    <w:rsid w:val="00D9478D"/>
    <w:rsid w:val="00DA667E"/>
    <w:rsid w:val="00DF1CD5"/>
    <w:rsid w:val="00E17F9D"/>
    <w:rsid w:val="00EE2116"/>
    <w:rsid w:val="00EE4924"/>
    <w:rsid w:val="00F040B0"/>
    <w:rsid w:val="00F12C0F"/>
    <w:rsid w:val="00F20CA2"/>
    <w:rsid w:val="00F2300D"/>
    <w:rsid w:val="00F4767A"/>
    <w:rsid w:val="00F62192"/>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636834482">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65">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796">
      <w:bodyDiv w:val="1"/>
      <w:marLeft w:val="0"/>
      <w:marRight w:val="0"/>
      <w:marTop w:val="0"/>
      <w:marBottom w:val="0"/>
      <w:divBdr>
        <w:top w:val="none" w:sz="0" w:space="0" w:color="auto"/>
        <w:left w:val="none" w:sz="0" w:space="0" w:color="auto"/>
        <w:bottom w:val="none" w:sz="0" w:space="0" w:color="auto"/>
        <w:right w:val="none" w:sz="0" w:space="0" w:color="auto"/>
      </w:divBdr>
      <w:divsChild>
        <w:div w:id="996416819">
          <w:marLeft w:val="0"/>
          <w:marRight w:val="0"/>
          <w:marTop w:val="0"/>
          <w:marBottom w:val="0"/>
          <w:divBdr>
            <w:top w:val="none" w:sz="0" w:space="0" w:color="auto"/>
            <w:left w:val="none" w:sz="0" w:space="0" w:color="auto"/>
            <w:bottom w:val="none" w:sz="0" w:space="0" w:color="auto"/>
            <w:right w:val="none" w:sz="0" w:space="0" w:color="auto"/>
          </w:divBdr>
          <w:divsChild>
            <w:div w:id="925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21" Type="http://schemas.openxmlformats.org/officeDocument/2006/relationships/hyperlink" Target="https://www.freecodecamp.org/news/javascript-optional-chaining/" TargetMode="External"/><Relationship Id="rId34" Type="http://schemas.openxmlformats.org/officeDocument/2006/relationships/hyperlink" Target="https://legacy.reactjs.org/docs/reconciliation.html" TargetMode="Externa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33" Type="http://schemas.openxmlformats.org/officeDocument/2006/relationships/hyperlink" Target="https://robinpokorny.com/blog/index-as-a-key-is-an-anti-patter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codersera.com/blog/react-functional-components/" TargetMode="External"/><Relationship Id="rId29" Type="http://schemas.openxmlformats.org/officeDocument/2006/relationships/hyperlink" Target="https://codersera.com/blog/react-functional-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 TargetMode="External"/><Relationship Id="rId32" Type="http://schemas.openxmlformats.org/officeDocument/2006/relationships/hyperlink" Target="https://www.telerik.com/blogs/beginners-guide-loops-in-react-jsx#:~:text=However%2C%20if%20you%20check%20the,changed%2C%20added%2C%20or%20removed" TargetMode="External"/><Relationship Id="rId37" Type="http://schemas.openxmlformats.org/officeDocument/2006/relationships/fontTable" Target="fontTable.xm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36" Type="http://schemas.openxmlformats.org/officeDocument/2006/relationships/hyperlink" Target="https://www.freecodecamp.org/news/usestate-hook-3-different-examples/" TargetMode="Externa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hyperlink" Target="https://portal.gitnation.org/contents/config-driven-ui-using-reactj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hyperlink" Target="https://www.simplilearn.com/what-is-reactjs-props-article#:~:text=In%20ReactJS%2C%20the%20props%20are,components%20are%20read%2Donly%20components" TargetMode="External"/><Relationship Id="rId35" Type="http://schemas.openxmlformats.org/officeDocument/2006/relationships/hyperlink" Target="https://www.freecodecamp.org/news/react-hooks-fundamentals/" TargetMode="External"/><Relationship Id="rId8" Type="http://schemas.openxmlformats.org/officeDocument/2006/relationships/hyperlink" Target="https://www.dhiwise.com/post/embark-an-enlightening-journey-with-react-bundl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10349</TotalTime>
  <Pages>17</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57</cp:revision>
  <dcterms:created xsi:type="dcterms:W3CDTF">2024-01-04T05:53:00Z</dcterms:created>
  <dcterms:modified xsi:type="dcterms:W3CDTF">2024-01-22T07:10:00Z</dcterms:modified>
</cp:coreProperties>
</file>