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597EB" w14:textId="39208FDE" w:rsidR="002A600E" w:rsidRPr="002A600E" w:rsidRDefault="009435DE" w:rsidP="002A600E">
      <w:pPr>
        <w:rPr>
          <w:b/>
          <w:bCs/>
        </w:rPr>
      </w:pPr>
      <w:r w:rsidRPr="002A600E">
        <w:rPr>
          <w:b/>
          <w:bCs/>
        </w:rPr>
        <w:t xml:space="preserve">Scenario 1 - </w:t>
      </w:r>
      <w:r w:rsidR="002A600E" w:rsidRPr="002A600E">
        <w:rPr>
          <w:rFonts w:ascii="Segoe UI Emoji" w:hAnsi="Segoe UI Emoji" w:cs="Segoe UI Emoji"/>
          <w:b/>
          <w:bCs/>
        </w:rPr>
        <w:t>📎</w:t>
      </w:r>
      <w:r w:rsidR="002A600E" w:rsidRPr="002A600E">
        <w:rPr>
          <w:b/>
          <w:bCs/>
        </w:rPr>
        <w:t xml:space="preserve"> File Upload</w:t>
      </w:r>
      <w:r w:rsidR="00B66715">
        <w:rPr>
          <w:b/>
          <w:bCs/>
        </w:rPr>
        <w:t xml:space="preserve"> (Chat Agent </w:t>
      </w:r>
      <w:proofErr w:type="gramStart"/>
      <w:r w:rsidR="00B66715">
        <w:rPr>
          <w:b/>
          <w:bCs/>
        </w:rPr>
        <w:t>-  GPT</w:t>
      </w:r>
      <w:proofErr w:type="gramEnd"/>
      <w:r w:rsidR="00B66715">
        <w:rPr>
          <w:b/>
          <w:bCs/>
        </w:rPr>
        <w:t>)</w:t>
      </w:r>
    </w:p>
    <w:p w14:paraId="7CF1F1FA" w14:textId="77777777" w:rsidR="002A600E" w:rsidRPr="002A600E" w:rsidRDefault="002A600E" w:rsidP="002A600E">
      <w:r w:rsidRPr="002A600E">
        <w:t>"Generate test cases for file upload."</w:t>
      </w:r>
    </w:p>
    <w:p w14:paraId="68DCFB54" w14:textId="77777777" w:rsidR="002A600E" w:rsidRPr="002A600E" w:rsidRDefault="002A600E" w:rsidP="002A600E">
      <w:pPr>
        <w:rPr>
          <w:b/>
          <w:bCs/>
        </w:rPr>
      </w:pPr>
      <w:r w:rsidRPr="002A600E">
        <w:rPr>
          <w:b/>
          <w:bCs/>
        </w:rPr>
        <w:t>What's missing</w:t>
      </w:r>
    </w:p>
    <w:p w14:paraId="5F7A3205" w14:textId="048F1DBB" w:rsidR="0082060D" w:rsidRDefault="002A600E" w:rsidP="00CF40F9">
      <w:r w:rsidRPr="002A600E">
        <w:t>No file types, no size limits, no success/failure criteria, no security angle (malicious file upload).</w:t>
      </w:r>
      <w:r w:rsidR="00274C80">
        <w:br/>
      </w:r>
      <w:r w:rsidR="00274C80">
        <w:br/>
      </w:r>
      <w:r w:rsidR="00525633" w:rsidRPr="00525633">
        <w:rPr>
          <w:b/>
          <w:bCs/>
        </w:rPr>
        <w:t>Output:</w:t>
      </w:r>
      <w:r w:rsidR="00525633">
        <w:t xml:space="preserve"> </w:t>
      </w:r>
      <w:r w:rsidR="00CF40F9">
        <w:t>Attached Excel</w:t>
      </w:r>
      <w:r w:rsidR="00CF40F9">
        <w:t xml:space="preserve"> </w:t>
      </w:r>
      <w:r w:rsidR="00551B02">
        <w:t>(Scenario</w:t>
      </w:r>
      <w:r w:rsidR="00CF40F9">
        <w:t xml:space="preserve"> 1 Sheet)</w:t>
      </w:r>
      <w:r w:rsidR="00525633">
        <w:br/>
      </w:r>
      <w:r w:rsidR="00DA1BEE">
        <w:br/>
      </w:r>
      <w:r w:rsidR="00DA1BEE">
        <w:br/>
      </w:r>
      <w:r w:rsidR="009A51B8" w:rsidRPr="009A51B8">
        <w:rPr>
          <w:b/>
          <w:bCs/>
        </w:rPr>
        <w:t xml:space="preserve">Strong </w:t>
      </w:r>
      <w:r w:rsidR="00D71EB8" w:rsidRPr="009A51B8">
        <w:rPr>
          <w:b/>
          <w:bCs/>
        </w:rPr>
        <w:t>Prompt:</w:t>
      </w:r>
      <w:r w:rsidR="009A51B8">
        <w:t xml:space="preserve"> </w:t>
      </w:r>
      <w:r w:rsidR="00DA1BEE">
        <w:br/>
      </w:r>
      <w:r w:rsidR="00DA1BEE">
        <w:br/>
        <w:t>“</w:t>
      </w:r>
      <w:r w:rsidR="00DA1BEE" w:rsidRPr="00DA1BEE">
        <w:t xml:space="preserve">Act as a Senior QA Engineer. Generate comprehensive manual test cases for the File Upload feature of a document management system. </w:t>
      </w:r>
      <w:r w:rsidR="00A46130">
        <w:br/>
      </w:r>
      <w:r w:rsidR="00A46130">
        <w:br/>
        <w:t>Instructions-</w:t>
      </w:r>
      <w:r w:rsidR="0082060D">
        <w:br/>
      </w:r>
      <w:r w:rsidR="0082060D">
        <w:br/>
        <w:t>[MANDA</w:t>
      </w:r>
      <w:r w:rsidR="00A52875">
        <w:t>TOR</w:t>
      </w:r>
      <w:r w:rsidR="0082060D">
        <w:t xml:space="preserve">Y] </w:t>
      </w:r>
      <w:r w:rsidR="00A52875" w:rsidRPr="00DA1BEE">
        <w:t xml:space="preserve">The system supports </w:t>
      </w:r>
      <w:r w:rsidR="00A52875" w:rsidRPr="004B09B2">
        <w:rPr>
          <w:b/>
          <w:bCs/>
        </w:rPr>
        <w:t>PDF, DOCX, JPG, and PNG files</w:t>
      </w:r>
      <w:r w:rsidR="00A52875" w:rsidRPr="00DA1BEE">
        <w:t xml:space="preserve"> with a </w:t>
      </w:r>
      <w:r w:rsidR="00A52875" w:rsidRPr="004B09B2">
        <w:rPr>
          <w:b/>
          <w:bCs/>
        </w:rPr>
        <w:t>maximum size of 10 MB</w:t>
      </w:r>
      <w:r w:rsidR="00A52875" w:rsidRPr="00DA1BEE">
        <w:t>.</w:t>
      </w:r>
    </w:p>
    <w:p w14:paraId="54F03FEA" w14:textId="1DD259FA" w:rsidR="003C7FEF" w:rsidRDefault="0082060D" w:rsidP="00CF40F9">
      <w:r>
        <w:t xml:space="preserve">[MANDATORY] </w:t>
      </w:r>
      <w:r w:rsidR="00DA1BEE" w:rsidRPr="00DA1BEE">
        <w:t xml:space="preserve">Include positive, negative, boundary value, performance, and security scenarios such as invalid extensions, oversized files, corrupted files, duplicate uploads, malicious file uploads, and network interruptions. </w:t>
      </w:r>
    </w:p>
    <w:p w14:paraId="0DEA3C8A" w14:textId="77777777" w:rsidR="0075684A" w:rsidRDefault="007D4048" w:rsidP="00CF40F9">
      <w:r>
        <w:br/>
      </w:r>
      <w:r w:rsidR="00436108">
        <w:t>Example:</w:t>
      </w:r>
      <w:r>
        <w:t xml:space="preserve"> </w:t>
      </w:r>
    </w:p>
    <w:p w14:paraId="44273D4E" w14:textId="26650E81" w:rsidR="00525633" w:rsidRDefault="007D4048" w:rsidP="00CF40F9">
      <w:r>
        <w:br/>
      </w:r>
      <w:r w:rsidR="00436108">
        <w:t xml:space="preserve">.xlsx </w:t>
      </w:r>
      <w:proofErr w:type="spellStart"/>
      <w:r w:rsidR="00436108">
        <w:t>fromat</w:t>
      </w:r>
      <w:proofErr w:type="spellEnd"/>
      <w:r w:rsidR="003475AA">
        <w:br/>
      </w:r>
      <w:r w:rsidR="003475AA">
        <w:br/>
        <w:t xml:space="preserve">Output </w:t>
      </w:r>
      <w:r w:rsidR="003475AA">
        <w:br/>
      </w:r>
      <w:r w:rsidR="00DA1BEE" w:rsidRPr="00DA1BEE">
        <w:t xml:space="preserve">Present the output in a table with </w:t>
      </w:r>
      <w:r w:rsidR="00DA1BEE" w:rsidRPr="004B09B2">
        <w:rPr>
          <w:b/>
          <w:bCs/>
        </w:rPr>
        <w:t xml:space="preserve">Test Case ID, Scenario, Steps, Test Data, Expected Result, and Actual </w:t>
      </w:r>
      <w:r w:rsidR="00D71EB8" w:rsidRPr="004B09B2">
        <w:rPr>
          <w:b/>
          <w:bCs/>
        </w:rPr>
        <w:t>Result, Status,</w:t>
      </w:r>
      <w:r w:rsidR="00D71EB8">
        <w:rPr>
          <w:b/>
          <w:bCs/>
        </w:rPr>
        <w:t xml:space="preserve"> </w:t>
      </w:r>
      <w:r w:rsidR="00DA1BEE" w:rsidRPr="004B09B2">
        <w:rPr>
          <w:b/>
          <w:bCs/>
        </w:rPr>
        <w:t xml:space="preserve">Screenshot. </w:t>
      </w:r>
      <w:r w:rsidR="00A46130">
        <w:rPr>
          <w:b/>
          <w:bCs/>
        </w:rPr>
        <w:br/>
      </w:r>
      <w:r w:rsidR="00A46130">
        <w:rPr>
          <w:b/>
          <w:bCs/>
        </w:rPr>
        <w:br/>
        <w:t xml:space="preserve">Tone </w:t>
      </w:r>
      <w:r w:rsidR="00A46130">
        <w:rPr>
          <w:b/>
          <w:bCs/>
        </w:rPr>
        <w:br/>
      </w:r>
      <w:r w:rsidR="00DA1BEE" w:rsidRPr="00DA1BEE">
        <w:t xml:space="preserve">Use a professional and technical tone.   </w:t>
      </w:r>
    </w:p>
    <w:p w14:paraId="024197F1" w14:textId="77777777" w:rsidR="00AC01B2" w:rsidRDefault="00AC01B2" w:rsidP="00525633"/>
    <w:p w14:paraId="28399FD6" w14:textId="466ED69A" w:rsidR="00BE0121" w:rsidRDefault="00CF40F9">
      <w:r w:rsidRPr="00525633">
        <w:rPr>
          <w:b/>
          <w:bCs/>
        </w:rPr>
        <w:t>Output:</w:t>
      </w:r>
      <w:r>
        <w:t xml:space="preserve"> Attached Excel </w:t>
      </w:r>
      <w:r w:rsidR="00D71EB8">
        <w:t>(Scenario</w:t>
      </w:r>
      <w:r>
        <w:t xml:space="preserve"> 1 Sheet)</w:t>
      </w:r>
    </w:p>
    <w:p w14:paraId="5FAE9A8E" w14:textId="3D86D36E" w:rsidR="00BE0121" w:rsidRDefault="00D71EB8" w:rsidP="00D776AA">
      <w:r w:rsidRPr="00D71EB8">
        <w:rPr>
          <w:b/>
          <w:bCs/>
        </w:rPr>
        <w:t>Observation:</w:t>
      </w:r>
      <w:r w:rsidR="00BE0121">
        <w:t xml:space="preserve"> </w:t>
      </w:r>
      <w:r w:rsidR="00D776AA">
        <w:br/>
        <w:t>-</w:t>
      </w:r>
      <w:r w:rsidR="00D776AA" w:rsidRPr="00D776AA">
        <w:t xml:space="preserve"> The improved prompt generated more detailed test cases. </w:t>
      </w:r>
      <w:r w:rsidR="00D776AA">
        <w:br/>
      </w:r>
      <w:r w:rsidR="00D776AA">
        <w:lastRenderedPageBreak/>
        <w:t xml:space="preserve">- </w:t>
      </w:r>
      <w:r w:rsidR="00D776AA" w:rsidRPr="00D776AA">
        <w:t xml:space="preserve">The output was organized in a table instead of a simple list. </w:t>
      </w:r>
      <w:r w:rsidR="00D776AA">
        <w:br/>
        <w:t xml:space="preserve">- </w:t>
      </w:r>
      <w:r w:rsidR="00D776AA" w:rsidRPr="00D776AA">
        <w:t>It included boundary and negative scenarios that were missing in the weak prompt.</w:t>
      </w:r>
      <w:r w:rsidR="007136F3">
        <w:br/>
      </w:r>
      <w:r w:rsidR="007136F3">
        <w:br/>
      </w:r>
    </w:p>
    <w:p w14:paraId="323487C1" w14:textId="4ECE157F" w:rsidR="00EB7D0D" w:rsidRPr="00EB7D0D" w:rsidRDefault="00CF40F9" w:rsidP="00EB7D0D">
      <w:pPr>
        <w:rPr>
          <w:b/>
          <w:bCs/>
        </w:rPr>
      </w:pPr>
      <w:r>
        <w:br/>
      </w:r>
      <w:r w:rsidR="00EB7D0D" w:rsidRPr="00EB7D0D">
        <w:rPr>
          <w:rFonts w:ascii="Segoe UI Emoji" w:hAnsi="Segoe UI Emoji" w:cs="Segoe UI Emoji"/>
          <w:b/>
          <w:bCs/>
        </w:rPr>
        <w:t>📱</w:t>
      </w:r>
      <w:r w:rsidR="00EB7D0D" w:rsidRPr="00EB7D0D">
        <w:rPr>
          <w:b/>
          <w:bCs/>
        </w:rPr>
        <w:t xml:space="preserve"> Mobile App — OTP Login</w:t>
      </w:r>
    </w:p>
    <w:p w14:paraId="2448B5AE" w14:textId="77777777" w:rsidR="00EB7D0D" w:rsidRPr="00EB7D0D" w:rsidRDefault="00EB7D0D" w:rsidP="00EB7D0D">
      <w:pPr>
        <w:rPr>
          <w:b/>
          <w:bCs/>
        </w:rPr>
      </w:pPr>
      <w:r w:rsidRPr="00EB7D0D">
        <w:rPr>
          <w:b/>
          <w:bCs/>
        </w:rPr>
        <w:t>"Test OTP login on mobile."</w:t>
      </w:r>
    </w:p>
    <w:p w14:paraId="146EA164" w14:textId="77777777" w:rsidR="00EB7D0D" w:rsidRPr="00EB7D0D" w:rsidRDefault="00EB7D0D" w:rsidP="00EB7D0D">
      <w:pPr>
        <w:rPr>
          <w:b/>
          <w:bCs/>
        </w:rPr>
      </w:pPr>
      <w:r w:rsidRPr="00EB7D0D">
        <w:rPr>
          <w:b/>
          <w:bCs/>
        </w:rPr>
        <w:t>What's missing</w:t>
      </w:r>
    </w:p>
    <w:p w14:paraId="7332303F" w14:textId="3B02BBAB" w:rsidR="00EB7D0D" w:rsidRPr="00EB7D0D" w:rsidRDefault="00EB7D0D" w:rsidP="00EB7D0D">
      <w:pPr>
        <w:rPr>
          <w:b/>
          <w:bCs/>
        </w:rPr>
      </w:pPr>
      <w:r w:rsidRPr="00EB7D0D">
        <w:rPr>
          <w:b/>
          <w:bCs/>
        </w:rPr>
        <w:t xml:space="preserve">No platform (Android/iOS), no OTP expiry time, no resend </w:t>
      </w:r>
      <w:r w:rsidR="00C01B31" w:rsidRPr="00EB7D0D">
        <w:rPr>
          <w:b/>
          <w:bCs/>
        </w:rPr>
        <w:t>behaviour</w:t>
      </w:r>
      <w:r w:rsidRPr="00EB7D0D">
        <w:rPr>
          <w:b/>
          <w:bCs/>
        </w:rPr>
        <w:t>, no network failure scenario, no Appium/device context.</w:t>
      </w:r>
    </w:p>
    <w:p w14:paraId="01664702" w14:textId="547AD094" w:rsidR="00195A36" w:rsidRPr="00195A36" w:rsidRDefault="007C3F49" w:rsidP="00195A36">
      <w:pPr>
        <w:rPr>
          <w:b/>
          <w:bCs/>
        </w:rPr>
      </w:pPr>
      <w:r>
        <w:br/>
      </w:r>
      <w:r w:rsidRPr="00525633">
        <w:rPr>
          <w:b/>
          <w:bCs/>
        </w:rPr>
        <w:t>Output:</w:t>
      </w:r>
      <w:r>
        <w:t xml:space="preserve"> Attached Excel (Scenario </w:t>
      </w:r>
      <w:r>
        <w:t xml:space="preserve">2 </w:t>
      </w:r>
      <w:r>
        <w:t>Sheet)</w:t>
      </w:r>
    </w:p>
    <w:p w14:paraId="4BBEC043" w14:textId="77777777" w:rsidR="00195A36" w:rsidRPr="00195A36" w:rsidRDefault="00195A36" w:rsidP="00195A36">
      <w:pPr>
        <w:rPr>
          <w:b/>
          <w:bCs/>
        </w:rPr>
      </w:pPr>
      <w:r w:rsidRPr="00195A36">
        <w:rPr>
          <w:b/>
          <w:bCs/>
        </w:rPr>
        <w:t>ICEPOT Prompt</w:t>
      </w:r>
    </w:p>
    <w:p w14:paraId="6FE2AE71" w14:textId="77777777" w:rsidR="00195A36" w:rsidRPr="00195A36" w:rsidRDefault="00195A36" w:rsidP="00195A36">
      <w:pPr>
        <w:rPr>
          <w:b/>
          <w:bCs/>
        </w:rPr>
      </w:pPr>
      <w:r w:rsidRPr="00195A36">
        <w:rPr>
          <w:b/>
          <w:bCs/>
        </w:rPr>
        <w:t>I – Instructions</w:t>
      </w:r>
    </w:p>
    <w:p w14:paraId="664B2421" w14:textId="77777777" w:rsidR="00195A36" w:rsidRPr="00195A36" w:rsidRDefault="00195A36" w:rsidP="00195A36">
      <w:r w:rsidRPr="00195A36">
        <w:t>Start with action.</w:t>
      </w:r>
    </w:p>
    <w:p w14:paraId="6BB5E239" w14:textId="77777777" w:rsidR="00195A36" w:rsidRPr="00195A36" w:rsidRDefault="00195A36" w:rsidP="00195A36">
      <w:r w:rsidRPr="00195A36">
        <w:rPr>
          <w:b/>
          <w:bCs/>
        </w:rPr>
        <w:t>Instructions</w:t>
      </w:r>
    </w:p>
    <w:p w14:paraId="3BB4958D" w14:textId="77777777" w:rsidR="00195A36" w:rsidRPr="00195A36" w:rsidRDefault="00195A36" w:rsidP="00195A36">
      <w:pPr>
        <w:numPr>
          <w:ilvl w:val="0"/>
          <w:numId w:val="1"/>
        </w:numPr>
      </w:pPr>
      <w:r w:rsidRPr="00195A36">
        <w:rPr>
          <w:b/>
          <w:bCs/>
        </w:rPr>
        <w:t>[MANDATORY]</w:t>
      </w:r>
      <w:r w:rsidRPr="00195A36">
        <w:t xml:space="preserve"> Generate manual test cases for the </w:t>
      </w:r>
      <w:r w:rsidRPr="00195A36">
        <w:rPr>
          <w:b/>
          <w:bCs/>
        </w:rPr>
        <w:t>OTP Login</w:t>
      </w:r>
      <w:r w:rsidRPr="00195A36">
        <w:t xml:space="preserve"> feature of a mobile application. </w:t>
      </w:r>
    </w:p>
    <w:p w14:paraId="19DA0AFB" w14:textId="77777777" w:rsidR="00195A36" w:rsidRPr="00195A36" w:rsidRDefault="00195A36" w:rsidP="00195A36">
      <w:pPr>
        <w:numPr>
          <w:ilvl w:val="0"/>
          <w:numId w:val="1"/>
        </w:numPr>
      </w:pPr>
      <w:r w:rsidRPr="00195A36">
        <w:rPr>
          <w:b/>
          <w:bCs/>
        </w:rPr>
        <w:t>[MANDATORY]</w:t>
      </w:r>
      <w:r w:rsidRPr="00195A36">
        <w:t xml:space="preserve"> Generate </w:t>
      </w:r>
      <w:r w:rsidRPr="00195A36">
        <w:rPr>
          <w:b/>
          <w:bCs/>
        </w:rPr>
        <w:t>only 10 test cases</w:t>
      </w:r>
      <w:r w:rsidRPr="00195A36">
        <w:t xml:space="preserve">. </w:t>
      </w:r>
    </w:p>
    <w:p w14:paraId="5CE400F8" w14:textId="593AB30D" w:rsidR="00195A36" w:rsidRPr="00195A36" w:rsidRDefault="00195A36" w:rsidP="00195A36">
      <w:pPr>
        <w:numPr>
          <w:ilvl w:val="0"/>
          <w:numId w:val="1"/>
        </w:numPr>
      </w:pPr>
      <w:r w:rsidRPr="00195A36">
        <w:rPr>
          <w:b/>
          <w:bCs/>
        </w:rPr>
        <w:t>[</w:t>
      </w:r>
      <w:r w:rsidR="00C01B31">
        <w:rPr>
          <w:b/>
          <w:bCs/>
        </w:rPr>
        <w:t>CRITICAL</w:t>
      </w:r>
      <w:r w:rsidRPr="00195A36">
        <w:rPr>
          <w:b/>
          <w:bCs/>
        </w:rPr>
        <w:t>]</w:t>
      </w:r>
      <w:r w:rsidRPr="00195A36">
        <w:t xml:space="preserve"> Include both </w:t>
      </w:r>
      <w:r w:rsidRPr="00195A36">
        <w:rPr>
          <w:b/>
          <w:bCs/>
        </w:rPr>
        <w:t>Functional</w:t>
      </w:r>
      <w:r w:rsidRPr="00195A36">
        <w:t xml:space="preserve"> and </w:t>
      </w:r>
      <w:r w:rsidRPr="00195A36">
        <w:rPr>
          <w:b/>
          <w:bCs/>
        </w:rPr>
        <w:t>Non-Functional</w:t>
      </w:r>
      <w:r w:rsidRPr="00195A36">
        <w:t xml:space="preserve"> test cases. </w:t>
      </w:r>
    </w:p>
    <w:p w14:paraId="3206165E" w14:textId="76189032" w:rsidR="00195A36" w:rsidRPr="00195A36" w:rsidRDefault="00195A36" w:rsidP="00195A36">
      <w:pPr>
        <w:numPr>
          <w:ilvl w:val="0"/>
          <w:numId w:val="1"/>
        </w:numPr>
      </w:pPr>
      <w:r w:rsidRPr="00195A36">
        <w:rPr>
          <w:b/>
          <w:bCs/>
        </w:rPr>
        <w:t>[</w:t>
      </w:r>
      <w:r w:rsidR="00C01B31">
        <w:rPr>
          <w:b/>
          <w:bCs/>
        </w:rPr>
        <w:t>CRITICAL</w:t>
      </w:r>
      <w:r w:rsidRPr="00195A36">
        <w:rPr>
          <w:b/>
          <w:bCs/>
        </w:rPr>
        <w:t>]</w:t>
      </w:r>
      <w:r w:rsidRPr="00195A36">
        <w:t xml:space="preserve"> Include </w:t>
      </w:r>
      <w:r w:rsidRPr="00195A36">
        <w:rPr>
          <w:b/>
          <w:bCs/>
        </w:rPr>
        <w:t>Positive</w:t>
      </w:r>
      <w:r w:rsidRPr="00195A36">
        <w:t xml:space="preserve"> and </w:t>
      </w:r>
      <w:r w:rsidRPr="00195A36">
        <w:rPr>
          <w:b/>
          <w:bCs/>
        </w:rPr>
        <w:t>Negative</w:t>
      </w:r>
      <w:r w:rsidRPr="00195A36">
        <w:t xml:space="preserve"> scenarios. </w:t>
      </w:r>
    </w:p>
    <w:p w14:paraId="2E94D9AF" w14:textId="77777777" w:rsidR="00195A36" w:rsidRPr="00195A36" w:rsidRDefault="00195A36" w:rsidP="00195A36">
      <w:pPr>
        <w:numPr>
          <w:ilvl w:val="0"/>
          <w:numId w:val="1"/>
        </w:numPr>
      </w:pPr>
      <w:r w:rsidRPr="00195A36">
        <w:rPr>
          <w:b/>
          <w:bCs/>
        </w:rPr>
        <w:t>[MANDATORY]</w:t>
      </w:r>
      <w:r w:rsidRPr="00195A36">
        <w:t xml:space="preserve"> Cover Android and iOS platforms. </w:t>
      </w:r>
    </w:p>
    <w:p w14:paraId="1F6FD7A2" w14:textId="77777777" w:rsidR="00195A36" w:rsidRPr="00195A36" w:rsidRDefault="00195A36" w:rsidP="00195A36">
      <w:pPr>
        <w:numPr>
          <w:ilvl w:val="0"/>
          <w:numId w:val="1"/>
        </w:numPr>
      </w:pPr>
      <w:r w:rsidRPr="00195A36">
        <w:rPr>
          <w:b/>
          <w:bCs/>
        </w:rPr>
        <w:t>[MANDATORY]</w:t>
      </w:r>
      <w:r w:rsidRPr="00195A36">
        <w:t xml:space="preserve"> Validate OTP generation, OTP verification, OTP expiry, and invalid OTP scenarios. </w:t>
      </w:r>
    </w:p>
    <w:p w14:paraId="20B01927" w14:textId="0C979411" w:rsidR="00195A36" w:rsidRPr="00195A36" w:rsidRDefault="00195A36" w:rsidP="00195A36">
      <w:pPr>
        <w:numPr>
          <w:ilvl w:val="0"/>
          <w:numId w:val="1"/>
        </w:numPr>
      </w:pPr>
      <w:r w:rsidRPr="00195A36">
        <w:rPr>
          <w:b/>
          <w:bCs/>
        </w:rPr>
        <w:t>[</w:t>
      </w:r>
      <w:r w:rsidR="00C01B31">
        <w:rPr>
          <w:b/>
          <w:bCs/>
        </w:rPr>
        <w:t>CRITICAL</w:t>
      </w:r>
      <w:r w:rsidRPr="00195A36">
        <w:rPr>
          <w:b/>
          <w:bCs/>
        </w:rPr>
        <w:t>]</w:t>
      </w:r>
      <w:r w:rsidRPr="00195A36">
        <w:t xml:space="preserve"> Include Resend OTP functionality. </w:t>
      </w:r>
    </w:p>
    <w:p w14:paraId="1EC1A298" w14:textId="184B0E73" w:rsidR="00195A36" w:rsidRPr="00195A36" w:rsidRDefault="00195A36" w:rsidP="00195A36">
      <w:pPr>
        <w:numPr>
          <w:ilvl w:val="0"/>
          <w:numId w:val="1"/>
        </w:numPr>
      </w:pPr>
      <w:r w:rsidRPr="00195A36">
        <w:rPr>
          <w:b/>
          <w:bCs/>
        </w:rPr>
        <w:t>[MANDATORY]</w:t>
      </w:r>
      <w:r w:rsidRPr="00195A36">
        <w:t xml:space="preserve"> Validate maximum OTP attempts and account lock </w:t>
      </w:r>
      <w:r w:rsidR="009C272C" w:rsidRPr="00195A36">
        <w:t>behaviour</w:t>
      </w:r>
      <w:r w:rsidRPr="00195A36">
        <w:t xml:space="preserve">. </w:t>
      </w:r>
    </w:p>
    <w:p w14:paraId="05876841" w14:textId="77777777" w:rsidR="00195A36" w:rsidRPr="00195A36" w:rsidRDefault="00195A36" w:rsidP="00195A36">
      <w:pPr>
        <w:numPr>
          <w:ilvl w:val="0"/>
          <w:numId w:val="1"/>
        </w:numPr>
      </w:pPr>
      <w:r w:rsidRPr="00195A36">
        <w:rPr>
          <w:b/>
          <w:bCs/>
        </w:rPr>
        <w:t>[MANDATORY]</w:t>
      </w:r>
      <w:r w:rsidRPr="00195A36">
        <w:t xml:space="preserve"> Include network interruption scenarios during OTP generation and verification. </w:t>
      </w:r>
    </w:p>
    <w:p w14:paraId="36B74095" w14:textId="5CF0DEC1" w:rsidR="00195A36" w:rsidRPr="00195A36" w:rsidRDefault="00195A36" w:rsidP="00195A36">
      <w:pPr>
        <w:numPr>
          <w:ilvl w:val="0"/>
          <w:numId w:val="1"/>
        </w:numPr>
      </w:pPr>
      <w:r w:rsidRPr="00195A36">
        <w:rPr>
          <w:b/>
          <w:bCs/>
        </w:rPr>
        <w:t>[</w:t>
      </w:r>
      <w:r w:rsidR="006A1C15">
        <w:rPr>
          <w:b/>
          <w:bCs/>
        </w:rPr>
        <w:t>LOW PRIORITY</w:t>
      </w:r>
      <w:r w:rsidRPr="00195A36">
        <w:rPr>
          <w:b/>
          <w:bCs/>
        </w:rPr>
        <w:t>]</w:t>
      </w:r>
      <w:r w:rsidRPr="00195A36">
        <w:t xml:space="preserve"> Validate SMS auto-read (where supported) and manual OTP entry. </w:t>
      </w:r>
    </w:p>
    <w:p w14:paraId="2F356C19" w14:textId="77777777" w:rsidR="00195A36" w:rsidRPr="00195A36" w:rsidRDefault="00195A36" w:rsidP="00195A36">
      <w:pPr>
        <w:numPr>
          <w:ilvl w:val="0"/>
          <w:numId w:val="1"/>
        </w:numPr>
      </w:pPr>
      <w:r w:rsidRPr="00195A36">
        <w:rPr>
          <w:b/>
          <w:bCs/>
        </w:rPr>
        <w:lastRenderedPageBreak/>
        <w:t>[MANDATORY]</w:t>
      </w:r>
      <w:r w:rsidRPr="00195A36">
        <w:t xml:space="preserve"> Include performance and security scenarios such as OTP confidentiality and session handling. </w:t>
      </w:r>
    </w:p>
    <w:p w14:paraId="71164C5F" w14:textId="24FB4770" w:rsidR="00195A36" w:rsidRPr="00195A36" w:rsidRDefault="00195A36" w:rsidP="00195A36"/>
    <w:p w14:paraId="7F7CD603" w14:textId="77777777" w:rsidR="00195A36" w:rsidRPr="00195A36" w:rsidRDefault="00195A36" w:rsidP="00195A36">
      <w:pPr>
        <w:rPr>
          <w:b/>
          <w:bCs/>
        </w:rPr>
      </w:pPr>
      <w:r w:rsidRPr="00195A36">
        <w:rPr>
          <w:b/>
          <w:bCs/>
        </w:rPr>
        <w:t>C – Context</w:t>
      </w:r>
    </w:p>
    <w:p w14:paraId="732B3AE1" w14:textId="77777777" w:rsidR="00195A36" w:rsidRPr="00195A36" w:rsidRDefault="00195A36" w:rsidP="00195A36">
      <w:r w:rsidRPr="00195A36">
        <w:t xml:space="preserve">Act as a </w:t>
      </w:r>
      <w:r w:rsidRPr="00195A36">
        <w:rPr>
          <w:b/>
          <w:bCs/>
        </w:rPr>
        <w:t>Senior Test Engineer</w:t>
      </w:r>
      <w:r w:rsidRPr="00195A36">
        <w:t xml:space="preserve"> working on a </w:t>
      </w:r>
      <w:r w:rsidRPr="00195A36">
        <w:rPr>
          <w:b/>
          <w:bCs/>
        </w:rPr>
        <w:t>Mobile Banking Application</w:t>
      </w:r>
      <w:r w:rsidRPr="00195A36">
        <w:t>.</w:t>
      </w:r>
    </w:p>
    <w:p w14:paraId="5C7ECB70" w14:textId="77777777" w:rsidR="00195A36" w:rsidRPr="00195A36" w:rsidRDefault="00195A36" w:rsidP="00195A36">
      <w:r w:rsidRPr="00195A36">
        <w:t xml:space="preserve">The application supports </w:t>
      </w:r>
      <w:r w:rsidRPr="00195A36">
        <w:rPr>
          <w:b/>
          <w:bCs/>
        </w:rPr>
        <w:t>Android and iOS</w:t>
      </w:r>
      <w:r w:rsidRPr="00195A36">
        <w:t xml:space="preserve"> devices. Users authenticate using a registered mobile number and receive a </w:t>
      </w:r>
      <w:r w:rsidRPr="00195A36">
        <w:rPr>
          <w:b/>
          <w:bCs/>
        </w:rPr>
        <w:t>6-digit OTP</w:t>
      </w:r>
      <w:r w:rsidRPr="00195A36">
        <w:t xml:space="preserve"> via SMS. The OTP expires after </w:t>
      </w:r>
      <w:r w:rsidRPr="00195A36">
        <w:rPr>
          <w:b/>
          <w:bCs/>
        </w:rPr>
        <w:t>2 minutes</w:t>
      </w:r>
      <w:r w:rsidRPr="00195A36">
        <w:t xml:space="preserve">, users can resend the OTP after </w:t>
      </w:r>
      <w:r w:rsidRPr="00195A36">
        <w:rPr>
          <w:b/>
          <w:bCs/>
        </w:rPr>
        <w:t>30 seconds</w:t>
      </w:r>
      <w:r w:rsidRPr="00195A36">
        <w:t xml:space="preserve">, and a maximum of </w:t>
      </w:r>
      <w:r w:rsidRPr="00195A36">
        <w:rPr>
          <w:b/>
          <w:bCs/>
        </w:rPr>
        <w:t>5 invalid attempts</w:t>
      </w:r>
      <w:r w:rsidRPr="00195A36">
        <w:t xml:space="preserve"> is allowed before the account is temporarily locked.</w:t>
      </w:r>
    </w:p>
    <w:p w14:paraId="074F71B7" w14:textId="217873B2" w:rsidR="00195A36" w:rsidRPr="00195A36" w:rsidRDefault="00195A36" w:rsidP="00195A36"/>
    <w:p w14:paraId="0DCA2DC9" w14:textId="77777777" w:rsidR="00195A36" w:rsidRPr="00195A36" w:rsidRDefault="00195A36" w:rsidP="00195A36">
      <w:pPr>
        <w:rPr>
          <w:b/>
          <w:bCs/>
        </w:rPr>
      </w:pPr>
      <w:r w:rsidRPr="00195A36">
        <w:rPr>
          <w:b/>
          <w:bCs/>
        </w:rPr>
        <w:t>E –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977"/>
        <w:gridCol w:w="851"/>
        <w:gridCol w:w="1647"/>
        <w:gridCol w:w="1943"/>
        <w:gridCol w:w="1763"/>
      </w:tblGrid>
      <w:tr w:rsidR="00195A36" w:rsidRPr="00195A36" w14:paraId="53DE36EF" w14:textId="77777777">
        <w:trPr>
          <w:tblHeader/>
          <w:tblCellSpacing w:w="15" w:type="dxa"/>
        </w:trPr>
        <w:tc>
          <w:tcPr>
            <w:tcW w:w="0" w:type="auto"/>
            <w:vAlign w:val="center"/>
            <w:hideMark/>
          </w:tcPr>
          <w:p w14:paraId="204B2341" w14:textId="77777777" w:rsidR="00195A36" w:rsidRPr="00195A36" w:rsidRDefault="00195A36" w:rsidP="00195A36">
            <w:pPr>
              <w:rPr>
                <w:b/>
                <w:bCs/>
              </w:rPr>
            </w:pPr>
            <w:r w:rsidRPr="00195A36">
              <w:rPr>
                <w:b/>
                <w:bCs/>
              </w:rPr>
              <w:t>TCID</w:t>
            </w:r>
          </w:p>
        </w:tc>
        <w:tc>
          <w:tcPr>
            <w:tcW w:w="0" w:type="auto"/>
            <w:vAlign w:val="center"/>
            <w:hideMark/>
          </w:tcPr>
          <w:p w14:paraId="7D944708" w14:textId="77777777" w:rsidR="00195A36" w:rsidRPr="00195A36" w:rsidRDefault="00195A36" w:rsidP="00195A36">
            <w:pPr>
              <w:rPr>
                <w:b/>
                <w:bCs/>
              </w:rPr>
            </w:pPr>
            <w:r w:rsidRPr="00195A36">
              <w:rPr>
                <w:b/>
                <w:bCs/>
              </w:rPr>
              <w:t>Description</w:t>
            </w:r>
          </w:p>
        </w:tc>
        <w:tc>
          <w:tcPr>
            <w:tcW w:w="0" w:type="auto"/>
            <w:vAlign w:val="center"/>
            <w:hideMark/>
          </w:tcPr>
          <w:p w14:paraId="3C75F69E" w14:textId="77777777" w:rsidR="00195A36" w:rsidRPr="00195A36" w:rsidRDefault="00195A36" w:rsidP="00195A36">
            <w:pPr>
              <w:rPr>
                <w:b/>
                <w:bCs/>
              </w:rPr>
            </w:pPr>
            <w:r w:rsidRPr="00195A36">
              <w:rPr>
                <w:b/>
                <w:bCs/>
              </w:rPr>
              <w:t>Priority</w:t>
            </w:r>
          </w:p>
        </w:tc>
        <w:tc>
          <w:tcPr>
            <w:tcW w:w="0" w:type="auto"/>
            <w:vAlign w:val="center"/>
            <w:hideMark/>
          </w:tcPr>
          <w:p w14:paraId="1482D6DB" w14:textId="77777777" w:rsidR="00195A36" w:rsidRPr="00195A36" w:rsidRDefault="00195A36" w:rsidP="00195A36">
            <w:pPr>
              <w:rPr>
                <w:b/>
                <w:bCs/>
              </w:rPr>
            </w:pPr>
            <w:r w:rsidRPr="00195A36">
              <w:rPr>
                <w:b/>
                <w:bCs/>
              </w:rPr>
              <w:t>Preconditions</w:t>
            </w:r>
          </w:p>
        </w:tc>
        <w:tc>
          <w:tcPr>
            <w:tcW w:w="0" w:type="auto"/>
            <w:vAlign w:val="center"/>
            <w:hideMark/>
          </w:tcPr>
          <w:p w14:paraId="7A793FA9" w14:textId="77777777" w:rsidR="00195A36" w:rsidRPr="00195A36" w:rsidRDefault="00195A36" w:rsidP="00195A36">
            <w:pPr>
              <w:rPr>
                <w:b/>
                <w:bCs/>
              </w:rPr>
            </w:pPr>
            <w:r w:rsidRPr="00195A36">
              <w:rPr>
                <w:b/>
                <w:bCs/>
              </w:rPr>
              <w:t>Steps</w:t>
            </w:r>
          </w:p>
        </w:tc>
        <w:tc>
          <w:tcPr>
            <w:tcW w:w="0" w:type="auto"/>
            <w:vAlign w:val="center"/>
            <w:hideMark/>
          </w:tcPr>
          <w:p w14:paraId="188C27C4" w14:textId="77777777" w:rsidR="00195A36" w:rsidRPr="00195A36" w:rsidRDefault="00195A36" w:rsidP="00195A36">
            <w:pPr>
              <w:rPr>
                <w:b/>
                <w:bCs/>
              </w:rPr>
            </w:pPr>
            <w:r w:rsidRPr="00195A36">
              <w:rPr>
                <w:b/>
                <w:bCs/>
              </w:rPr>
              <w:t>Expected Result</w:t>
            </w:r>
          </w:p>
        </w:tc>
      </w:tr>
      <w:tr w:rsidR="00195A36" w:rsidRPr="00195A36" w14:paraId="0FF78D7E" w14:textId="77777777">
        <w:trPr>
          <w:tblCellSpacing w:w="15" w:type="dxa"/>
        </w:trPr>
        <w:tc>
          <w:tcPr>
            <w:tcW w:w="0" w:type="auto"/>
            <w:vAlign w:val="center"/>
            <w:hideMark/>
          </w:tcPr>
          <w:p w14:paraId="0EEE5987" w14:textId="77777777" w:rsidR="00195A36" w:rsidRPr="00195A36" w:rsidRDefault="00195A36" w:rsidP="00195A36">
            <w:r w:rsidRPr="00195A36">
              <w:t>TC_001</w:t>
            </w:r>
          </w:p>
        </w:tc>
        <w:tc>
          <w:tcPr>
            <w:tcW w:w="0" w:type="auto"/>
            <w:vAlign w:val="center"/>
            <w:hideMark/>
          </w:tcPr>
          <w:p w14:paraId="68ED3654" w14:textId="77777777" w:rsidR="00195A36" w:rsidRPr="00195A36" w:rsidRDefault="00195A36" w:rsidP="00195A36">
            <w:r w:rsidRPr="00195A36">
              <w:t>Verify successful login using a valid OTP</w:t>
            </w:r>
          </w:p>
        </w:tc>
        <w:tc>
          <w:tcPr>
            <w:tcW w:w="0" w:type="auto"/>
            <w:vAlign w:val="center"/>
            <w:hideMark/>
          </w:tcPr>
          <w:p w14:paraId="6F4A2DBF" w14:textId="77777777" w:rsidR="00195A36" w:rsidRPr="00195A36" w:rsidRDefault="00195A36" w:rsidP="00195A36">
            <w:r w:rsidRPr="00195A36">
              <w:t>High</w:t>
            </w:r>
          </w:p>
        </w:tc>
        <w:tc>
          <w:tcPr>
            <w:tcW w:w="0" w:type="auto"/>
            <w:vAlign w:val="center"/>
            <w:hideMark/>
          </w:tcPr>
          <w:p w14:paraId="0BC9F48C" w14:textId="77777777" w:rsidR="00195A36" w:rsidRPr="00195A36" w:rsidRDefault="00195A36" w:rsidP="00195A36">
            <w:r w:rsidRPr="00195A36">
              <w:t>User is registered</w:t>
            </w:r>
          </w:p>
        </w:tc>
        <w:tc>
          <w:tcPr>
            <w:tcW w:w="0" w:type="auto"/>
            <w:vAlign w:val="center"/>
            <w:hideMark/>
          </w:tcPr>
          <w:p w14:paraId="5DB75196" w14:textId="77777777" w:rsidR="00195A36" w:rsidRPr="00195A36" w:rsidRDefault="00195A36" w:rsidP="00195A36">
            <w:r w:rsidRPr="00195A36">
              <w:t>Enter valid mobile number → Receive OTP → Enter OTP</w:t>
            </w:r>
          </w:p>
        </w:tc>
        <w:tc>
          <w:tcPr>
            <w:tcW w:w="0" w:type="auto"/>
            <w:vAlign w:val="center"/>
            <w:hideMark/>
          </w:tcPr>
          <w:p w14:paraId="5CC1C035" w14:textId="77777777" w:rsidR="00195A36" w:rsidRPr="00195A36" w:rsidRDefault="00195A36" w:rsidP="00195A36">
            <w:r w:rsidRPr="00195A36">
              <w:t>User is logged in successfully</w:t>
            </w:r>
          </w:p>
        </w:tc>
      </w:tr>
    </w:tbl>
    <w:p w14:paraId="26FBE541" w14:textId="1BDDA7BB" w:rsidR="00195A36" w:rsidRPr="00195A36" w:rsidRDefault="00195A36" w:rsidP="00195A36"/>
    <w:p w14:paraId="2896B738" w14:textId="77777777" w:rsidR="00195A36" w:rsidRPr="00195A36" w:rsidRDefault="00195A36" w:rsidP="00195A36">
      <w:pPr>
        <w:rPr>
          <w:b/>
          <w:bCs/>
        </w:rPr>
      </w:pPr>
      <w:r w:rsidRPr="00195A36">
        <w:rPr>
          <w:b/>
          <w:bCs/>
        </w:rPr>
        <w:t>P – Persona</w:t>
      </w:r>
    </w:p>
    <w:p w14:paraId="38FFB98F" w14:textId="77777777" w:rsidR="00195A36" w:rsidRPr="00195A36" w:rsidRDefault="00195A36" w:rsidP="00195A36">
      <w:pPr>
        <w:numPr>
          <w:ilvl w:val="0"/>
          <w:numId w:val="2"/>
        </w:numPr>
      </w:pPr>
      <w:r w:rsidRPr="00195A36">
        <w:t xml:space="preserve">Act as a </w:t>
      </w:r>
      <w:r w:rsidRPr="00195A36">
        <w:rPr>
          <w:b/>
          <w:bCs/>
        </w:rPr>
        <w:t>Senior Test Engineer</w:t>
      </w:r>
      <w:r w:rsidRPr="00195A36">
        <w:t xml:space="preserve"> while generating the test cases. </w:t>
      </w:r>
    </w:p>
    <w:p w14:paraId="457E7119" w14:textId="77777777" w:rsidR="00195A36" w:rsidRPr="00195A36" w:rsidRDefault="00195A36" w:rsidP="00195A36">
      <w:pPr>
        <w:numPr>
          <w:ilvl w:val="0"/>
          <w:numId w:val="2"/>
        </w:numPr>
      </w:pPr>
      <w:r w:rsidRPr="00195A36">
        <w:t xml:space="preserve">Act as a </w:t>
      </w:r>
      <w:r w:rsidRPr="00195A36">
        <w:rPr>
          <w:b/>
          <w:bCs/>
        </w:rPr>
        <w:t>Test Lead</w:t>
      </w:r>
      <w:r w:rsidRPr="00195A36">
        <w:t xml:space="preserve"> to review the test cases for completeness, coverage, and missing scenarios before presenting the final output. </w:t>
      </w:r>
    </w:p>
    <w:p w14:paraId="1EC5B73B" w14:textId="7232A480" w:rsidR="00195A36" w:rsidRPr="00195A36" w:rsidRDefault="00195A36" w:rsidP="00195A36"/>
    <w:p w14:paraId="22132289" w14:textId="77777777" w:rsidR="00195A36" w:rsidRPr="00195A36" w:rsidRDefault="00195A36" w:rsidP="00195A36">
      <w:pPr>
        <w:rPr>
          <w:b/>
          <w:bCs/>
        </w:rPr>
      </w:pPr>
      <w:r w:rsidRPr="00195A36">
        <w:rPr>
          <w:b/>
          <w:bCs/>
        </w:rPr>
        <w:t>O – Output</w:t>
      </w:r>
    </w:p>
    <w:p w14:paraId="53209BEA" w14:textId="77777777" w:rsidR="00195A36" w:rsidRPr="00195A36" w:rsidRDefault="00195A36" w:rsidP="00195A36">
      <w:r w:rsidRPr="00195A36">
        <w:t xml:space="preserve">Provide the output in a </w:t>
      </w:r>
      <w:r w:rsidRPr="00195A36">
        <w:rPr>
          <w:b/>
          <w:bCs/>
        </w:rPr>
        <w:t>downloadable Excel</w:t>
      </w:r>
      <w:r w:rsidRPr="00195A36">
        <w:t xml:space="preserve"> format with the following columns:</w:t>
      </w:r>
    </w:p>
    <w:p w14:paraId="250A380D" w14:textId="77777777" w:rsidR="00195A36" w:rsidRPr="00195A36" w:rsidRDefault="00195A36" w:rsidP="00195A36">
      <w:pPr>
        <w:numPr>
          <w:ilvl w:val="0"/>
          <w:numId w:val="3"/>
        </w:numPr>
      </w:pPr>
      <w:r w:rsidRPr="00195A36">
        <w:t xml:space="preserve">TCID </w:t>
      </w:r>
    </w:p>
    <w:p w14:paraId="14150E9C" w14:textId="77777777" w:rsidR="00195A36" w:rsidRPr="00195A36" w:rsidRDefault="00195A36" w:rsidP="00195A36">
      <w:pPr>
        <w:numPr>
          <w:ilvl w:val="0"/>
          <w:numId w:val="3"/>
        </w:numPr>
      </w:pPr>
      <w:r w:rsidRPr="00195A36">
        <w:t xml:space="preserve">Test Scenario </w:t>
      </w:r>
    </w:p>
    <w:p w14:paraId="06DE3FE1" w14:textId="77777777" w:rsidR="00195A36" w:rsidRPr="00195A36" w:rsidRDefault="00195A36" w:rsidP="00195A36">
      <w:pPr>
        <w:numPr>
          <w:ilvl w:val="0"/>
          <w:numId w:val="3"/>
        </w:numPr>
      </w:pPr>
      <w:r w:rsidRPr="00195A36">
        <w:t xml:space="preserve">Priority </w:t>
      </w:r>
    </w:p>
    <w:p w14:paraId="17455FFA" w14:textId="77777777" w:rsidR="00195A36" w:rsidRPr="00195A36" w:rsidRDefault="00195A36" w:rsidP="00195A36">
      <w:pPr>
        <w:numPr>
          <w:ilvl w:val="0"/>
          <w:numId w:val="3"/>
        </w:numPr>
      </w:pPr>
      <w:r w:rsidRPr="00195A36">
        <w:t xml:space="preserve">Test Type (Functional/Non-Functional) </w:t>
      </w:r>
    </w:p>
    <w:p w14:paraId="5B7FA700" w14:textId="77777777" w:rsidR="00195A36" w:rsidRPr="00195A36" w:rsidRDefault="00195A36" w:rsidP="00195A36">
      <w:pPr>
        <w:numPr>
          <w:ilvl w:val="0"/>
          <w:numId w:val="3"/>
        </w:numPr>
      </w:pPr>
      <w:r w:rsidRPr="00195A36">
        <w:t xml:space="preserve">Preconditions </w:t>
      </w:r>
    </w:p>
    <w:p w14:paraId="4B369925" w14:textId="77777777" w:rsidR="00195A36" w:rsidRPr="00195A36" w:rsidRDefault="00195A36" w:rsidP="00195A36">
      <w:pPr>
        <w:numPr>
          <w:ilvl w:val="0"/>
          <w:numId w:val="3"/>
        </w:numPr>
      </w:pPr>
      <w:r w:rsidRPr="00195A36">
        <w:t xml:space="preserve">Test Steps </w:t>
      </w:r>
    </w:p>
    <w:p w14:paraId="089DFABC" w14:textId="77777777" w:rsidR="00195A36" w:rsidRPr="00195A36" w:rsidRDefault="00195A36" w:rsidP="00195A36">
      <w:pPr>
        <w:numPr>
          <w:ilvl w:val="0"/>
          <w:numId w:val="3"/>
        </w:numPr>
      </w:pPr>
      <w:r w:rsidRPr="00195A36">
        <w:lastRenderedPageBreak/>
        <w:t xml:space="preserve">Test Data </w:t>
      </w:r>
    </w:p>
    <w:p w14:paraId="2FA8AD0E" w14:textId="77777777" w:rsidR="00195A36" w:rsidRPr="00195A36" w:rsidRDefault="00195A36" w:rsidP="00195A36">
      <w:pPr>
        <w:numPr>
          <w:ilvl w:val="0"/>
          <w:numId w:val="3"/>
        </w:numPr>
      </w:pPr>
      <w:r w:rsidRPr="00195A36">
        <w:t xml:space="preserve">Expected Result </w:t>
      </w:r>
    </w:p>
    <w:p w14:paraId="7503B2BF" w14:textId="6722D7BE" w:rsidR="00195A36" w:rsidRPr="00195A36" w:rsidRDefault="00195A36" w:rsidP="00195A36"/>
    <w:p w14:paraId="29ED403A" w14:textId="77777777" w:rsidR="00195A36" w:rsidRPr="00195A36" w:rsidRDefault="00195A36" w:rsidP="00195A36">
      <w:pPr>
        <w:rPr>
          <w:b/>
          <w:bCs/>
        </w:rPr>
      </w:pPr>
      <w:r w:rsidRPr="00195A36">
        <w:rPr>
          <w:b/>
          <w:bCs/>
        </w:rPr>
        <w:t>T – Tone</w:t>
      </w:r>
    </w:p>
    <w:p w14:paraId="4A37A4A7" w14:textId="77777777" w:rsidR="00BE501F" w:rsidRDefault="00195A36" w:rsidP="00741B43">
      <w:r w:rsidRPr="00195A36">
        <w:t xml:space="preserve">Use a </w:t>
      </w:r>
      <w:r w:rsidRPr="00195A36">
        <w:rPr>
          <w:b/>
          <w:bCs/>
        </w:rPr>
        <w:t>Professional</w:t>
      </w:r>
      <w:r w:rsidRPr="00195A36">
        <w:t xml:space="preserve"> tone with clear, concise, and easy-to-understand language.</w:t>
      </w:r>
      <w:r w:rsidR="00BE501F">
        <w:br/>
      </w:r>
      <w:r w:rsidR="00BE501F">
        <w:br/>
      </w:r>
      <w:proofErr w:type="gramStart"/>
      <w:r w:rsidR="00BE501F">
        <w:t>Output :</w:t>
      </w:r>
      <w:proofErr w:type="gramEnd"/>
      <w:r w:rsidR="00BE501F">
        <w:t xml:space="preserve"> Attached Scenario 2 </w:t>
      </w:r>
      <w:proofErr w:type="gramStart"/>
      <w:r w:rsidR="00BE501F">
        <w:t>File .</w:t>
      </w:r>
      <w:proofErr w:type="gramEnd"/>
      <w:r w:rsidR="00BE501F">
        <w:t xml:space="preserve"> </w:t>
      </w:r>
    </w:p>
    <w:p w14:paraId="289F8F79" w14:textId="59F6EB6A" w:rsidR="00756FF0" w:rsidRPr="00756FF0" w:rsidRDefault="00756FF0" w:rsidP="00756FF0">
      <w:proofErr w:type="gramStart"/>
      <w:r>
        <w:t>Observation :</w:t>
      </w:r>
      <w:proofErr w:type="gramEnd"/>
      <w:r>
        <w:t xml:space="preserve"> </w:t>
      </w:r>
      <w:r>
        <w:br/>
        <w:t xml:space="preserve">- </w:t>
      </w:r>
      <w:r w:rsidRPr="00756FF0">
        <w:t>The test cases cover both Android and iOS, which ensures platform consistency.</w:t>
      </w:r>
      <w:r w:rsidR="00430352">
        <w:br/>
        <w:t xml:space="preserve">-Testcases were generated in file format.  Earlier prompt on </w:t>
      </w:r>
      <w:proofErr w:type="gramStart"/>
      <w:r w:rsidR="00430352">
        <w:t>text .</w:t>
      </w:r>
      <w:proofErr w:type="gramEnd"/>
      <w:r>
        <w:br/>
        <w:t>-</w:t>
      </w:r>
      <w:r w:rsidRPr="00756FF0">
        <w:t>Both functional and non-functional scenarios are included, giving balanced coverage</w:t>
      </w:r>
      <w:r w:rsidR="00133487">
        <w:br/>
        <w:t>-</w:t>
      </w:r>
      <w:r w:rsidRPr="00756FF0">
        <w:t xml:space="preserve"> Critical flows like OTP expiry, resend OTP, and account lock are validated </w:t>
      </w:r>
      <w:proofErr w:type="gramStart"/>
      <w:r w:rsidRPr="00756FF0">
        <w:t>properly.</w:t>
      </w:r>
      <w:r w:rsidR="00711F58">
        <w:t>-</w:t>
      </w:r>
      <w:proofErr w:type="gramEnd"/>
      <w:r w:rsidR="00711F58">
        <w:t xml:space="preserve"> </w:t>
      </w:r>
      <w:r w:rsidRPr="00756FF0">
        <w:t xml:space="preserve">  Network failure and security checks are considered, which strengthens reliability and confidentiality testing.</w:t>
      </w:r>
    </w:p>
    <w:p w14:paraId="71684A5D" w14:textId="0C4FCBE2" w:rsidR="00756FF0" w:rsidRDefault="00756FF0" w:rsidP="00741B43"/>
    <w:p w14:paraId="0BCEBDFE" w14:textId="798DA674" w:rsidR="00741B43" w:rsidRPr="00741B43" w:rsidRDefault="00741B43" w:rsidP="00741B43">
      <w:pPr>
        <w:rPr>
          <w:b/>
          <w:bCs/>
        </w:rPr>
      </w:pPr>
      <w:r>
        <w:br/>
      </w:r>
      <w:r>
        <w:br/>
      </w:r>
      <w:r w:rsidRPr="00741B43">
        <w:rPr>
          <w:b/>
          <w:bCs/>
        </w:rPr>
        <w:t>Scenario 03</w:t>
      </w:r>
    </w:p>
    <w:p w14:paraId="6FACD051" w14:textId="515D9919" w:rsidR="00741B43" w:rsidRPr="00741B43" w:rsidRDefault="00741B43" w:rsidP="00741B43">
      <w:pPr>
        <w:rPr>
          <w:b/>
          <w:bCs/>
        </w:rPr>
      </w:pPr>
      <w:r w:rsidRPr="00741B43">
        <w:rPr>
          <w:rFonts w:ascii="Segoe UI Emoji" w:hAnsi="Segoe UI Emoji" w:cs="Segoe UI Emoji"/>
          <w:b/>
          <w:bCs/>
        </w:rPr>
        <w:t>🛒</w:t>
      </w:r>
      <w:r w:rsidRPr="00741B43">
        <w:rPr>
          <w:b/>
          <w:bCs/>
        </w:rPr>
        <w:t xml:space="preserve"> Shopping Cart</w:t>
      </w:r>
    </w:p>
    <w:p w14:paraId="53C09D00" w14:textId="77777777" w:rsidR="00741B43" w:rsidRPr="00741B43" w:rsidRDefault="00741B43" w:rsidP="00741B43">
      <w:r w:rsidRPr="00741B43">
        <w:t>"Test the cart functionality."</w:t>
      </w:r>
    </w:p>
    <w:p w14:paraId="1F53E04B" w14:textId="77777777" w:rsidR="00741B43" w:rsidRPr="00741B43" w:rsidRDefault="00741B43" w:rsidP="00741B43">
      <w:pPr>
        <w:rPr>
          <w:b/>
          <w:bCs/>
        </w:rPr>
      </w:pPr>
      <w:r w:rsidRPr="00741B43">
        <w:rPr>
          <w:b/>
          <w:bCs/>
        </w:rPr>
        <w:t>What's missing</w:t>
      </w:r>
    </w:p>
    <w:p w14:paraId="0DC5A7D9" w14:textId="55C37C56" w:rsidR="00195A36" w:rsidRDefault="00741B43" w:rsidP="00195A36">
      <w:r w:rsidRPr="00741B43">
        <w:t>No add/remove/update actions, no price calculation validation, no coupon/discount scenarios, no out-of-stock handling.</w:t>
      </w:r>
    </w:p>
    <w:p w14:paraId="0C9FD243" w14:textId="77777777" w:rsidR="002058AE" w:rsidRDefault="002058AE" w:rsidP="00195A36"/>
    <w:p w14:paraId="67A6B2BC" w14:textId="655557DC" w:rsidR="002058AE" w:rsidRPr="00195A36" w:rsidRDefault="002058AE" w:rsidP="00195A36">
      <w:r>
        <w:t xml:space="preserve">Output </w:t>
      </w:r>
      <w:proofErr w:type="gramStart"/>
      <w:r>
        <w:t>-  Attached</w:t>
      </w:r>
      <w:proofErr w:type="gramEnd"/>
      <w:r>
        <w:t xml:space="preserve"> on XLSX file Scenario 3 </w:t>
      </w:r>
    </w:p>
    <w:p w14:paraId="72C4DAD7" w14:textId="48FF4FAA" w:rsidR="00195A36" w:rsidRPr="00195A36" w:rsidRDefault="00195A36" w:rsidP="00195A36"/>
    <w:p w14:paraId="050C4DFD" w14:textId="77777777" w:rsidR="00195A36" w:rsidRPr="00195A36" w:rsidRDefault="00195A36" w:rsidP="00195A36">
      <w:pPr>
        <w:rPr>
          <w:b/>
          <w:bCs/>
        </w:rPr>
      </w:pPr>
      <w:r w:rsidRPr="00195A36">
        <w:rPr>
          <w:b/>
          <w:bCs/>
        </w:rPr>
        <w:t xml:space="preserve">Scenario 03 – </w:t>
      </w:r>
      <w:r w:rsidRPr="00195A36">
        <w:rPr>
          <w:rFonts w:ascii="Segoe UI Emoji" w:hAnsi="Segoe UI Emoji" w:cs="Segoe UI Emoji"/>
          <w:b/>
          <w:bCs/>
        </w:rPr>
        <w:t>🛒</w:t>
      </w:r>
      <w:r w:rsidRPr="00195A36">
        <w:rPr>
          <w:b/>
          <w:bCs/>
        </w:rPr>
        <w:t xml:space="preserve"> Shopping Cart</w:t>
      </w:r>
    </w:p>
    <w:p w14:paraId="44189B55" w14:textId="77777777" w:rsidR="00195A36" w:rsidRPr="00195A36" w:rsidRDefault="00195A36" w:rsidP="00195A36">
      <w:pPr>
        <w:rPr>
          <w:b/>
          <w:bCs/>
        </w:rPr>
      </w:pPr>
      <w:r w:rsidRPr="00195A36">
        <w:rPr>
          <w:b/>
          <w:bCs/>
        </w:rPr>
        <w:t>ICEPOT Prompt</w:t>
      </w:r>
    </w:p>
    <w:p w14:paraId="516B30FE" w14:textId="77777777" w:rsidR="00195A36" w:rsidRPr="00195A36" w:rsidRDefault="00195A36" w:rsidP="00195A36">
      <w:r w:rsidRPr="00195A36">
        <w:rPr>
          <w:b/>
          <w:bCs/>
        </w:rPr>
        <w:t>Instructions</w:t>
      </w:r>
    </w:p>
    <w:p w14:paraId="184350C0" w14:textId="77777777" w:rsidR="00195A36" w:rsidRPr="00195A36" w:rsidRDefault="00195A36" w:rsidP="00195A36">
      <w:pPr>
        <w:numPr>
          <w:ilvl w:val="0"/>
          <w:numId w:val="4"/>
        </w:numPr>
      </w:pPr>
      <w:r w:rsidRPr="00195A36">
        <w:rPr>
          <w:b/>
          <w:bCs/>
        </w:rPr>
        <w:t>[MANDATORY]</w:t>
      </w:r>
      <w:r w:rsidRPr="00195A36">
        <w:t xml:space="preserve"> Generate manual test cases for the </w:t>
      </w:r>
      <w:r w:rsidRPr="00195A36">
        <w:rPr>
          <w:b/>
          <w:bCs/>
        </w:rPr>
        <w:t>Shopping Cart</w:t>
      </w:r>
      <w:r w:rsidRPr="00195A36">
        <w:t xml:space="preserve"> functionality of an e-commerce application. </w:t>
      </w:r>
    </w:p>
    <w:p w14:paraId="697D8C5F" w14:textId="77777777" w:rsidR="00195A36" w:rsidRPr="00195A36" w:rsidRDefault="00195A36" w:rsidP="00195A36">
      <w:pPr>
        <w:numPr>
          <w:ilvl w:val="0"/>
          <w:numId w:val="4"/>
        </w:numPr>
      </w:pPr>
      <w:r w:rsidRPr="00195A36">
        <w:rPr>
          <w:b/>
          <w:bCs/>
        </w:rPr>
        <w:t>[MANDATORY]</w:t>
      </w:r>
      <w:r w:rsidRPr="00195A36">
        <w:t xml:space="preserve"> Generate </w:t>
      </w:r>
      <w:r w:rsidRPr="00195A36">
        <w:rPr>
          <w:b/>
          <w:bCs/>
        </w:rPr>
        <w:t>only 10 test cases</w:t>
      </w:r>
      <w:r w:rsidRPr="00195A36">
        <w:t xml:space="preserve">. </w:t>
      </w:r>
    </w:p>
    <w:p w14:paraId="107F0250" w14:textId="43B8B95F" w:rsidR="00195A36" w:rsidRPr="00195A36" w:rsidRDefault="00195A36" w:rsidP="00195A36">
      <w:pPr>
        <w:numPr>
          <w:ilvl w:val="0"/>
          <w:numId w:val="4"/>
        </w:numPr>
      </w:pPr>
      <w:r w:rsidRPr="00195A36">
        <w:rPr>
          <w:b/>
          <w:bCs/>
        </w:rPr>
        <w:lastRenderedPageBreak/>
        <w:t>[</w:t>
      </w:r>
      <w:r w:rsidR="00DB2EB0">
        <w:rPr>
          <w:b/>
          <w:bCs/>
        </w:rPr>
        <w:t>CRITICAL</w:t>
      </w:r>
      <w:r w:rsidRPr="00195A36">
        <w:rPr>
          <w:b/>
          <w:bCs/>
        </w:rPr>
        <w:t>]</w:t>
      </w:r>
      <w:r w:rsidRPr="00195A36">
        <w:t xml:space="preserve"> Include both </w:t>
      </w:r>
      <w:r w:rsidRPr="00195A36">
        <w:rPr>
          <w:b/>
          <w:bCs/>
        </w:rPr>
        <w:t>Functional</w:t>
      </w:r>
      <w:r w:rsidRPr="00195A36">
        <w:t xml:space="preserve"> and </w:t>
      </w:r>
      <w:r w:rsidRPr="00195A36">
        <w:rPr>
          <w:b/>
          <w:bCs/>
        </w:rPr>
        <w:t>Non-Functional</w:t>
      </w:r>
      <w:r w:rsidRPr="00195A36">
        <w:t xml:space="preserve"> test cases. </w:t>
      </w:r>
    </w:p>
    <w:p w14:paraId="73887CD1" w14:textId="17B01854" w:rsidR="00195A36" w:rsidRPr="00195A36" w:rsidRDefault="00195A36" w:rsidP="00195A36">
      <w:pPr>
        <w:numPr>
          <w:ilvl w:val="0"/>
          <w:numId w:val="4"/>
        </w:numPr>
      </w:pPr>
      <w:r w:rsidRPr="00195A36">
        <w:rPr>
          <w:b/>
          <w:bCs/>
        </w:rPr>
        <w:t>[</w:t>
      </w:r>
      <w:r w:rsidR="00741B43">
        <w:rPr>
          <w:b/>
          <w:bCs/>
        </w:rPr>
        <w:t>CRITICAL</w:t>
      </w:r>
      <w:r w:rsidRPr="00195A36">
        <w:rPr>
          <w:b/>
          <w:bCs/>
        </w:rPr>
        <w:t>]</w:t>
      </w:r>
      <w:r w:rsidRPr="00195A36">
        <w:t xml:space="preserve"> Include </w:t>
      </w:r>
      <w:r w:rsidRPr="00195A36">
        <w:rPr>
          <w:b/>
          <w:bCs/>
        </w:rPr>
        <w:t>Positive</w:t>
      </w:r>
      <w:r w:rsidRPr="00195A36">
        <w:t xml:space="preserve"> and </w:t>
      </w:r>
      <w:r w:rsidRPr="00195A36">
        <w:rPr>
          <w:b/>
          <w:bCs/>
        </w:rPr>
        <w:t>Negative</w:t>
      </w:r>
      <w:r w:rsidRPr="00195A36">
        <w:t xml:space="preserve"> scenarios. </w:t>
      </w:r>
    </w:p>
    <w:p w14:paraId="0CAB02B3" w14:textId="10E7F93E" w:rsidR="00195A36" w:rsidRPr="00195A36" w:rsidRDefault="00195A36" w:rsidP="0063470D">
      <w:pPr>
        <w:numPr>
          <w:ilvl w:val="0"/>
          <w:numId w:val="4"/>
        </w:numPr>
      </w:pPr>
      <w:r w:rsidRPr="00195A36">
        <w:rPr>
          <w:b/>
          <w:bCs/>
        </w:rPr>
        <w:t>[MANDATORY]</w:t>
      </w:r>
      <w:r w:rsidRPr="00195A36">
        <w:t xml:space="preserve"> Validate adding products to the cart</w:t>
      </w:r>
      <w:r w:rsidR="0063470D">
        <w:t xml:space="preserve"> and </w:t>
      </w:r>
      <w:r w:rsidRPr="00195A36">
        <w:t xml:space="preserve">removing products from the cart. </w:t>
      </w:r>
    </w:p>
    <w:p w14:paraId="09AAE92F" w14:textId="77777777" w:rsidR="00195A36" w:rsidRPr="00195A36" w:rsidRDefault="00195A36" w:rsidP="00195A36">
      <w:pPr>
        <w:numPr>
          <w:ilvl w:val="0"/>
          <w:numId w:val="4"/>
        </w:numPr>
      </w:pPr>
      <w:r w:rsidRPr="00195A36">
        <w:rPr>
          <w:b/>
          <w:bCs/>
        </w:rPr>
        <w:t>[MANDATORY]</w:t>
      </w:r>
      <w:r w:rsidRPr="00195A36">
        <w:t xml:space="preserve"> Validate subtotal, tax, shipping charges, discounts, and final price calculations. </w:t>
      </w:r>
    </w:p>
    <w:p w14:paraId="7CC05456" w14:textId="77777777" w:rsidR="00195A36" w:rsidRPr="00195A36" w:rsidRDefault="00195A36" w:rsidP="00195A36">
      <w:pPr>
        <w:numPr>
          <w:ilvl w:val="0"/>
          <w:numId w:val="4"/>
        </w:numPr>
      </w:pPr>
      <w:r w:rsidRPr="00195A36">
        <w:rPr>
          <w:b/>
          <w:bCs/>
        </w:rPr>
        <w:t>[MANDATORY]</w:t>
      </w:r>
      <w:r w:rsidRPr="00195A36">
        <w:t xml:space="preserve"> Include coupon and promotional discount validation. </w:t>
      </w:r>
    </w:p>
    <w:p w14:paraId="79706425" w14:textId="77777777" w:rsidR="00195A36" w:rsidRPr="00195A36" w:rsidRDefault="00195A36" w:rsidP="00195A36">
      <w:pPr>
        <w:numPr>
          <w:ilvl w:val="0"/>
          <w:numId w:val="4"/>
        </w:numPr>
      </w:pPr>
      <w:r w:rsidRPr="00195A36">
        <w:rPr>
          <w:b/>
          <w:bCs/>
        </w:rPr>
        <w:t>[MANDATORY]</w:t>
      </w:r>
      <w:r w:rsidRPr="00195A36">
        <w:t xml:space="preserve"> Validate out-of-stock and limited-stock scenarios. </w:t>
      </w:r>
    </w:p>
    <w:p w14:paraId="67BED7D9" w14:textId="77777777" w:rsidR="00195A36" w:rsidRPr="00195A36" w:rsidRDefault="00195A36" w:rsidP="00195A36">
      <w:pPr>
        <w:numPr>
          <w:ilvl w:val="0"/>
          <w:numId w:val="4"/>
        </w:numPr>
      </w:pPr>
      <w:r w:rsidRPr="00195A36">
        <w:rPr>
          <w:b/>
          <w:bCs/>
        </w:rPr>
        <w:t>[MANDATORY]</w:t>
      </w:r>
      <w:r w:rsidRPr="00195A36">
        <w:t xml:space="preserve"> Validate cart persistence after logout/login. </w:t>
      </w:r>
    </w:p>
    <w:p w14:paraId="1F6B9C24" w14:textId="77777777" w:rsidR="00195A36" w:rsidRPr="00195A36" w:rsidRDefault="00195A36" w:rsidP="00195A36">
      <w:pPr>
        <w:numPr>
          <w:ilvl w:val="0"/>
          <w:numId w:val="4"/>
        </w:numPr>
      </w:pPr>
      <w:r w:rsidRPr="00195A36">
        <w:rPr>
          <w:b/>
          <w:bCs/>
        </w:rPr>
        <w:t>[MANDATORY]</w:t>
      </w:r>
      <w:r w:rsidRPr="00195A36">
        <w:t xml:space="preserve"> Include performance and usability scenarios such as loading time and responsiveness. </w:t>
      </w:r>
    </w:p>
    <w:p w14:paraId="3039194F" w14:textId="728748ED" w:rsidR="00195A36" w:rsidRPr="00195A36" w:rsidRDefault="00195A36" w:rsidP="00195A36"/>
    <w:p w14:paraId="198CB5BB" w14:textId="77777777" w:rsidR="00195A36" w:rsidRPr="00195A36" w:rsidRDefault="00195A36" w:rsidP="00195A36">
      <w:pPr>
        <w:rPr>
          <w:b/>
          <w:bCs/>
        </w:rPr>
      </w:pPr>
      <w:r w:rsidRPr="00195A36">
        <w:rPr>
          <w:b/>
          <w:bCs/>
        </w:rPr>
        <w:t>C – Context</w:t>
      </w:r>
    </w:p>
    <w:p w14:paraId="46248C18" w14:textId="77777777" w:rsidR="00195A36" w:rsidRPr="00195A36" w:rsidRDefault="00195A36" w:rsidP="00195A36">
      <w:r w:rsidRPr="00195A36">
        <w:t xml:space="preserve">Act as a </w:t>
      </w:r>
      <w:r w:rsidRPr="00195A36">
        <w:rPr>
          <w:b/>
          <w:bCs/>
        </w:rPr>
        <w:t>Senior Test Engineer</w:t>
      </w:r>
      <w:r w:rsidRPr="00195A36">
        <w:t xml:space="preserve"> working on an </w:t>
      </w:r>
      <w:r w:rsidRPr="00195A36">
        <w:rPr>
          <w:b/>
          <w:bCs/>
        </w:rPr>
        <w:t>E-commerce Shopping Application</w:t>
      </w:r>
      <w:r w:rsidRPr="00195A36">
        <w:t>.</w:t>
      </w:r>
    </w:p>
    <w:p w14:paraId="6118CC83" w14:textId="4789A3D0" w:rsidR="00195A36" w:rsidRPr="00195A36" w:rsidRDefault="00195A36" w:rsidP="00195A36">
      <w:r w:rsidRPr="00195A36">
        <w:t>The shopping cart allows users to add, remove, and update products before checkout. It supports promotional coupons, automatic tax calculation, shipping charges, stock validation, and persistent carts across multiple sessions and devices.</w:t>
      </w:r>
    </w:p>
    <w:p w14:paraId="0F6A9782" w14:textId="77777777" w:rsidR="00195A36" w:rsidRPr="00195A36" w:rsidRDefault="00195A36" w:rsidP="00195A36">
      <w:pPr>
        <w:rPr>
          <w:b/>
          <w:bCs/>
        </w:rPr>
      </w:pPr>
      <w:r w:rsidRPr="00195A36">
        <w:rPr>
          <w:b/>
          <w:bCs/>
        </w:rPr>
        <w:t>E –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2291"/>
        <w:gridCol w:w="851"/>
        <w:gridCol w:w="1683"/>
        <w:gridCol w:w="1429"/>
        <w:gridCol w:w="1927"/>
      </w:tblGrid>
      <w:tr w:rsidR="00195A36" w:rsidRPr="00195A36" w14:paraId="3C5BA7C6" w14:textId="77777777">
        <w:trPr>
          <w:tblHeader/>
          <w:tblCellSpacing w:w="15" w:type="dxa"/>
        </w:trPr>
        <w:tc>
          <w:tcPr>
            <w:tcW w:w="0" w:type="auto"/>
            <w:vAlign w:val="center"/>
            <w:hideMark/>
          </w:tcPr>
          <w:p w14:paraId="07431F83" w14:textId="77777777" w:rsidR="00195A36" w:rsidRPr="00195A36" w:rsidRDefault="00195A36" w:rsidP="00195A36">
            <w:pPr>
              <w:rPr>
                <w:b/>
                <w:bCs/>
              </w:rPr>
            </w:pPr>
            <w:r w:rsidRPr="00195A36">
              <w:rPr>
                <w:b/>
                <w:bCs/>
              </w:rPr>
              <w:t>TCID</w:t>
            </w:r>
          </w:p>
        </w:tc>
        <w:tc>
          <w:tcPr>
            <w:tcW w:w="0" w:type="auto"/>
            <w:vAlign w:val="center"/>
            <w:hideMark/>
          </w:tcPr>
          <w:p w14:paraId="351C8A6E" w14:textId="77777777" w:rsidR="00195A36" w:rsidRPr="00195A36" w:rsidRDefault="00195A36" w:rsidP="00195A36">
            <w:pPr>
              <w:rPr>
                <w:b/>
                <w:bCs/>
              </w:rPr>
            </w:pPr>
            <w:r w:rsidRPr="00195A36">
              <w:rPr>
                <w:b/>
                <w:bCs/>
              </w:rPr>
              <w:t>Description</w:t>
            </w:r>
          </w:p>
        </w:tc>
        <w:tc>
          <w:tcPr>
            <w:tcW w:w="0" w:type="auto"/>
            <w:vAlign w:val="center"/>
            <w:hideMark/>
          </w:tcPr>
          <w:p w14:paraId="22F76D63" w14:textId="77777777" w:rsidR="00195A36" w:rsidRPr="00195A36" w:rsidRDefault="00195A36" w:rsidP="00195A36">
            <w:pPr>
              <w:rPr>
                <w:b/>
                <w:bCs/>
              </w:rPr>
            </w:pPr>
            <w:r w:rsidRPr="00195A36">
              <w:rPr>
                <w:b/>
                <w:bCs/>
              </w:rPr>
              <w:t>Priority</w:t>
            </w:r>
          </w:p>
        </w:tc>
        <w:tc>
          <w:tcPr>
            <w:tcW w:w="0" w:type="auto"/>
            <w:vAlign w:val="center"/>
            <w:hideMark/>
          </w:tcPr>
          <w:p w14:paraId="092C3720" w14:textId="77777777" w:rsidR="00195A36" w:rsidRPr="00195A36" w:rsidRDefault="00195A36" w:rsidP="00195A36">
            <w:pPr>
              <w:rPr>
                <w:b/>
                <w:bCs/>
              </w:rPr>
            </w:pPr>
            <w:r w:rsidRPr="00195A36">
              <w:rPr>
                <w:b/>
                <w:bCs/>
              </w:rPr>
              <w:t>Preconditions</w:t>
            </w:r>
          </w:p>
        </w:tc>
        <w:tc>
          <w:tcPr>
            <w:tcW w:w="0" w:type="auto"/>
            <w:vAlign w:val="center"/>
            <w:hideMark/>
          </w:tcPr>
          <w:p w14:paraId="004B7708" w14:textId="77777777" w:rsidR="00195A36" w:rsidRPr="00195A36" w:rsidRDefault="00195A36" w:rsidP="00195A36">
            <w:pPr>
              <w:rPr>
                <w:b/>
                <w:bCs/>
              </w:rPr>
            </w:pPr>
            <w:r w:rsidRPr="00195A36">
              <w:rPr>
                <w:b/>
                <w:bCs/>
              </w:rPr>
              <w:t>Steps</w:t>
            </w:r>
          </w:p>
        </w:tc>
        <w:tc>
          <w:tcPr>
            <w:tcW w:w="0" w:type="auto"/>
            <w:vAlign w:val="center"/>
            <w:hideMark/>
          </w:tcPr>
          <w:p w14:paraId="6A222E6B" w14:textId="77777777" w:rsidR="00195A36" w:rsidRPr="00195A36" w:rsidRDefault="00195A36" w:rsidP="00195A36">
            <w:pPr>
              <w:rPr>
                <w:b/>
                <w:bCs/>
              </w:rPr>
            </w:pPr>
            <w:r w:rsidRPr="00195A36">
              <w:rPr>
                <w:b/>
                <w:bCs/>
              </w:rPr>
              <w:t>Expected Result</w:t>
            </w:r>
          </w:p>
        </w:tc>
      </w:tr>
      <w:tr w:rsidR="00195A36" w:rsidRPr="00195A36" w14:paraId="54BF11BD" w14:textId="77777777">
        <w:trPr>
          <w:tblCellSpacing w:w="15" w:type="dxa"/>
        </w:trPr>
        <w:tc>
          <w:tcPr>
            <w:tcW w:w="0" w:type="auto"/>
            <w:vAlign w:val="center"/>
            <w:hideMark/>
          </w:tcPr>
          <w:p w14:paraId="2340242F" w14:textId="77777777" w:rsidR="00195A36" w:rsidRPr="00195A36" w:rsidRDefault="00195A36" w:rsidP="00195A36">
            <w:r w:rsidRPr="00195A36">
              <w:t>TC_001</w:t>
            </w:r>
          </w:p>
        </w:tc>
        <w:tc>
          <w:tcPr>
            <w:tcW w:w="0" w:type="auto"/>
            <w:vAlign w:val="center"/>
            <w:hideMark/>
          </w:tcPr>
          <w:p w14:paraId="6EB8DCF6" w14:textId="77777777" w:rsidR="00195A36" w:rsidRPr="00195A36" w:rsidRDefault="00195A36" w:rsidP="00195A36">
            <w:r w:rsidRPr="00195A36">
              <w:t>Verify user can add an available product to the shopping cart</w:t>
            </w:r>
          </w:p>
        </w:tc>
        <w:tc>
          <w:tcPr>
            <w:tcW w:w="0" w:type="auto"/>
            <w:vAlign w:val="center"/>
            <w:hideMark/>
          </w:tcPr>
          <w:p w14:paraId="4501CAEB" w14:textId="77777777" w:rsidR="00195A36" w:rsidRPr="00195A36" w:rsidRDefault="00195A36" w:rsidP="00195A36">
            <w:r w:rsidRPr="00195A36">
              <w:t>High</w:t>
            </w:r>
          </w:p>
        </w:tc>
        <w:tc>
          <w:tcPr>
            <w:tcW w:w="0" w:type="auto"/>
            <w:vAlign w:val="center"/>
            <w:hideMark/>
          </w:tcPr>
          <w:p w14:paraId="70D27575" w14:textId="77777777" w:rsidR="00195A36" w:rsidRPr="00195A36" w:rsidRDefault="00195A36" w:rsidP="00195A36">
            <w:r w:rsidRPr="00195A36">
              <w:t>Product is available</w:t>
            </w:r>
          </w:p>
        </w:tc>
        <w:tc>
          <w:tcPr>
            <w:tcW w:w="0" w:type="auto"/>
            <w:vAlign w:val="center"/>
            <w:hideMark/>
          </w:tcPr>
          <w:p w14:paraId="54F0EC69" w14:textId="77777777" w:rsidR="00195A36" w:rsidRPr="00195A36" w:rsidRDefault="00195A36" w:rsidP="00195A36">
            <w:r w:rsidRPr="00195A36">
              <w:t>Select product → Click "Add to Cart"</w:t>
            </w:r>
          </w:p>
        </w:tc>
        <w:tc>
          <w:tcPr>
            <w:tcW w:w="0" w:type="auto"/>
            <w:vAlign w:val="center"/>
            <w:hideMark/>
          </w:tcPr>
          <w:p w14:paraId="39AA48FE" w14:textId="77777777" w:rsidR="00195A36" w:rsidRPr="00195A36" w:rsidRDefault="00195A36" w:rsidP="00195A36">
            <w:r w:rsidRPr="00195A36">
              <w:t>Product is successfully added to the cart</w:t>
            </w:r>
          </w:p>
        </w:tc>
      </w:tr>
    </w:tbl>
    <w:p w14:paraId="411854DB" w14:textId="065E397C" w:rsidR="00195A36" w:rsidRPr="00195A36" w:rsidRDefault="00195A36" w:rsidP="00195A36"/>
    <w:p w14:paraId="5D7C1D30" w14:textId="77777777" w:rsidR="00195A36" w:rsidRPr="00195A36" w:rsidRDefault="00195A36" w:rsidP="00195A36">
      <w:pPr>
        <w:rPr>
          <w:b/>
          <w:bCs/>
        </w:rPr>
      </w:pPr>
      <w:r w:rsidRPr="00195A36">
        <w:rPr>
          <w:b/>
          <w:bCs/>
        </w:rPr>
        <w:t>P – Persona</w:t>
      </w:r>
    </w:p>
    <w:p w14:paraId="7D78AD26" w14:textId="77777777" w:rsidR="00195A36" w:rsidRPr="00195A36" w:rsidRDefault="00195A36" w:rsidP="00195A36">
      <w:pPr>
        <w:numPr>
          <w:ilvl w:val="0"/>
          <w:numId w:val="5"/>
        </w:numPr>
      </w:pPr>
      <w:r w:rsidRPr="00195A36">
        <w:t xml:space="preserve">Act as a </w:t>
      </w:r>
      <w:r w:rsidRPr="00195A36">
        <w:rPr>
          <w:b/>
          <w:bCs/>
        </w:rPr>
        <w:t>Senior Test Engineer</w:t>
      </w:r>
      <w:r w:rsidRPr="00195A36">
        <w:t xml:space="preserve"> while creating the test cases. </w:t>
      </w:r>
    </w:p>
    <w:p w14:paraId="6643B778" w14:textId="1804D4AA" w:rsidR="00195A36" w:rsidRPr="00195A36" w:rsidRDefault="00195A36" w:rsidP="00195A36">
      <w:pPr>
        <w:numPr>
          <w:ilvl w:val="0"/>
          <w:numId w:val="5"/>
        </w:numPr>
      </w:pPr>
      <w:r w:rsidRPr="00195A36">
        <w:t xml:space="preserve">Act as a </w:t>
      </w:r>
      <w:r w:rsidRPr="00195A36">
        <w:rPr>
          <w:b/>
          <w:bCs/>
        </w:rPr>
        <w:t>Test Lead</w:t>
      </w:r>
      <w:r w:rsidRPr="00195A36">
        <w:t xml:space="preserve"> to review the generated test cases and ensure complete functional, usability, and business rule coverage. </w:t>
      </w:r>
    </w:p>
    <w:p w14:paraId="4EE25C0C" w14:textId="77777777" w:rsidR="00195A36" w:rsidRPr="00195A36" w:rsidRDefault="00195A36" w:rsidP="00195A36">
      <w:pPr>
        <w:rPr>
          <w:b/>
          <w:bCs/>
        </w:rPr>
      </w:pPr>
      <w:r w:rsidRPr="00195A36">
        <w:rPr>
          <w:b/>
          <w:bCs/>
        </w:rPr>
        <w:t>O – Output</w:t>
      </w:r>
    </w:p>
    <w:p w14:paraId="5CF20FF3" w14:textId="77777777" w:rsidR="00195A36" w:rsidRPr="00195A36" w:rsidRDefault="00195A36" w:rsidP="00195A36">
      <w:r w:rsidRPr="00195A36">
        <w:t xml:space="preserve">Provide the output in a </w:t>
      </w:r>
      <w:r w:rsidRPr="00195A36">
        <w:rPr>
          <w:b/>
          <w:bCs/>
        </w:rPr>
        <w:t>downloadable Excel</w:t>
      </w:r>
      <w:r w:rsidRPr="00195A36">
        <w:t xml:space="preserve"> format with the following columns:</w:t>
      </w:r>
    </w:p>
    <w:p w14:paraId="4D5AC414" w14:textId="77777777" w:rsidR="00195A36" w:rsidRPr="00195A36" w:rsidRDefault="00195A36" w:rsidP="00195A36">
      <w:pPr>
        <w:numPr>
          <w:ilvl w:val="0"/>
          <w:numId w:val="6"/>
        </w:numPr>
      </w:pPr>
      <w:r w:rsidRPr="00195A36">
        <w:lastRenderedPageBreak/>
        <w:t xml:space="preserve">TCID </w:t>
      </w:r>
    </w:p>
    <w:p w14:paraId="2E211533" w14:textId="77777777" w:rsidR="00195A36" w:rsidRPr="00195A36" w:rsidRDefault="00195A36" w:rsidP="00195A36">
      <w:pPr>
        <w:numPr>
          <w:ilvl w:val="0"/>
          <w:numId w:val="6"/>
        </w:numPr>
      </w:pPr>
      <w:r w:rsidRPr="00195A36">
        <w:t xml:space="preserve">Test Scenario </w:t>
      </w:r>
    </w:p>
    <w:p w14:paraId="46370883" w14:textId="77777777" w:rsidR="00195A36" w:rsidRPr="00195A36" w:rsidRDefault="00195A36" w:rsidP="00195A36">
      <w:pPr>
        <w:numPr>
          <w:ilvl w:val="0"/>
          <w:numId w:val="6"/>
        </w:numPr>
      </w:pPr>
      <w:r w:rsidRPr="00195A36">
        <w:t xml:space="preserve">Priority </w:t>
      </w:r>
    </w:p>
    <w:p w14:paraId="484E7244" w14:textId="77777777" w:rsidR="00195A36" w:rsidRPr="00195A36" w:rsidRDefault="00195A36" w:rsidP="00195A36">
      <w:pPr>
        <w:numPr>
          <w:ilvl w:val="0"/>
          <w:numId w:val="6"/>
        </w:numPr>
      </w:pPr>
      <w:r w:rsidRPr="00195A36">
        <w:t xml:space="preserve">Test Type (Functional/Non-Functional) </w:t>
      </w:r>
    </w:p>
    <w:p w14:paraId="04826B08" w14:textId="77777777" w:rsidR="00195A36" w:rsidRPr="00195A36" w:rsidRDefault="00195A36" w:rsidP="00195A36">
      <w:pPr>
        <w:numPr>
          <w:ilvl w:val="0"/>
          <w:numId w:val="6"/>
        </w:numPr>
      </w:pPr>
      <w:r w:rsidRPr="00195A36">
        <w:t xml:space="preserve">Preconditions </w:t>
      </w:r>
    </w:p>
    <w:p w14:paraId="1A50BA98" w14:textId="77777777" w:rsidR="00195A36" w:rsidRPr="00195A36" w:rsidRDefault="00195A36" w:rsidP="00195A36">
      <w:pPr>
        <w:numPr>
          <w:ilvl w:val="0"/>
          <w:numId w:val="6"/>
        </w:numPr>
      </w:pPr>
      <w:r w:rsidRPr="00195A36">
        <w:t xml:space="preserve">Test Steps </w:t>
      </w:r>
    </w:p>
    <w:p w14:paraId="261324E6" w14:textId="77777777" w:rsidR="00195A36" w:rsidRPr="00195A36" w:rsidRDefault="00195A36" w:rsidP="00195A36">
      <w:pPr>
        <w:numPr>
          <w:ilvl w:val="0"/>
          <w:numId w:val="6"/>
        </w:numPr>
      </w:pPr>
      <w:r w:rsidRPr="00195A36">
        <w:t xml:space="preserve">Test Data </w:t>
      </w:r>
    </w:p>
    <w:p w14:paraId="60CE8950" w14:textId="3BE04650" w:rsidR="00195A36" w:rsidRPr="00195A36" w:rsidRDefault="00195A36" w:rsidP="00195A36">
      <w:pPr>
        <w:numPr>
          <w:ilvl w:val="0"/>
          <w:numId w:val="6"/>
        </w:numPr>
      </w:pPr>
      <w:r w:rsidRPr="00195A36">
        <w:t xml:space="preserve">Expected Result </w:t>
      </w:r>
    </w:p>
    <w:p w14:paraId="6E76BC91" w14:textId="77777777" w:rsidR="00195A36" w:rsidRPr="00195A36" w:rsidRDefault="00195A36" w:rsidP="00195A36">
      <w:pPr>
        <w:rPr>
          <w:b/>
          <w:bCs/>
        </w:rPr>
      </w:pPr>
      <w:r w:rsidRPr="00195A36">
        <w:rPr>
          <w:b/>
          <w:bCs/>
        </w:rPr>
        <w:t>T – Tone</w:t>
      </w:r>
    </w:p>
    <w:p w14:paraId="5C2D0634" w14:textId="77777777" w:rsidR="00195A36" w:rsidRDefault="00195A36" w:rsidP="00195A36">
      <w:r w:rsidRPr="00195A36">
        <w:t xml:space="preserve">Use a </w:t>
      </w:r>
      <w:r w:rsidRPr="00195A36">
        <w:rPr>
          <w:b/>
          <w:bCs/>
        </w:rPr>
        <w:t>Professional</w:t>
      </w:r>
      <w:r w:rsidRPr="00195A36">
        <w:t xml:space="preserve"> tone with clear, structured, and easy-to-read language suitable for QA documentation.</w:t>
      </w:r>
    </w:p>
    <w:p w14:paraId="78F92E71" w14:textId="77777777" w:rsidR="00501F07" w:rsidRDefault="00501F07" w:rsidP="00195A36"/>
    <w:p w14:paraId="2F37E89F" w14:textId="62875589" w:rsidR="00501F07" w:rsidRPr="00501F07" w:rsidRDefault="00501F07" w:rsidP="00501F07">
      <w:r>
        <w:t xml:space="preserve">Observations - </w:t>
      </w:r>
      <w:r>
        <w:br/>
      </w:r>
      <w:r w:rsidR="00E005D1">
        <w:t>-</w:t>
      </w:r>
      <w:r w:rsidR="00E005D1" w:rsidRPr="00501F07">
        <w:t xml:space="preserve"> Structured</w:t>
      </w:r>
      <w:r w:rsidRPr="00501F07">
        <w:rPr>
          <w:b/>
          <w:bCs/>
        </w:rPr>
        <w:t xml:space="preserve"> Documentation</w:t>
      </w:r>
      <w:r w:rsidRPr="00501F07">
        <w:t xml:space="preserve"> New output provides a complete Excel-style table with all mandatory QA fields, making it directly usable in test documentation </w:t>
      </w:r>
      <w:r w:rsidR="00E005D1">
        <w:t xml:space="preserve">- </w:t>
      </w:r>
      <w:r w:rsidRPr="00501F07">
        <w:t>unlike the old output which was only a scenario list.</w:t>
      </w:r>
    </w:p>
    <w:p w14:paraId="0EE3EA84" w14:textId="27077137" w:rsidR="00501F07" w:rsidRPr="00501F07" w:rsidRDefault="00501F07" w:rsidP="00501F07">
      <w:r>
        <w:t>-</w:t>
      </w:r>
      <w:r w:rsidRPr="00501F07">
        <w:t xml:space="preserve">  </w:t>
      </w:r>
      <w:r w:rsidRPr="00501F07">
        <w:rPr>
          <w:b/>
          <w:bCs/>
        </w:rPr>
        <w:t>Comprehensive Coverage</w:t>
      </w:r>
      <w:r w:rsidRPr="00501F07">
        <w:t xml:space="preserve"> New output covers functional, non-functional, positive, and negative scenarios (including coupons, persistence, performance, usability), ensuring compliance with requirements that the old output missed.</w:t>
      </w:r>
    </w:p>
    <w:p w14:paraId="58A879C2" w14:textId="59BAFE40" w:rsidR="00501F07" w:rsidRPr="00501F07" w:rsidRDefault="00501F07" w:rsidP="00501F07">
      <w:r>
        <w:t xml:space="preserve">- </w:t>
      </w:r>
      <w:r w:rsidRPr="00501F07">
        <w:rPr>
          <w:b/>
          <w:bCs/>
        </w:rPr>
        <w:t>Professional Tone</w:t>
      </w:r>
      <w:r w:rsidRPr="00501F07">
        <w:t xml:space="preserve"> New output adopts a formal, test-lead style suitable for QA teams, whereas the old output was conversational and exploratory, less aligned with professional standards.</w:t>
      </w:r>
    </w:p>
    <w:p w14:paraId="2B957A27" w14:textId="5253DCF8" w:rsidR="00501F07" w:rsidRPr="00195A36" w:rsidRDefault="00501F07" w:rsidP="00195A36"/>
    <w:p w14:paraId="7477E5C5" w14:textId="4653D8B9" w:rsidR="009435DE" w:rsidRDefault="009435DE"/>
    <w:sectPr w:rsidR="00943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78F3"/>
    <w:multiLevelType w:val="multilevel"/>
    <w:tmpl w:val="A5A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85261"/>
    <w:multiLevelType w:val="multilevel"/>
    <w:tmpl w:val="3C1C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96C87"/>
    <w:multiLevelType w:val="multilevel"/>
    <w:tmpl w:val="9BEA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D20FE"/>
    <w:multiLevelType w:val="multilevel"/>
    <w:tmpl w:val="DD14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9033E"/>
    <w:multiLevelType w:val="multilevel"/>
    <w:tmpl w:val="253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05634"/>
    <w:multiLevelType w:val="multilevel"/>
    <w:tmpl w:val="AC88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067231">
    <w:abstractNumId w:val="0"/>
  </w:num>
  <w:num w:numId="2" w16cid:durableId="752820814">
    <w:abstractNumId w:val="5"/>
  </w:num>
  <w:num w:numId="3" w16cid:durableId="477840863">
    <w:abstractNumId w:val="2"/>
  </w:num>
  <w:num w:numId="4" w16cid:durableId="519514826">
    <w:abstractNumId w:val="3"/>
  </w:num>
  <w:num w:numId="5" w16cid:durableId="775638606">
    <w:abstractNumId w:val="1"/>
  </w:num>
  <w:num w:numId="6" w16cid:durableId="1280531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5DE"/>
    <w:rsid w:val="00055ABA"/>
    <w:rsid w:val="00114E98"/>
    <w:rsid w:val="00133487"/>
    <w:rsid w:val="00195A36"/>
    <w:rsid w:val="002058AE"/>
    <w:rsid w:val="00274C80"/>
    <w:rsid w:val="0029376E"/>
    <w:rsid w:val="002A600E"/>
    <w:rsid w:val="003475AA"/>
    <w:rsid w:val="003C7FEF"/>
    <w:rsid w:val="00430352"/>
    <w:rsid w:val="00436108"/>
    <w:rsid w:val="004672ED"/>
    <w:rsid w:val="004B09B2"/>
    <w:rsid w:val="004F5396"/>
    <w:rsid w:val="00501F07"/>
    <w:rsid w:val="00525633"/>
    <w:rsid w:val="00551B02"/>
    <w:rsid w:val="005F239C"/>
    <w:rsid w:val="0063470D"/>
    <w:rsid w:val="006A1C15"/>
    <w:rsid w:val="00711F58"/>
    <w:rsid w:val="007136F3"/>
    <w:rsid w:val="00741B43"/>
    <w:rsid w:val="0075684A"/>
    <w:rsid w:val="00756FF0"/>
    <w:rsid w:val="00771745"/>
    <w:rsid w:val="007C3F49"/>
    <w:rsid w:val="007D4048"/>
    <w:rsid w:val="0082060D"/>
    <w:rsid w:val="00834A92"/>
    <w:rsid w:val="009435DE"/>
    <w:rsid w:val="009A51B8"/>
    <w:rsid w:val="009C272C"/>
    <w:rsid w:val="00A3465B"/>
    <w:rsid w:val="00A46130"/>
    <w:rsid w:val="00A52875"/>
    <w:rsid w:val="00AC01B2"/>
    <w:rsid w:val="00B66715"/>
    <w:rsid w:val="00BE0121"/>
    <w:rsid w:val="00BE501F"/>
    <w:rsid w:val="00C01B31"/>
    <w:rsid w:val="00CF40F9"/>
    <w:rsid w:val="00D07B71"/>
    <w:rsid w:val="00D71EB8"/>
    <w:rsid w:val="00D776AA"/>
    <w:rsid w:val="00DA07CC"/>
    <w:rsid w:val="00DA1BEE"/>
    <w:rsid w:val="00DB2EB0"/>
    <w:rsid w:val="00E005D1"/>
    <w:rsid w:val="00EB7D0D"/>
    <w:rsid w:val="00F37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8251"/>
  <w15:chartTrackingRefBased/>
  <w15:docId w15:val="{B1F9E68F-08E7-4545-BBF3-432233E2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5DE"/>
    <w:rPr>
      <w:rFonts w:eastAsiaTheme="majorEastAsia" w:cstheme="majorBidi"/>
      <w:color w:val="272727" w:themeColor="text1" w:themeTint="D8"/>
    </w:rPr>
  </w:style>
  <w:style w:type="paragraph" w:styleId="Title">
    <w:name w:val="Title"/>
    <w:basedOn w:val="Normal"/>
    <w:next w:val="Normal"/>
    <w:link w:val="TitleChar"/>
    <w:uiPriority w:val="10"/>
    <w:qFormat/>
    <w:rsid w:val="00943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5DE"/>
    <w:pPr>
      <w:spacing w:before="160"/>
      <w:jc w:val="center"/>
    </w:pPr>
    <w:rPr>
      <w:i/>
      <w:iCs/>
      <w:color w:val="404040" w:themeColor="text1" w:themeTint="BF"/>
    </w:rPr>
  </w:style>
  <w:style w:type="character" w:customStyle="1" w:styleId="QuoteChar">
    <w:name w:val="Quote Char"/>
    <w:basedOn w:val="DefaultParagraphFont"/>
    <w:link w:val="Quote"/>
    <w:uiPriority w:val="29"/>
    <w:rsid w:val="009435DE"/>
    <w:rPr>
      <w:i/>
      <w:iCs/>
      <w:color w:val="404040" w:themeColor="text1" w:themeTint="BF"/>
    </w:rPr>
  </w:style>
  <w:style w:type="paragraph" w:styleId="ListParagraph">
    <w:name w:val="List Paragraph"/>
    <w:basedOn w:val="Normal"/>
    <w:uiPriority w:val="34"/>
    <w:qFormat/>
    <w:rsid w:val="009435DE"/>
    <w:pPr>
      <w:ind w:left="720"/>
      <w:contextualSpacing/>
    </w:pPr>
  </w:style>
  <w:style w:type="character" w:styleId="IntenseEmphasis">
    <w:name w:val="Intense Emphasis"/>
    <w:basedOn w:val="DefaultParagraphFont"/>
    <w:uiPriority w:val="21"/>
    <w:qFormat/>
    <w:rsid w:val="009435DE"/>
    <w:rPr>
      <w:i/>
      <w:iCs/>
      <w:color w:val="0F4761" w:themeColor="accent1" w:themeShade="BF"/>
    </w:rPr>
  </w:style>
  <w:style w:type="paragraph" w:styleId="IntenseQuote">
    <w:name w:val="Intense Quote"/>
    <w:basedOn w:val="Normal"/>
    <w:next w:val="Normal"/>
    <w:link w:val="IntenseQuoteChar"/>
    <w:uiPriority w:val="30"/>
    <w:qFormat/>
    <w:rsid w:val="00943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5DE"/>
    <w:rPr>
      <w:i/>
      <w:iCs/>
      <w:color w:val="0F4761" w:themeColor="accent1" w:themeShade="BF"/>
    </w:rPr>
  </w:style>
  <w:style w:type="character" w:styleId="IntenseReference">
    <w:name w:val="Intense Reference"/>
    <w:basedOn w:val="DefaultParagraphFont"/>
    <w:uiPriority w:val="32"/>
    <w:qFormat/>
    <w:rsid w:val="009435DE"/>
    <w:rPr>
      <w:b/>
      <w:bCs/>
      <w:smallCaps/>
      <w:color w:val="0F4761" w:themeColor="accent1" w:themeShade="BF"/>
      <w:spacing w:val="5"/>
    </w:rPr>
  </w:style>
  <w:style w:type="paragraph" w:styleId="NormalWeb">
    <w:name w:val="Normal (Web)"/>
    <w:basedOn w:val="Normal"/>
    <w:uiPriority w:val="99"/>
    <w:semiHidden/>
    <w:unhideWhenUsed/>
    <w:rsid w:val="005256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FE16DD568657409D34ACDA0660CE2C" ma:contentTypeVersion="14" ma:contentTypeDescription="Create a new document." ma:contentTypeScope="" ma:versionID="cc0184558b71bcc2459ee62034084574">
  <xsd:schema xmlns:xsd="http://www.w3.org/2001/XMLSchema" xmlns:xs="http://www.w3.org/2001/XMLSchema" xmlns:p="http://schemas.microsoft.com/office/2006/metadata/properties" xmlns:ns3="15a63ea4-852f-45ee-9148-c94c746ba6d1" xmlns:ns4="0bfe3d84-46ae-4826-8e2f-9ce10a2d03d2" targetNamespace="http://schemas.microsoft.com/office/2006/metadata/properties" ma:root="true" ma:fieldsID="35040c28c6226b095a415cd9e9f168f6" ns3:_="" ns4:_="">
    <xsd:import namespace="15a63ea4-852f-45ee-9148-c94c746ba6d1"/>
    <xsd:import namespace="0bfe3d84-46ae-4826-8e2f-9ce10a2d03d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a63ea4-852f-45ee-9148-c94c746ba6d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descriptio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bfe3d84-46ae-4826-8e2f-9ce10a2d03d2"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5a63ea4-852f-45ee-9148-c94c746ba6d1" xsi:nil="true"/>
  </documentManagement>
</p:properties>
</file>

<file path=customXml/itemProps1.xml><?xml version="1.0" encoding="utf-8"?>
<ds:datastoreItem xmlns:ds="http://schemas.openxmlformats.org/officeDocument/2006/customXml" ds:itemID="{84B4C022-2FB9-48EC-A773-8BA723DF3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a63ea4-852f-45ee-9148-c94c746ba6d1"/>
    <ds:schemaRef ds:uri="0bfe3d84-46ae-4826-8e2f-9ce10a2d0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F6FA2B-3897-43C4-9CBA-9B9E4C659CB2}">
  <ds:schemaRefs>
    <ds:schemaRef ds:uri="http://schemas.microsoft.com/sharepoint/v3/contenttype/forms"/>
  </ds:schemaRefs>
</ds:datastoreItem>
</file>

<file path=customXml/itemProps3.xml><?xml version="1.0" encoding="utf-8"?>
<ds:datastoreItem xmlns:ds="http://schemas.openxmlformats.org/officeDocument/2006/customXml" ds:itemID="{B24C49DE-CC1E-45DB-86C2-72F5819B8C45}">
  <ds:schemaRefs>
    <ds:schemaRef ds:uri="http://schemas.microsoft.com/office/2006/metadata/properties"/>
    <ds:schemaRef ds:uri="http://schemas.microsoft.com/office/infopath/2007/PartnerControls"/>
    <ds:schemaRef ds:uri="15a63ea4-852f-45ee-9148-c94c746ba6d1"/>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1002</Words>
  <Characters>5712</Characters>
  <Application>Microsoft Office Word</Application>
  <DocSecurity>0</DocSecurity>
  <Lines>47</Lines>
  <Paragraphs>13</Paragraphs>
  <ScaleCrop>false</ScaleCrop>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Riyaz</dc:creator>
  <cp:keywords/>
  <dc:description/>
  <cp:lastModifiedBy>Mohammad Riyaz</cp:lastModifiedBy>
  <cp:revision>2</cp:revision>
  <dcterms:created xsi:type="dcterms:W3CDTF">2026-06-17T19:33:00Z</dcterms:created>
  <dcterms:modified xsi:type="dcterms:W3CDTF">2026-06-17T19:33:00Z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0x010100CDFE16DD568657409D34ACDA0660CE2C</vt:lpwstr>
  </property>
</Properties>
</file>