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1822C2AD" w:rsidR="00FD0A09" w:rsidRPr="004C1A4B" w:rsidRDefault="00FD0A09" w:rsidP="00D375C3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1E5932">
        <w:rPr>
          <w:rFonts w:ascii="Times New Roman" w:eastAsia="Cambria" w:hAnsi="Times New Roman" w:cs="Times New Roman"/>
          <w:b/>
          <w:sz w:val="24"/>
          <w:szCs w:val="24"/>
        </w:rPr>
        <w:t>3</w:t>
      </w:r>
    </w:p>
    <w:p w14:paraId="55EBC1DE" w14:textId="434F3C39" w:rsidR="00FD0A09" w:rsidRPr="004C1A4B" w:rsidRDefault="00D375C3" w:rsidP="00D375C3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6578491F" w:rsidR="00FD0A09" w:rsidRPr="004C1A4B" w:rsidRDefault="001E5932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</w:t>
      </w:r>
      <w:r w:rsidR="00FD0A09"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FD0A09"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FD0A09"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 w:rsidR="00FD0A0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</w:t>
      </w:r>
      <w:r w:rsidR="00FD0A09">
        <w:rPr>
          <w:rFonts w:ascii="Times New Roman" w:eastAsia="Cambria" w:hAnsi="Times New Roman" w:cs="Times New Roman"/>
          <w:b/>
          <w:sz w:val="24"/>
          <w:szCs w:val="24"/>
        </w:rPr>
        <w:t>Assignment-3</w:t>
      </w:r>
      <w:r w:rsidR="00FD0A09"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E9ACC25" w14:textId="538E2B20" w:rsidR="00FD0A09" w:rsidRPr="004C1A4B" w:rsidRDefault="00FD0A09" w:rsidP="00D375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D375C3">
        <w:rPr>
          <w:rFonts w:ascii="Times New Roman" w:hAnsi="Times New Roman" w:cs="Times New Roman"/>
          <w:sz w:val="24"/>
          <w:szCs w:val="24"/>
          <w:highlight w:val="red"/>
        </w:rPr>
        <w:t>Next Lab (Before 08</w:t>
      </w:r>
      <w:r w:rsidRPr="004C1A4B">
        <w:rPr>
          <w:rFonts w:ascii="Times New Roman" w:hAnsi="Times New Roman" w:cs="Times New Roman"/>
          <w:sz w:val="24"/>
          <w:szCs w:val="24"/>
          <w:highlight w:val="red"/>
        </w:rPr>
        <w:t xml:space="preserve">:00 </w:t>
      </w:r>
      <w:r w:rsidR="00D375C3">
        <w:rPr>
          <w:rFonts w:ascii="Times New Roman" w:hAnsi="Times New Roman" w:cs="Times New Roman"/>
          <w:sz w:val="24"/>
          <w:szCs w:val="24"/>
          <w:highlight w:val="red"/>
        </w:rPr>
        <w:t>AM</w:t>
      </w:r>
      <w:r w:rsidRPr="004C1A4B">
        <w:rPr>
          <w:rFonts w:ascii="Times New Roman" w:hAnsi="Times New Roman" w:cs="Times New Roman"/>
          <w:sz w:val="24"/>
          <w:szCs w:val="24"/>
          <w:highlight w:val="red"/>
        </w:rPr>
        <w:t>)</w:t>
      </w:r>
    </w:p>
    <w:p w14:paraId="4396A89E" w14:textId="77777777" w:rsidR="00FD0A09" w:rsidRPr="004C1A4B" w:rsidRDefault="00FD0A09" w:rsidP="00FD0A0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>Note</w:t>
      </w:r>
      <w:r w:rsidRPr="004C1A4B">
        <w:rPr>
          <w:rFonts w:ascii="Times New Roman" w:hAnsi="Times New Roman" w:cs="Times New Roman"/>
          <w:sz w:val="24"/>
          <w:szCs w:val="24"/>
        </w:rPr>
        <w:t xml:space="preserve">: Understanding the assignment is part of the assignment. </w:t>
      </w:r>
    </w:p>
    <w:p w14:paraId="5F29B266" w14:textId="77777777" w:rsidR="00584D36" w:rsidRDefault="00584D36" w:rsidP="00F22E2E">
      <w:pPr>
        <w:spacing w:before="0" w:after="40" w:line="360" w:lineRule="auto"/>
        <w:rPr>
          <w:rFonts w:ascii="Times New Roman" w:eastAsia="Cambria" w:hAnsi="Times New Roman" w:cs="Times New Roman"/>
          <w:b/>
          <w:sz w:val="28"/>
          <w:szCs w:val="24"/>
        </w:rPr>
      </w:pPr>
    </w:p>
    <w:p w14:paraId="5DADC939" w14:textId="77777777" w:rsidR="00F22E2E" w:rsidRDefault="00F22E2E" w:rsidP="00F22E2E">
      <w:pPr>
        <w:pStyle w:val="Default"/>
        <w:spacing w:line="360" w:lineRule="auto"/>
      </w:pPr>
    </w:p>
    <w:p w14:paraId="6F0D6533" w14:textId="77777777" w:rsidR="00F22E2E" w:rsidRPr="00F22E2E" w:rsidRDefault="00F22E2E" w:rsidP="00F22E2E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 w:rsidRPr="00F22E2E">
        <w:rPr>
          <w:rFonts w:ascii="Times New Roman" w:hAnsi="Times New Roman" w:cs="Times New Roman"/>
          <w:b/>
          <w:bCs/>
          <w:sz w:val="28"/>
        </w:rPr>
        <w:t xml:space="preserve">AIM: </w:t>
      </w:r>
    </w:p>
    <w:p w14:paraId="6FF03908" w14:textId="77777777" w:rsidR="00F22E2E" w:rsidRPr="00F22E2E" w:rsidRDefault="000677E7" w:rsidP="00F22E2E">
      <w:pPr>
        <w:pStyle w:val="Default"/>
        <w:spacing w:line="360" w:lineRule="auto"/>
        <w:rPr>
          <w:rFonts w:ascii="Times New Roman" w:hAnsi="Times New Roman" w:cs="Times New Roman"/>
        </w:rPr>
      </w:pPr>
      <w:r w:rsidRPr="000677E7">
        <w:rPr>
          <w:rFonts w:ascii="Times New Roman" w:hAnsi="Times New Roman" w:cs="Times New Roman"/>
        </w:rPr>
        <w:t>To load an executable program in a ch</w:t>
      </w:r>
      <w:r>
        <w:rPr>
          <w:rFonts w:ascii="Times New Roman" w:hAnsi="Times New Roman" w:cs="Times New Roman"/>
        </w:rPr>
        <w:t>ild processes exec system call.</w:t>
      </w:r>
      <w:r w:rsidR="00F22E2E" w:rsidRPr="00F22E2E">
        <w:rPr>
          <w:rFonts w:ascii="Times New Roman" w:hAnsi="Times New Roman" w:cs="Times New Roman"/>
        </w:rPr>
        <w:t xml:space="preserve"> </w:t>
      </w:r>
    </w:p>
    <w:p w14:paraId="36EB1DCE" w14:textId="77777777" w:rsidR="00D375C3" w:rsidRDefault="00D375C3" w:rsidP="00F22E2E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6DC8CA23" w14:textId="10195553" w:rsidR="00F22E2E" w:rsidRPr="00F22E2E" w:rsidRDefault="00F22E2E" w:rsidP="00F22E2E">
      <w:pPr>
        <w:pStyle w:val="Default"/>
        <w:spacing w:line="360" w:lineRule="auto"/>
        <w:rPr>
          <w:rFonts w:ascii="Times New Roman" w:hAnsi="Times New Roman" w:cs="Times New Roman"/>
        </w:rPr>
      </w:pPr>
      <w:r w:rsidRPr="00F22E2E">
        <w:rPr>
          <w:rFonts w:ascii="Times New Roman" w:hAnsi="Times New Roman" w:cs="Times New Roman"/>
          <w:b/>
          <w:bCs/>
          <w:sz w:val="28"/>
        </w:rPr>
        <w:t>ALGORITHM:</w:t>
      </w:r>
      <w:r w:rsidRPr="00F22E2E">
        <w:rPr>
          <w:rFonts w:ascii="Times New Roman" w:hAnsi="Times New Roman" w:cs="Times New Roman"/>
          <w:b/>
          <w:bCs/>
        </w:rPr>
        <w:t xml:space="preserve"> </w:t>
      </w:r>
    </w:p>
    <w:p w14:paraId="4A9A5747" w14:textId="381470A6" w:rsidR="00CB2C7F" w:rsidRDefault="00CB2C7F" w:rsidP="00CB2C7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reate a text file named </w:t>
      </w:r>
      <w:r>
        <w:rPr>
          <w:rFonts w:ascii="Times New Roman" w:hAnsi="Times New Roman" w:cs="Times New Roman"/>
        </w:rPr>
        <w:t>myInfo</w:t>
      </w:r>
      <w:r>
        <w:rPr>
          <w:rFonts w:ascii="Times New Roman" w:hAnsi="Times New Roman" w:cs="Times New Roman"/>
        </w:rPr>
        <w:t>.txt in which write “My name is _________ (YOUR NAME) and my roll number is ________(YOUR ROLL NUMBER)“.</w:t>
      </w:r>
    </w:p>
    <w:p w14:paraId="1E131C15" w14:textId="775CEF6D" w:rsidR="00CB2C7F" w:rsidRDefault="00CB2C7F" w:rsidP="00CB2C7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Create a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named “</w:t>
      </w:r>
      <w:proofErr w:type="spellStart"/>
      <w:r>
        <w:rPr>
          <w:rFonts w:ascii="Times New Roman" w:hAnsi="Times New Roman" w:cs="Times New Roman"/>
        </w:rPr>
        <w:t>readFile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>”. In this program read this text file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myInfo.txt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E291609" w14:textId="3B8CA75C" w:rsidR="00CB2C7F" w:rsidRDefault="00CB2C7F" w:rsidP="00CB2C7F">
      <w:pPr>
        <w:pStyle w:val="Default"/>
        <w:spacing w:line="360" w:lineRule="auto"/>
        <w:rPr>
          <w:rFonts w:ascii="Times New Roman" w:hAnsi="Times New Roman" w:cs="Times New Roman"/>
        </w:rPr>
      </w:pPr>
      <w:r w:rsidRPr="00CB2C7F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 xml:space="preserve"> Now create a new </w:t>
      </w:r>
      <w:r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>named “</w:t>
      </w:r>
      <w:proofErr w:type="spellStart"/>
      <w:r w:rsidR="00C95C7A">
        <w:rPr>
          <w:rFonts w:ascii="Times New Roman" w:hAnsi="Times New Roman" w:cs="Times New Roman"/>
        </w:rPr>
        <w:t>forkE</w:t>
      </w:r>
      <w:r w:rsidR="00935D7B">
        <w:rPr>
          <w:rFonts w:ascii="Times New Roman" w:hAnsi="Times New Roman" w:cs="Times New Roman"/>
        </w:rPr>
        <w:t>xec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”. In this program create a child process </w:t>
      </w:r>
      <w:r w:rsidR="00B82F6F">
        <w:rPr>
          <w:rFonts w:ascii="Times New Roman" w:hAnsi="Times New Roman" w:cs="Times New Roman"/>
        </w:rPr>
        <w:t>and, in that child,</w:t>
      </w:r>
      <w:r>
        <w:rPr>
          <w:rFonts w:ascii="Times New Roman" w:hAnsi="Times New Roman" w:cs="Times New Roman"/>
        </w:rPr>
        <w:t xml:space="preserve"> load the program “</w:t>
      </w:r>
      <w:proofErr w:type="spellStart"/>
      <w:r>
        <w:rPr>
          <w:rFonts w:ascii="Times New Roman" w:hAnsi="Times New Roman" w:cs="Times New Roman"/>
        </w:rPr>
        <w:t>readFile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693F5140" w14:textId="77777777" w:rsidR="00CB2C7F" w:rsidRDefault="00CB2C7F" w:rsidP="00CB2C7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 xml:space="preserve"> If return value is -1 then</w:t>
      </w:r>
    </w:p>
    <w:p w14:paraId="3D1CF95D" w14:textId="77777777" w:rsidR="00CB2C7F" w:rsidRDefault="00CB2C7F" w:rsidP="00CB2C7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</w:rPr>
        <w:t xml:space="preserve"> Print "Process creation unsuccessful"</w:t>
      </w:r>
    </w:p>
    <w:p w14:paraId="1B973AF5" w14:textId="77777777" w:rsidR="00CB2C7F" w:rsidRDefault="00CB2C7F" w:rsidP="00CB2C7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Terminate using exit system call.</w:t>
      </w:r>
    </w:p>
    <w:p w14:paraId="13BD7823" w14:textId="77777777" w:rsidR="00CB2C7F" w:rsidRDefault="00CB2C7F" w:rsidP="00CB2C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Stop.</w:t>
      </w:r>
    </w:p>
    <w:p w14:paraId="0AC2DF0E" w14:textId="77777777" w:rsidR="00AD6A13" w:rsidRDefault="00AD6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3CE96" w14:textId="77777777" w:rsidR="00AD6A13" w:rsidRDefault="00AD6A13" w:rsidP="00B0039B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Hints:</w:t>
      </w:r>
    </w:p>
    <w:p w14:paraId="54493AAA" w14:textId="77777777" w:rsidR="00AD6A13" w:rsidRPr="00AD6A13" w:rsidRDefault="00AD6A13" w:rsidP="00AD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>&gt; /* for fork */</w:t>
      </w:r>
    </w:p>
    <w:p w14:paraId="185C746F" w14:textId="77777777" w:rsidR="00AD6A13" w:rsidRPr="00AD6A13" w:rsidRDefault="00AD6A13" w:rsidP="00AD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 xml:space="preserve">&gt; /* for 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EB96A6" w14:textId="77777777" w:rsidR="00AD6A13" w:rsidRPr="00AD6A13" w:rsidRDefault="00AD6A13" w:rsidP="00AD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>&gt; /* for wait */</w:t>
      </w:r>
    </w:p>
    <w:p w14:paraId="41FF2D5B" w14:textId="77777777" w:rsidR="00B0039B" w:rsidRDefault="00B0039B" w:rsidP="00B00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E4BB6" w14:textId="1127D322" w:rsidR="008318DA" w:rsidRPr="00F22E2E" w:rsidRDefault="008318DA" w:rsidP="00503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18DA" w:rsidRPr="00F2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06"/>
    <w:rsid w:val="00041642"/>
    <w:rsid w:val="000677E7"/>
    <w:rsid w:val="00093819"/>
    <w:rsid w:val="000C7599"/>
    <w:rsid w:val="001E5932"/>
    <w:rsid w:val="00213C57"/>
    <w:rsid w:val="00232DF4"/>
    <w:rsid w:val="002A269E"/>
    <w:rsid w:val="00347D17"/>
    <w:rsid w:val="00407D46"/>
    <w:rsid w:val="00473550"/>
    <w:rsid w:val="00494981"/>
    <w:rsid w:val="004D0CEC"/>
    <w:rsid w:val="004E77EA"/>
    <w:rsid w:val="00503375"/>
    <w:rsid w:val="00584D36"/>
    <w:rsid w:val="00713705"/>
    <w:rsid w:val="00765206"/>
    <w:rsid w:val="007F0CDE"/>
    <w:rsid w:val="008318DA"/>
    <w:rsid w:val="008A1148"/>
    <w:rsid w:val="00935D7B"/>
    <w:rsid w:val="00A4282D"/>
    <w:rsid w:val="00AD6A13"/>
    <w:rsid w:val="00B0039B"/>
    <w:rsid w:val="00B82F6F"/>
    <w:rsid w:val="00B93DAC"/>
    <w:rsid w:val="00BD6DBE"/>
    <w:rsid w:val="00C53556"/>
    <w:rsid w:val="00C95C7A"/>
    <w:rsid w:val="00CB2C7F"/>
    <w:rsid w:val="00D111DD"/>
    <w:rsid w:val="00D375C3"/>
    <w:rsid w:val="00D53CB7"/>
    <w:rsid w:val="00D674F2"/>
    <w:rsid w:val="00E2444C"/>
    <w:rsid w:val="00EB0497"/>
    <w:rsid w:val="00EC4B30"/>
    <w:rsid w:val="00F22E2E"/>
    <w:rsid w:val="00F67403"/>
    <w:rsid w:val="00FB5F0E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Tayyaba Fatima</cp:lastModifiedBy>
  <cp:revision>34</cp:revision>
  <cp:lastPrinted>2018-03-15T19:19:00Z</cp:lastPrinted>
  <dcterms:created xsi:type="dcterms:W3CDTF">2018-03-06T16:49:00Z</dcterms:created>
  <dcterms:modified xsi:type="dcterms:W3CDTF">2021-11-21T08:55:00Z</dcterms:modified>
</cp:coreProperties>
</file>