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A5F74" w14:textId="6672A0D6" w:rsidR="00B36D63" w:rsidRDefault="00774574">
      <w:r>
        <w:t>Run this cmd on terminal</w:t>
      </w:r>
    </w:p>
    <w:p w14:paraId="17EBA87B" w14:textId="77777777" w:rsidR="00774574" w:rsidRDefault="00774574"/>
    <w:p w14:paraId="322679EB" w14:textId="51AF248D" w:rsidR="00774574" w:rsidRDefault="00774574" w:rsidP="00774574">
      <w:pPr>
        <w:pStyle w:val="ListParagraph"/>
        <w:numPr>
          <w:ilvl w:val="0"/>
          <w:numId w:val="1"/>
        </w:numPr>
      </w:pPr>
      <w:r w:rsidRPr="00774574">
        <w:t>.\env\Scripts\activate</w:t>
      </w:r>
    </w:p>
    <w:p w14:paraId="4FEB7186" w14:textId="3EC94F2F" w:rsidR="00774574" w:rsidRDefault="00774574" w:rsidP="00774574">
      <w:pPr>
        <w:pStyle w:val="ListParagraph"/>
        <w:numPr>
          <w:ilvl w:val="0"/>
          <w:numId w:val="1"/>
        </w:numPr>
      </w:pPr>
      <w:r>
        <w:t>Python extract_task.py</w:t>
      </w:r>
    </w:p>
    <w:sectPr w:rsidR="00774574" w:rsidSect="002B0837">
      <w:pgSz w:w="11906" w:h="16838"/>
      <w:pgMar w:top="1382" w:right="302" w:bottom="1022" w:left="7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312B9"/>
    <w:multiLevelType w:val="hybridMultilevel"/>
    <w:tmpl w:val="D512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10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0"/>
    <w:rsid w:val="001B18C0"/>
    <w:rsid w:val="002B0837"/>
    <w:rsid w:val="00774574"/>
    <w:rsid w:val="00B36D63"/>
    <w:rsid w:val="00F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4C42"/>
  <w15:chartTrackingRefBased/>
  <w15:docId w15:val="{0F746FCF-3BDB-4B0D-A8C2-A8589094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Ahamed</dc:creator>
  <cp:keywords/>
  <dc:description/>
  <cp:lastModifiedBy>Riyaz Ahamed</cp:lastModifiedBy>
  <cp:revision>2</cp:revision>
  <dcterms:created xsi:type="dcterms:W3CDTF">2024-08-27T09:25:00Z</dcterms:created>
  <dcterms:modified xsi:type="dcterms:W3CDTF">2024-08-27T09:27:00Z</dcterms:modified>
</cp:coreProperties>
</file>