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5212" w14:textId="77777777" w:rsidR="00631F60" w:rsidRDefault="00631F60" w:rsidP="003D3C98">
      <w:pPr>
        <w:spacing w:line="40" w:lineRule="atLeast"/>
      </w:pPr>
    </w:p>
    <w:p w14:paraId="34AA54CE" w14:textId="5FDBBFE0" w:rsidR="00631F60" w:rsidRDefault="00631F60" w:rsidP="003D3C98">
      <w:pPr>
        <w:spacing w:line="40" w:lineRule="atLeas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</w:t>
      </w:r>
      <w:r w:rsidR="00B25C13">
        <w:rPr>
          <w:rFonts w:ascii="黑体" w:eastAsia="黑体" w:hint="eastAsia"/>
          <w:b/>
          <w:sz w:val="32"/>
        </w:rPr>
        <w:t>数据科学案例综合实训</w:t>
      </w:r>
      <w:r>
        <w:rPr>
          <w:rFonts w:ascii="黑体" w:eastAsia="黑体" w:hint="eastAsia"/>
          <w:b/>
          <w:sz w:val="32"/>
        </w:rPr>
        <w:t>》实验报告</w:t>
      </w:r>
    </w:p>
    <w:p w14:paraId="05843BA1" w14:textId="77777777" w:rsidR="00631F60" w:rsidRDefault="00631F60" w:rsidP="003D3C98">
      <w:pPr>
        <w:spacing w:line="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 xml:space="preserve">                  实验项目名称：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398"/>
        <w:gridCol w:w="1260"/>
        <w:gridCol w:w="360"/>
        <w:gridCol w:w="1574"/>
      </w:tblGrid>
      <w:tr w:rsidR="00631F60" w14:paraId="0D2715AD" w14:textId="77777777" w:rsidTr="00327F06">
        <w:trPr>
          <w:trHeight w:val="323"/>
        </w:trPr>
        <w:tc>
          <w:tcPr>
            <w:tcW w:w="1130" w:type="dxa"/>
            <w:vAlign w:val="center"/>
          </w:tcPr>
          <w:p w14:paraId="3CF04C55" w14:textId="77777777" w:rsidR="00631F60" w:rsidRDefault="00631F60" w:rsidP="003D3C98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69AD1F3C" w14:textId="16B3DBCC" w:rsidR="00631F60" w:rsidRDefault="00B25C13" w:rsidP="003D3C98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010716318</w:t>
            </w:r>
          </w:p>
        </w:tc>
        <w:tc>
          <w:tcPr>
            <w:tcW w:w="1090" w:type="dxa"/>
            <w:vAlign w:val="center"/>
          </w:tcPr>
          <w:p w14:paraId="31943024" w14:textId="77777777" w:rsidR="00631F60" w:rsidRDefault="00631F60" w:rsidP="003D3C98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　　名</w:t>
            </w:r>
          </w:p>
        </w:tc>
        <w:tc>
          <w:tcPr>
            <w:tcW w:w="1398" w:type="dxa"/>
            <w:vAlign w:val="center"/>
          </w:tcPr>
          <w:p w14:paraId="1D07ABC6" w14:textId="01489BDF" w:rsidR="00631F60" w:rsidRDefault="00B25C13" w:rsidP="003D3C98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黄飞阳</w:t>
            </w:r>
          </w:p>
        </w:tc>
        <w:tc>
          <w:tcPr>
            <w:tcW w:w="1260" w:type="dxa"/>
            <w:vAlign w:val="center"/>
          </w:tcPr>
          <w:p w14:paraId="4A558479" w14:textId="77777777" w:rsidR="00631F60" w:rsidRDefault="00631F60" w:rsidP="003D3C98">
            <w:pPr>
              <w:spacing w:before="156" w:line="40" w:lineRule="atLeas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专业、班</w:t>
            </w:r>
          </w:p>
        </w:tc>
        <w:tc>
          <w:tcPr>
            <w:tcW w:w="1934" w:type="dxa"/>
            <w:gridSpan w:val="2"/>
          </w:tcPr>
          <w:p w14:paraId="4DC802FA" w14:textId="77777777" w:rsidR="00631F60" w:rsidRDefault="00631F60" w:rsidP="003D3C98">
            <w:pPr>
              <w:spacing w:before="156" w:line="40" w:lineRule="atLeast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</w:tr>
      <w:tr w:rsidR="00631F60" w14:paraId="79EE7FF6" w14:textId="77777777" w:rsidTr="00327F06">
        <w:trPr>
          <w:trHeight w:val="322"/>
        </w:trPr>
        <w:tc>
          <w:tcPr>
            <w:tcW w:w="1130" w:type="dxa"/>
            <w:vAlign w:val="center"/>
          </w:tcPr>
          <w:p w14:paraId="2F77540F" w14:textId="77777777" w:rsidR="00631F60" w:rsidRDefault="00631F60" w:rsidP="003D3C98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0FE07E7F" w14:textId="4016D8D4" w:rsidR="00631F60" w:rsidRDefault="00B25C13" w:rsidP="003D3C98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精工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-214</w:t>
            </w:r>
          </w:p>
        </w:tc>
        <w:tc>
          <w:tcPr>
            <w:tcW w:w="1090" w:type="dxa"/>
            <w:vAlign w:val="center"/>
          </w:tcPr>
          <w:p w14:paraId="326186B5" w14:textId="77777777" w:rsidR="00631F60" w:rsidRDefault="00631F60" w:rsidP="003D3C98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398" w:type="dxa"/>
            <w:vAlign w:val="center"/>
          </w:tcPr>
          <w:p w14:paraId="6279ACE9" w14:textId="6DE11781" w:rsidR="00631F60" w:rsidRDefault="00B25C13" w:rsidP="003D3C98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王琰</w:t>
            </w:r>
          </w:p>
        </w:tc>
        <w:tc>
          <w:tcPr>
            <w:tcW w:w="1260" w:type="dxa"/>
            <w:vAlign w:val="center"/>
          </w:tcPr>
          <w:p w14:paraId="70EB5AB5" w14:textId="77777777" w:rsidR="00631F60" w:rsidRDefault="00631F60" w:rsidP="003D3C98">
            <w:pPr>
              <w:spacing w:before="156" w:line="40" w:lineRule="atLeas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934" w:type="dxa"/>
            <w:gridSpan w:val="2"/>
          </w:tcPr>
          <w:p w14:paraId="1003B975" w14:textId="0DFF4E8E" w:rsidR="00631F60" w:rsidRDefault="00B25C13" w:rsidP="003D3C98">
            <w:pPr>
              <w:spacing w:before="156" w:line="40" w:lineRule="atLeast"/>
              <w:jc w:val="center"/>
            </w:pPr>
            <w:r>
              <w:rPr>
                <w:rFonts w:hint="eastAsia"/>
              </w:rPr>
              <w:t>2</w:t>
            </w:r>
            <w:r>
              <w:t>022/7/3</w:t>
            </w:r>
          </w:p>
        </w:tc>
      </w:tr>
      <w:tr w:rsidR="00631F60" w14:paraId="505B22E5" w14:textId="77777777" w:rsidTr="00327F06">
        <w:tc>
          <w:tcPr>
            <w:tcW w:w="8522" w:type="dxa"/>
            <w:gridSpan w:val="7"/>
          </w:tcPr>
          <w:p w14:paraId="4DB004FD" w14:textId="3FBA0665" w:rsidR="00631F60" w:rsidRPr="00127869" w:rsidRDefault="00631F60" w:rsidP="003D3C98">
            <w:pPr>
              <w:pStyle w:val="a7"/>
              <w:numPr>
                <w:ilvl w:val="0"/>
                <w:numId w:val="10"/>
              </w:numPr>
              <w:spacing w:before="156" w:line="40" w:lineRule="atLeast"/>
              <w:ind w:right="-51" w:firstLineChars="0"/>
              <w:rPr>
                <w:rFonts w:ascii="宋体" w:hAnsi="宋体"/>
                <w:sz w:val="24"/>
              </w:rPr>
            </w:pPr>
            <w:r w:rsidRPr="00127869">
              <w:rPr>
                <w:rFonts w:ascii="宋体" w:hAnsi="宋体" w:hint="eastAsia"/>
                <w:sz w:val="24"/>
              </w:rPr>
              <w:t>实验目的及要求</w:t>
            </w:r>
          </w:p>
          <w:p w14:paraId="6AD692B0" w14:textId="77777777" w:rsidR="00127869" w:rsidRPr="00127869" w:rsidRDefault="00127869" w:rsidP="003D3C98">
            <w:pPr>
              <w:spacing w:before="156" w:line="40" w:lineRule="atLeast"/>
              <w:ind w:right="-51"/>
              <w:rPr>
                <w:rFonts w:ascii="宋体" w:hAnsi="宋体"/>
                <w:sz w:val="24"/>
              </w:rPr>
            </w:pPr>
            <w:r w:rsidRPr="00127869">
              <w:rPr>
                <w:rFonts w:ascii="宋体" w:hAnsi="宋体" w:hint="eastAsia"/>
                <w:sz w:val="24"/>
              </w:rPr>
              <w:t>1、理解和掌握数据库中角色授权的实现方法</w:t>
            </w:r>
          </w:p>
          <w:p w14:paraId="1AD385A0" w14:textId="44C65C34" w:rsidR="00127869" w:rsidRPr="00127869" w:rsidRDefault="00127869" w:rsidP="003D3C98">
            <w:pPr>
              <w:spacing w:before="156" w:line="40" w:lineRule="atLeast"/>
              <w:ind w:right="-51"/>
              <w:rPr>
                <w:rFonts w:ascii="宋体" w:hAnsi="宋体"/>
                <w:sz w:val="24"/>
              </w:rPr>
            </w:pPr>
            <w:r w:rsidRPr="00127869">
              <w:rPr>
                <w:rFonts w:ascii="宋体" w:hAnsi="宋体" w:hint="eastAsia"/>
                <w:sz w:val="24"/>
              </w:rPr>
              <w:t>2、Linux下，用C语言实现角色授权的过程。</w:t>
            </w:r>
          </w:p>
          <w:p w14:paraId="762F86E2" w14:textId="5E9B4E76" w:rsidR="00631F60" w:rsidRDefault="00631F60" w:rsidP="003D3C98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0FE36E6D" w14:textId="77777777" w:rsidR="0073737D" w:rsidRPr="0073737D" w:rsidRDefault="0073737D" w:rsidP="003D3C98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 w:rsidRPr="0073737D">
              <w:rPr>
                <w:rFonts w:ascii="宋体" w:hAnsi="宋体" w:hint="eastAsia"/>
                <w:sz w:val="24"/>
              </w:rPr>
              <w:t>1、操作系统: Linux</w:t>
            </w:r>
          </w:p>
          <w:p w14:paraId="071DF15E" w14:textId="59050F40" w:rsidR="0073737D" w:rsidRPr="0073737D" w:rsidRDefault="0073737D" w:rsidP="003D3C98">
            <w:pPr>
              <w:spacing w:before="156" w:line="40" w:lineRule="atLeast"/>
              <w:ind w:left="-42" w:right="-51"/>
              <w:rPr>
                <w:rFonts w:ascii="宋体" w:hAnsi="宋体"/>
                <w:sz w:val="24"/>
              </w:rPr>
            </w:pPr>
            <w:r w:rsidRPr="0073737D">
              <w:rPr>
                <w:rFonts w:ascii="宋体" w:hAnsi="宋体" w:hint="eastAsia"/>
                <w:sz w:val="24"/>
              </w:rPr>
              <w:t>2、参考的开源数据库管理系统：PostgreSQL数据库</w:t>
            </w:r>
          </w:p>
          <w:p w14:paraId="45F9D4FE" w14:textId="3F92B51B" w:rsidR="00631F60" w:rsidRDefault="00631F60" w:rsidP="003D3C98">
            <w:pPr>
              <w:numPr>
                <w:ilvl w:val="0"/>
                <w:numId w:val="1"/>
              </w:numPr>
              <w:spacing w:before="156" w:line="40" w:lineRule="atLeast"/>
              <w:rPr>
                <w:rFonts w:ascii="宋体" w:hAnsi="宋体"/>
                <w:sz w:val="24"/>
              </w:rPr>
            </w:pPr>
            <w:r w:rsidRPr="00355B0A">
              <w:rPr>
                <w:rFonts w:ascii="宋体" w:hAnsi="宋体" w:hint="eastAsia"/>
                <w:sz w:val="24"/>
              </w:rPr>
              <w:t>实验内容</w:t>
            </w:r>
            <w:r w:rsidR="00355B0A">
              <w:rPr>
                <w:rFonts w:ascii="宋体" w:hAnsi="宋体" w:hint="eastAsia"/>
                <w:sz w:val="24"/>
              </w:rPr>
              <w:t>与</w:t>
            </w:r>
            <w:r w:rsidRPr="00355B0A">
              <w:rPr>
                <w:rFonts w:ascii="宋体" w:hAnsi="宋体" w:hint="eastAsia"/>
                <w:sz w:val="24"/>
              </w:rPr>
              <w:t>步骤：</w:t>
            </w:r>
          </w:p>
          <w:p w14:paraId="7A3AA765" w14:textId="049D419E" w:rsidR="00BB7A7C" w:rsidRDefault="00BB7A7C" w:rsidP="00BB7A7C">
            <w:pPr>
              <w:spacing w:before="156" w:line="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题目链接：</w:t>
            </w:r>
            <w:hyperlink r:id="rId7" w:history="1">
              <w:r w:rsidRPr="00BB7A7C">
                <w:rPr>
                  <w:rStyle w:val="a8"/>
                  <w:rFonts w:ascii="宋体" w:hAnsi="宋体"/>
                  <w:sz w:val="24"/>
                </w:rPr>
                <w:t>http://118.190.20.162/view.page?gpid=T146</w:t>
              </w:r>
            </w:hyperlink>
          </w:p>
          <w:p w14:paraId="6CB8A804" w14:textId="19199309" w:rsidR="003D3C98" w:rsidRPr="000F7FCD" w:rsidRDefault="003D3C98" w:rsidP="003D3C98">
            <w:pPr>
              <w:spacing w:before="156" w:line="40" w:lineRule="atLeast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2A8C40" wp14:editId="4C532DC5">
                  <wp:extent cx="5274310" cy="40830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8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D6F5" w14:textId="7CFA2AA7" w:rsidR="005D5D5C" w:rsidRPr="0089400B" w:rsidRDefault="005D5D5C" w:rsidP="003D3C98">
            <w:pPr>
              <w:spacing w:line="40" w:lineRule="atLeast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4342E1" wp14:editId="43696F1B">
                  <wp:extent cx="5274310" cy="3048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3DAF" w14:textId="77777777" w:rsidR="00631F60" w:rsidRDefault="00631F60" w:rsidP="003D3C98">
            <w:pPr>
              <w:spacing w:before="156" w:line="40" w:lineRule="atLeas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四、分析与讨论</w:t>
            </w:r>
          </w:p>
          <w:p w14:paraId="7CA13AD6" w14:textId="0169D3C4" w:rsidR="00631F60" w:rsidRPr="00E60498" w:rsidRDefault="00E60498" w:rsidP="003D3C98">
            <w:pPr>
              <w:spacing w:before="156" w:line="40" w:lineRule="atLeast"/>
              <w:ind w:firstLineChars="250" w:firstLine="525"/>
              <w:rPr>
                <w:sz w:val="24"/>
              </w:rPr>
            </w:pPr>
            <w:r>
              <w:rPr>
                <w:rFonts w:hint="eastAsia"/>
              </w:rPr>
              <w:lastRenderedPageBreak/>
              <w:t>当我拷贝传参的时候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分，当我用哈希表的时候</w:t>
            </w: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分，当我引用哈希传参的时候，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分，然而我的算法根本没变。</w:t>
            </w:r>
          </w:p>
        </w:tc>
      </w:tr>
      <w:tr w:rsidR="00631F60" w14:paraId="23EBEBA0" w14:textId="77777777" w:rsidTr="00327F06">
        <w:tc>
          <w:tcPr>
            <w:tcW w:w="6948" w:type="dxa"/>
            <w:gridSpan w:val="6"/>
          </w:tcPr>
          <w:p w14:paraId="53568E78" w14:textId="77777777" w:rsidR="00631F60" w:rsidRDefault="00631F60" w:rsidP="003D3C98">
            <w:pPr>
              <w:spacing w:before="156" w:line="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五、教师评语</w:t>
            </w:r>
          </w:p>
          <w:p w14:paraId="3AA48549" w14:textId="77777777" w:rsidR="00631F60" w:rsidRDefault="00631F60" w:rsidP="003D3C98">
            <w:pPr>
              <w:spacing w:before="156" w:line="40" w:lineRule="atLeast"/>
              <w:rPr>
                <w:sz w:val="24"/>
              </w:rPr>
            </w:pPr>
          </w:p>
          <w:p w14:paraId="549A0661" w14:textId="77777777" w:rsidR="00631F60" w:rsidRDefault="00631F60" w:rsidP="003D3C98">
            <w:pPr>
              <w:spacing w:line="40" w:lineRule="atLeast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33F38E4E" w14:textId="77777777" w:rsidR="00631F60" w:rsidRDefault="00631F60" w:rsidP="003D3C98">
            <w:pPr>
              <w:spacing w:line="40" w:lineRule="atLeast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</w:tcPr>
          <w:p w14:paraId="21A722BA" w14:textId="77777777" w:rsidR="00631F60" w:rsidRDefault="00631F60" w:rsidP="003D3C98">
            <w:pPr>
              <w:spacing w:before="156" w:line="40" w:lineRule="atLeas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2CBB197D" w14:textId="77777777" w:rsidR="00631F60" w:rsidRDefault="00631F60" w:rsidP="003D3C98">
      <w:pPr>
        <w:spacing w:line="40" w:lineRule="atLeast"/>
        <w:rPr>
          <w:color w:val="FF0000"/>
        </w:rPr>
      </w:pPr>
      <w:r>
        <w:rPr>
          <w:rFonts w:hint="eastAsia"/>
          <w:color w:val="FF0000"/>
        </w:rPr>
        <w:t>附源程序清单：</w:t>
      </w:r>
    </w:p>
    <w:p w14:paraId="5500AFE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#</w:t>
      </w:r>
      <w:r w:rsidRPr="008D3F27">
        <w:rPr>
          <w:rFonts w:ascii="Consolas" w:hAnsi="Consolas" w:cs="宋体"/>
          <w:color w:val="FF6D7E"/>
          <w:kern w:val="0"/>
          <w:szCs w:val="21"/>
        </w:rPr>
        <w:t>include</w:t>
      </w:r>
      <w:r w:rsidRPr="008D3F27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FFED72"/>
          <w:kern w:val="0"/>
          <w:szCs w:val="21"/>
        </w:rPr>
        <w:t>iostream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</w:p>
    <w:p w14:paraId="166A4F9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#</w:t>
      </w:r>
      <w:r w:rsidRPr="008D3F27">
        <w:rPr>
          <w:rFonts w:ascii="Consolas" w:hAnsi="Consolas" w:cs="宋体"/>
          <w:color w:val="FF6D7E"/>
          <w:kern w:val="0"/>
          <w:szCs w:val="21"/>
        </w:rPr>
        <w:t>include</w:t>
      </w:r>
      <w:r w:rsidRPr="008D3F27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FFED72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</w:p>
    <w:p w14:paraId="077B758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#</w:t>
      </w:r>
      <w:r w:rsidRPr="008D3F27">
        <w:rPr>
          <w:rFonts w:ascii="Consolas" w:hAnsi="Consolas" w:cs="宋体"/>
          <w:color w:val="FF6D7E"/>
          <w:kern w:val="0"/>
          <w:szCs w:val="21"/>
        </w:rPr>
        <w:t>include</w:t>
      </w:r>
      <w:r w:rsidRPr="008D3F27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FFED72"/>
          <w:kern w:val="0"/>
          <w:szCs w:val="21"/>
        </w:rPr>
        <w:t>unordered_map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</w:p>
    <w:p w14:paraId="2658553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#</w:t>
      </w:r>
      <w:r w:rsidRPr="008D3F27">
        <w:rPr>
          <w:rFonts w:ascii="Consolas" w:hAnsi="Consolas" w:cs="宋体"/>
          <w:color w:val="FF6D7E"/>
          <w:kern w:val="0"/>
          <w:szCs w:val="21"/>
        </w:rPr>
        <w:t>include</w:t>
      </w:r>
      <w:r w:rsidRPr="008D3F27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FFED72"/>
          <w:kern w:val="0"/>
          <w:szCs w:val="21"/>
        </w:rPr>
        <w:t>algorithm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</w:p>
    <w:p w14:paraId="25CA206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#</w:t>
      </w:r>
      <w:r w:rsidRPr="008D3F27">
        <w:rPr>
          <w:rFonts w:ascii="Consolas" w:hAnsi="Consolas" w:cs="宋体"/>
          <w:color w:val="FF6D7E"/>
          <w:kern w:val="0"/>
          <w:szCs w:val="21"/>
        </w:rPr>
        <w:t>include</w:t>
      </w:r>
      <w:r w:rsidRPr="008D3F27">
        <w:rPr>
          <w:rFonts w:ascii="Consolas" w:hAnsi="Consolas" w:cs="宋体"/>
          <w:color w:val="BAA0F8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FFED72"/>
          <w:kern w:val="0"/>
          <w:szCs w:val="21"/>
        </w:rPr>
        <w:t>unordered_set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</w:p>
    <w:p w14:paraId="56491DA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E045A0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F6D7E"/>
          <w:kern w:val="0"/>
          <w:szCs w:val="21"/>
        </w:rPr>
        <w:t>using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namespace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std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7FE92C4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C5122F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角色</w:t>
      </w:r>
    </w:p>
    <w:p w14:paraId="6FB78604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struct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Role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6E9D464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角色名</w:t>
      </w:r>
    </w:p>
    <w:p w14:paraId="229F0C1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string roleName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4AA045B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19E87F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操作是否有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 *</w:t>
      </w:r>
    </w:p>
    <w:p w14:paraId="39D3FC4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optionHasStar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4831EC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5412A9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种类是否有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 *</w:t>
      </w:r>
    </w:p>
    <w:p w14:paraId="300C8CD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categoryHasStar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C84231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44232E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A2E57B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()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1AA74E7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optionHasStar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F78F0F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categoryHasStar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DC0D1C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693C92E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3DCE9C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操作清单</w:t>
      </w:r>
    </w:p>
    <w:p w14:paraId="5D008DA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unordered_set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operations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946C86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B842DD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资源种类清单</w:t>
      </w:r>
    </w:p>
    <w:p w14:paraId="08DF004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unordered_set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categories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E194FB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C152A9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资源名清单</w:t>
      </w:r>
    </w:p>
    <w:p w14:paraId="330F41A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unordered_set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resNames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B56DEB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EA9EE2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A2E57B"/>
          <w:kern w:val="0"/>
          <w:szCs w:val="21"/>
        </w:rPr>
        <w:t>is_option_on_resource_Valid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resName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58228E3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lastRenderedPageBreak/>
        <w:t xml:space="preserve">    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会快吧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,1ms</w:t>
      </w:r>
    </w:p>
    <w:p w14:paraId="40B6761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8D3F27">
        <w:rPr>
          <w:rFonts w:ascii="Consolas" w:hAnsi="Consolas" w:cs="宋体"/>
          <w:color w:val="8B9798"/>
          <w:kern w:val="0"/>
          <w:szCs w:val="21"/>
        </w:rPr>
        <w:t>-&gt;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optionHasStar </w:t>
      </w:r>
      <w:r w:rsidRPr="008D3F27">
        <w:rPr>
          <w:rFonts w:ascii="Consolas" w:hAnsi="Consolas" w:cs="宋体"/>
          <w:color w:val="FF6D7E"/>
          <w:kern w:val="0"/>
          <w:szCs w:val="21"/>
        </w:rPr>
        <w:t>&amp;&amp;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color w:val="F2FFFC"/>
          <w:kern w:val="0"/>
          <w:szCs w:val="21"/>
        </w:rPr>
        <w:t>operations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count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32DC832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50A1521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7D799D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8D3F27">
        <w:rPr>
          <w:rFonts w:ascii="Consolas" w:hAnsi="Consolas" w:cs="宋体"/>
          <w:color w:val="8B9798"/>
          <w:kern w:val="0"/>
          <w:szCs w:val="21"/>
        </w:rPr>
        <w:t>-&gt;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categoryHasStar </w:t>
      </w:r>
      <w:r w:rsidRPr="008D3F27">
        <w:rPr>
          <w:rFonts w:ascii="Consolas" w:hAnsi="Consolas" w:cs="宋体"/>
          <w:color w:val="FF6D7E"/>
          <w:kern w:val="0"/>
          <w:szCs w:val="21"/>
        </w:rPr>
        <w:t>&amp;&amp;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color w:val="F2FFFC"/>
          <w:kern w:val="0"/>
          <w:szCs w:val="21"/>
        </w:rPr>
        <w:t>categories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count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category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0535CA9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BAAA60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CB02ED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i/>
          <w:iCs/>
          <w:color w:val="B8C4C3"/>
          <w:kern w:val="0"/>
          <w:szCs w:val="21"/>
        </w:rPr>
        <w:t>this</w:t>
      </w:r>
      <w:r w:rsidRPr="008D3F27">
        <w:rPr>
          <w:rFonts w:ascii="Consolas" w:hAnsi="Consolas" w:cs="宋体"/>
          <w:color w:val="8B9798"/>
          <w:kern w:val="0"/>
          <w:szCs w:val="21"/>
        </w:rPr>
        <w:t>-&gt;</w:t>
      </w:r>
      <w:r w:rsidRPr="008D3F27">
        <w:rPr>
          <w:rFonts w:ascii="Consolas" w:hAnsi="Consolas" w:cs="宋体"/>
          <w:color w:val="F2FFFC"/>
          <w:kern w:val="0"/>
          <w:szCs w:val="21"/>
        </w:rPr>
        <w:t>resNames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empty</w:t>
      </w:r>
      <w:r w:rsidRPr="008D3F27">
        <w:rPr>
          <w:rFonts w:ascii="Consolas" w:hAnsi="Consolas" w:cs="宋体"/>
          <w:color w:val="8B9798"/>
          <w:kern w:val="0"/>
          <w:szCs w:val="21"/>
        </w:rPr>
        <w:t>()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&amp;&amp;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!</w:t>
      </w:r>
      <w:r w:rsidRPr="008D3F27">
        <w:rPr>
          <w:rFonts w:ascii="Consolas" w:hAnsi="Consolas" w:cs="宋体"/>
          <w:color w:val="F2FFFC"/>
          <w:kern w:val="0"/>
          <w:szCs w:val="21"/>
        </w:rPr>
        <w:t>resNames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count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resName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6E01AEE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51A04BC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0D880C6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7508F9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28A1EC0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};</w:t>
      </w:r>
    </w:p>
    <w:p w14:paraId="66E87D4A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01B7B4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根据用户名获取关联的用户</w:t>
      </w:r>
    </w:p>
    <w:p w14:paraId="3955A5F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unordered_map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unordered_set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roleMap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5CBE32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9D5ED7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根据组名获取组内用户</w:t>
      </w:r>
    </w:p>
    <w:p w14:paraId="3F02CA3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unordered_map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unordered_set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groupMap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914625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E0E877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bool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A2E57B"/>
          <w:kern w:val="0"/>
          <w:szCs w:val="21"/>
        </w:rPr>
        <w:t>check_operation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</w:p>
    <w:p w14:paraId="1E6EC4F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     </w:t>
      </w:r>
      <w:r w:rsidRPr="008D3F27">
        <w:rPr>
          <w:rFonts w:ascii="Consolas" w:hAnsi="Consolas" w:cs="宋体"/>
          <w:color w:val="7CD5F1"/>
          <w:kern w:val="0"/>
          <w:szCs w:val="21"/>
        </w:rPr>
        <w:t>unordered_map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userInfo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</w:p>
    <w:p w14:paraId="1A879D3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     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vector</w:t>
      </w:r>
      <w:r w:rsidRPr="008D3F27">
        <w:rPr>
          <w:rFonts w:ascii="Consolas" w:hAnsi="Consolas" w:cs="宋体"/>
          <w:color w:val="8B9798"/>
          <w:kern w:val="0"/>
          <w:szCs w:val="21"/>
        </w:rPr>
        <w:t>&lt;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groupNames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</w:p>
    <w:p w14:paraId="5FA7EEA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     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</w:p>
    <w:p w14:paraId="487B26B4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     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</w:p>
    <w:p w14:paraId="37889D6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     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7CD5F1"/>
          <w:kern w:val="0"/>
          <w:szCs w:val="21"/>
        </w:rPr>
        <w:t>string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i/>
          <w:iCs/>
          <w:color w:val="FFB270"/>
          <w:kern w:val="0"/>
          <w:szCs w:val="21"/>
        </w:rPr>
        <w:t>resName</w:t>
      </w:r>
    </w:p>
    <w:p w14:paraId="0F0B8CB4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9219AC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Role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needCheck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];</w:t>
      </w:r>
    </w:p>
    <w:p w14:paraId="293B7F6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A93C50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自己能不能执行</w:t>
      </w:r>
    </w:p>
    <w:p w14:paraId="41FB386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needCheck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is_option_on_resource_Valid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5DAF6F2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E47292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7B032AD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38F5A3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有没有直接跟该用户关联的，而且可以执行该操作的</w:t>
      </w:r>
    </w:p>
    <w:p w14:paraId="6D85B1C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roleMap[userName] :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关联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 userName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的用户</w:t>
      </w:r>
    </w:p>
    <w:p w14:paraId="3D02BE9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>roleName</w:t>
      </w:r>
      <w:r w:rsidRPr="008D3F27">
        <w:rPr>
          <w:rFonts w:ascii="Consolas" w:hAnsi="Consolas" w:cs="宋体"/>
          <w:color w:val="8B9798"/>
          <w:kern w:val="0"/>
          <w:szCs w:val="21"/>
        </w:rPr>
        <w:t>:</w:t>
      </w:r>
      <w:r w:rsidRPr="008D3F27">
        <w:rPr>
          <w:rFonts w:ascii="Consolas" w:hAnsi="Consolas" w:cs="宋体"/>
          <w:color w:val="F2FFFC"/>
          <w:kern w:val="0"/>
          <w:szCs w:val="21"/>
        </w:rPr>
        <w:t>roleMap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2D55AA6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roleName</w:t>
      </w:r>
      <w:r w:rsidRPr="008D3F27">
        <w:rPr>
          <w:rFonts w:ascii="Consolas" w:hAnsi="Consolas" w:cs="宋体"/>
          <w:color w:val="8B9798"/>
          <w:kern w:val="0"/>
          <w:szCs w:val="21"/>
        </w:rPr>
        <w:t>].</w:t>
      </w:r>
      <w:r w:rsidRPr="008D3F27">
        <w:rPr>
          <w:rFonts w:ascii="Consolas" w:hAnsi="Consolas" w:cs="宋体"/>
          <w:color w:val="A2E57B"/>
          <w:kern w:val="0"/>
          <w:szCs w:val="21"/>
        </w:rPr>
        <w:t>is_option_on_resource_Valid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A76F03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4FEA035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F8ECB2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0414EAB2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lastRenderedPageBreak/>
        <w:br/>
      </w:r>
    </w:p>
    <w:p w14:paraId="317C596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关联的用户组里面，有没有谁是可以执行该操作的</w:t>
      </w:r>
    </w:p>
    <w:p w14:paraId="0A7D7FE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groupMap[groupName] :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在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 groupName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中的用户</w:t>
      </w:r>
    </w:p>
    <w:p w14:paraId="0B9FC9E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string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>groupName</w:t>
      </w:r>
      <w:r w:rsidRPr="008D3F27">
        <w:rPr>
          <w:rFonts w:ascii="Consolas" w:hAnsi="Consolas" w:cs="宋体"/>
          <w:color w:val="8B9798"/>
          <w:kern w:val="0"/>
          <w:szCs w:val="21"/>
        </w:rPr>
        <w:t>:</w:t>
      </w:r>
      <w:r w:rsidRPr="008D3F27">
        <w:rPr>
          <w:rFonts w:ascii="Consolas" w:hAnsi="Consolas" w:cs="宋体"/>
          <w:color w:val="F2FFFC"/>
          <w:kern w:val="0"/>
          <w:szCs w:val="21"/>
        </w:rPr>
        <w:t>groupNames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0C129E9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FF6D7E"/>
          <w:kern w:val="0"/>
          <w:szCs w:val="21"/>
        </w:rPr>
        <w:t>const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auto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:</w:t>
      </w:r>
      <w:r w:rsidRPr="008D3F27">
        <w:rPr>
          <w:rFonts w:ascii="Consolas" w:hAnsi="Consolas" w:cs="宋体"/>
          <w:color w:val="F2FFFC"/>
          <w:kern w:val="0"/>
          <w:szCs w:val="21"/>
        </w:rPr>
        <w:t>groupMap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groupName</w:t>
      </w:r>
      <w:r w:rsidRPr="008D3F27">
        <w:rPr>
          <w:rFonts w:ascii="Consolas" w:hAnsi="Consolas" w:cs="宋体"/>
          <w:color w:val="8B9798"/>
          <w:kern w:val="0"/>
          <w:szCs w:val="21"/>
        </w:rPr>
        <w:t>])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15A7BE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].</w:t>
      </w:r>
      <w:r w:rsidRPr="008D3F27">
        <w:rPr>
          <w:rFonts w:ascii="Consolas" w:hAnsi="Consolas" w:cs="宋体"/>
          <w:color w:val="A2E57B"/>
          <w:kern w:val="0"/>
          <w:szCs w:val="21"/>
        </w:rPr>
        <w:t>is_option_on_resource_Valid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operation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750AC4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CEE0BB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3434E5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821D6C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253A0C8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false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EFE73C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42AC54A3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837C5A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A2E57B"/>
          <w:kern w:val="0"/>
          <w:szCs w:val="21"/>
        </w:rPr>
        <w:t>main</w:t>
      </w:r>
      <w:r w:rsidRPr="008D3F27">
        <w:rPr>
          <w:rFonts w:ascii="Consolas" w:hAnsi="Consolas" w:cs="宋体"/>
          <w:color w:val="8B9798"/>
          <w:kern w:val="0"/>
          <w:szCs w:val="21"/>
        </w:rPr>
        <w:t>()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3EA6B31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m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q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C3088B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m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q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CFA9447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417249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unordered_map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Role</w:t>
      </w:r>
      <w:r w:rsidRPr="008D3F27">
        <w:rPr>
          <w:rFonts w:ascii="Consolas" w:hAnsi="Consolas" w:cs="宋体"/>
          <w:color w:val="FF6D7E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userInfo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6E267B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6B1317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角色</w:t>
      </w:r>
    </w:p>
    <w:p w14:paraId="46C4851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7C32A6C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string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E35484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D22D54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C5D374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A2E57B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();</w:t>
      </w:r>
    </w:p>
    <w:p w14:paraId="7F1E458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Role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role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];</w:t>
      </w:r>
    </w:p>
    <w:p w14:paraId="475E48B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roleName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718C4A4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5C3C7C7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n_option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780374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n_option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CD65CC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n_option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36B286B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option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9E7632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option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CD3203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option </w:t>
      </w:r>
      <w:r w:rsidRPr="008D3F27">
        <w:rPr>
          <w:rFonts w:ascii="Consolas" w:hAnsi="Consolas" w:cs="宋体"/>
          <w:color w:val="FF6D7E"/>
          <w:kern w:val="0"/>
          <w:szCs w:val="21"/>
        </w:rPr>
        <w:t>==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"</w:t>
      </w:r>
      <w:r w:rsidRPr="008D3F27">
        <w:rPr>
          <w:rFonts w:ascii="Consolas" w:hAnsi="Consolas" w:cs="宋体"/>
          <w:color w:val="FFED72"/>
          <w:kern w:val="0"/>
          <w:szCs w:val="21"/>
        </w:rPr>
        <w:t>*</w:t>
      </w:r>
      <w:r w:rsidRPr="008D3F27">
        <w:rPr>
          <w:rFonts w:ascii="Consolas" w:hAnsi="Consolas" w:cs="宋体"/>
          <w:color w:val="8B9798"/>
          <w:kern w:val="0"/>
          <w:szCs w:val="21"/>
        </w:rPr>
        <w:t>")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0A86AFA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optionHasStar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C0C4CF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continue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EF1704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7F6D37D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>operations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insert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option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1C035FF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48843C59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40C0B1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lastRenderedPageBreak/>
        <w:t xml:space="preserve">    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n_category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D11FBE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n_category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5FA57AA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n_category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1001E0D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category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31A4D0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30ABC2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category </w:t>
      </w:r>
      <w:r w:rsidRPr="008D3F27">
        <w:rPr>
          <w:rFonts w:ascii="Consolas" w:hAnsi="Consolas" w:cs="宋体"/>
          <w:color w:val="FF6D7E"/>
          <w:kern w:val="0"/>
          <w:szCs w:val="21"/>
        </w:rPr>
        <w:t>==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"</w:t>
      </w:r>
      <w:r w:rsidRPr="008D3F27">
        <w:rPr>
          <w:rFonts w:ascii="Consolas" w:hAnsi="Consolas" w:cs="宋体"/>
          <w:color w:val="FFED72"/>
          <w:kern w:val="0"/>
          <w:szCs w:val="21"/>
        </w:rPr>
        <w:t>*</w:t>
      </w:r>
      <w:r w:rsidRPr="008D3F27">
        <w:rPr>
          <w:rFonts w:ascii="Consolas" w:hAnsi="Consolas" w:cs="宋体"/>
          <w:color w:val="8B9798"/>
          <w:kern w:val="0"/>
          <w:szCs w:val="21"/>
        </w:rPr>
        <w:t>")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1DDFC74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categoryHasStar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true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2CECDCB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continue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5DC1DD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387288C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>categories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insert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category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1CF5AD1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17FEBFD9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2312B5E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n_resource_name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FD9697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n_resource_name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2AFA81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n_resource_name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57D0342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resName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96C8B4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42768C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>resNames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insert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resName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76EC43A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60ED67CA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0EB39AB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1B42E1E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6FE2289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关联</w:t>
      </w:r>
    </w:p>
    <w:p w14:paraId="523B635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m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F2FFFC"/>
          <w:kern w:val="0"/>
          <w:szCs w:val="21"/>
        </w:rPr>
        <w:t>i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B5E2B6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string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6B4473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D1BF9CA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354AB63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n_union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E3E25B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n_union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13AACD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n_union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3064EA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type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40481F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userOrGroup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1BFA9422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type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userOrGroup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711A70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type </w:t>
      </w:r>
      <w:r w:rsidRPr="008D3F27">
        <w:rPr>
          <w:rFonts w:ascii="Consolas" w:hAnsi="Consolas" w:cs="宋体"/>
          <w:color w:val="FF6D7E"/>
          <w:kern w:val="0"/>
          <w:szCs w:val="21"/>
        </w:rPr>
        <w:t>==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"</w:t>
      </w:r>
      <w:r w:rsidRPr="008D3F27">
        <w:rPr>
          <w:rFonts w:ascii="Consolas" w:hAnsi="Consolas" w:cs="宋体"/>
          <w:color w:val="FFED72"/>
          <w:kern w:val="0"/>
          <w:szCs w:val="21"/>
        </w:rPr>
        <w:t>u</w:t>
      </w:r>
      <w:r w:rsidRPr="008D3F27">
        <w:rPr>
          <w:rFonts w:ascii="Consolas" w:hAnsi="Consolas" w:cs="宋体"/>
          <w:color w:val="8B9798"/>
          <w:kern w:val="0"/>
          <w:szCs w:val="21"/>
        </w:rPr>
        <w:t>")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7B42A19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roleMap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userOrGroup</w:t>
      </w:r>
      <w:r w:rsidRPr="008D3F27">
        <w:rPr>
          <w:rFonts w:ascii="Consolas" w:hAnsi="Consolas" w:cs="宋体"/>
          <w:color w:val="8B9798"/>
          <w:kern w:val="0"/>
          <w:szCs w:val="21"/>
        </w:rPr>
        <w:t>].</w:t>
      </w:r>
      <w:r w:rsidRPr="008D3F27">
        <w:rPr>
          <w:rFonts w:ascii="Consolas" w:hAnsi="Consolas" w:cs="宋体"/>
          <w:color w:val="A2E57B"/>
          <w:kern w:val="0"/>
          <w:szCs w:val="21"/>
        </w:rPr>
        <w:t>insert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463E386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else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5C07C9AC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    groupMap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userOrGroup</w:t>
      </w:r>
      <w:r w:rsidRPr="008D3F27">
        <w:rPr>
          <w:rFonts w:ascii="Consolas" w:hAnsi="Consolas" w:cs="宋体"/>
          <w:color w:val="8B9798"/>
          <w:kern w:val="0"/>
          <w:szCs w:val="21"/>
        </w:rPr>
        <w:t>].</w:t>
      </w:r>
      <w:r w:rsidRPr="008D3F27">
        <w:rPr>
          <w:rFonts w:ascii="Consolas" w:hAnsi="Consolas" w:cs="宋体"/>
          <w:color w:val="A2E57B"/>
          <w:kern w:val="0"/>
          <w:szCs w:val="21"/>
        </w:rPr>
        <w:t>insert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31D0B30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2E713B2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48F7540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35FA354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709A0FD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lastRenderedPageBreak/>
        <w:t xml:space="preserve">    // </w:t>
      </w:r>
      <w:r w:rsidRPr="008D3F27">
        <w:rPr>
          <w:rFonts w:ascii="Consolas" w:hAnsi="Consolas" w:cs="宋体"/>
          <w:i/>
          <w:iCs/>
          <w:color w:val="6B7678"/>
          <w:kern w:val="0"/>
          <w:szCs w:val="21"/>
        </w:rPr>
        <w:t>检查</w:t>
      </w:r>
    </w:p>
    <w:p w14:paraId="6771CAB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i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q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F2FFFC"/>
          <w:kern w:val="0"/>
          <w:szCs w:val="21"/>
        </w:rPr>
        <w:t>i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137AF99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string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6FC6F724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F040AA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918815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A2E57B"/>
          <w:kern w:val="0"/>
          <w:szCs w:val="21"/>
        </w:rPr>
        <w:t>Role</w:t>
      </w:r>
      <w:r w:rsidRPr="008D3F27">
        <w:rPr>
          <w:rFonts w:ascii="Consolas" w:hAnsi="Consolas" w:cs="宋体"/>
          <w:color w:val="8B9798"/>
          <w:kern w:val="0"/>
          <w:szCs w:val="21"/>
        </w:rPr>
        <w:t>();</w:t>
      </w:r>
    </w:p>
    <w:p w14:paraId="5C2742B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Role </w:t>
      </w:r>
      <w:r w:rsidRPr="008D3F27">
        <w:rPr>
          <w:rFonts w:ascii="Consolas" w:hAnsi="Consolas" w:cs="宋体"/>
          <w:color w:val="FF6D7E"/>
          <w:kern w:val="0"/>
          <w:szCs w:val="21"/>
        </w:rPr>
        <w:t>&amp;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role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userInfo</w:t>
      </w:r>
      <w:r w:rsidRPr="008D3F27">
        <w:rPr>
          <w:rFonts w:ascii="Consolas" w:hAnsi="Consolas" w:cs="宋体"/>
          <w:color w:val="8B9798"/>
          <w:kern w:val="0"/>
          <w:szCs w:val="21"/>
        </w:rPr>
        <w:t>[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];</w:t>
      </w:r>
    </w:p>
    <w:p w14:paraId="6938663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role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roleName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3B5203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46A2DE7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n_group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13C4873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n_group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0B454D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1127C00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vector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>string</w:t>
      </w:r>
      <w:r w:rsidRPr="008D3F27">
        <w:rPr>
          <w:rFonts w:ascii="Consolas" w:hAnsi="Consolas" w:cs="宋体"/>
          <w:color w:val="FF6D7E"/>
          <w:kern w:val="0"/>
          <w:szCs w:val="21"/>
        </w:rPr>
        <w:t>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groupNames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3CFFADE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for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i/>
          <w:iCs/>
          <w:color w:val="7CD5F1"/>
          <w:kern w:val="0"/>
          <w:szCs w:val="21"/>
        </w:rPr>
        <w:t>int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=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 </w:t>
      </w:r>
      <w:r w:rsidRPr="008D3F27">
        <w:rPr>
          <w:rFonts w:ascii="Consolas" w:hAnsi="Consolas" w:cs="宋体"/>
          <w:color w:val="FF6D7E"/>
          <w:kern w:val="0"/>
          <w:szCs w:val="21"/>
        </w:rPr>
        <w:t>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n_group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j</w:t>
      </w:r>
      <w:r w:rsidRPr="008D3F27">
        <w:rPr>
          <w:rFonts w:ascii="Consolas" w:hAnsi="Consolas" w:cs="宋体"/>
          <w:color w:val="FF6D7E"/>
          <w:kern w:val="0"/>
          <w:szCs w:val="21"/>
        </w:rPr>
        <w:t>++</w:t>
      </w:r>
      <w:r w:rsidRPr="008D3F27">
        <w:rPr>
          <w:rFonts w:ascii="Consolas" w:hAnsi="Consolas" w:cs="宋体"/>
          <w:color w:val="8B9798"/>
          <w:kern w:val="0"/>
          <w:szCs w:val="21"/>
        </w:rPr>
        <w:t>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37BF686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string groupName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45164B48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groupName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352E4A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    groupNames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emplace_back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groupName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1E1A5F77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74CD23AF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CDEDE0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string option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0CF93460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cin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option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 </w:t>
      </w:r>
      <w:r w:rsidRPr="008D3F27">
        <w:rPr>
          <w:rFonts w:ascii="Consolas" w:hAnsi="Consolas" w:cs="宋体"/>
          <w:color w:val="FF6D7E"/>
          <w:kern w:val="0"/>
          <w:szCs w:val="21"/>
        </w:rPr>
        <w:t>&gt;&gt;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4F5AFB66" w14:textId="77777777" w:rsidR="008D3F27" w:rsidRPr="008D3F27" w:rsidRDefault="008D3F27" w:rsidP="003D3C98">
      <w:pPr>
        <w:widowControl/>
        <w:shd w:val="clear" w:color="auto" w:fill="273136"/>
        <w:spacing w:after="240"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</w:p>
    <w:p w14:paraId="706B5E8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FF6D7E"/>
          <w:kern w:val="0"/>
          <w:szCs w:val="21"/>
        </w:rPr>
        <w:t>if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A2E57B"/>
          <w:kern w:val="0"/>
          <w:szCs w:val="21"/>
        </w:rPr>
        <w:t>check_operation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userInfo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groupNames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option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category</w:t>
      </w:r>
      <w:r w:rsidRPr="008D3F27">
        <w:rPr>
          <w:rFonts w:ascii="Consolas" w:hAnsi="Consolas" w:cs="宋体"/>
          <w:color w:val="8B9798"/>
          <w:kern w:val="0"/>
          <w:szCs w:val="21"/>
        </w:rPr>
        <w:t>,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resName</w:t>
      </w:r>
      <w:r w:rsidRPr="008D3F27">
        <w:rPr>
          <w:rFonts w:ascii="Consolas" w:hAnsi="Consolas" w:cs="宋体"/>
          <w:color w:val="8B9798"/>
          <w:kern w:val="0"/>
          <w:szCs w:val="21"/>
        </w:rPr>
        <w:t>))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62175A01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8D3F27">
        <w:rPr>
          <w:rFonts w:ascii="Consolas" w:hAnsi="Consolas" w:cs="宋体"/>
          <w:color w:val="FF6D7E"/>
          <w:kern w:val="0"/>
          <w:szCs w:val="21"/>
        </w:rPr>
        <w:t>&lt;&lt;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1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&lt;&lt;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"</w:t>
      </w:r>
      <w:r w:rsidRPr="008D3F27">
        <w:rPr>
          <w:rFonts w:ascii="Consolas" w:hAnsi="Consolas" w:cs="宋体"/>
          <w:color w:val="BAA0F8"/>
          <w:kern w:val="0"/>
          <w:szCs w:val="21"/>
        </w:rPr>
        <w:t>\n</w:t>
      </w:r>
      <w:r w:rsidRPr="008D3F27">
        <w:rPr>
          <w:rFonts w:ascii="Consolas" w:hAnsi="Consolas" w:cs="宋体"/>
          <w:color w:val="8B9798"/>
          <w:kern w:val="0"/>
          <w:szCs w:val="21"/>
        </w:rPr>
        <w:t>";</w:t>
      </w:r>
    </w:p>
    <w:p w14:paraId="34E4D24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else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{</w:t>
      </w:r>
    </w:p>
    <w:p w14:paraId="49638F3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    cout </w:t>
      </w:r>
      <w:r w:rsidRPr="008D3F27">
        <w:rPr>
          <w:rFonts w:ascii="Consolas" w:hAnsi="Consolas" w:cs="宋体"/>
          <w:color w:val="FF6D7E"/>
          <w:kern w:val="0"/>
          <w:szCs w:val="21"/>
        </w:rPr>
        <w:t>&lt;&lt;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FF6D7E"/>
          <w:kern w:val="0"/>
          <w:szCs w:val="21"/>
        </w:rPr>
        <w:t>&lt;&lt;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8B9798"/>
          <w:kern w:val="0"/>
          <w:szCs w:val="21"/>
        </w:rPr>
        <w:t>"</w:t>
      </w:r>
      <w:r w:rsidRPr="008D3F27">
        <w:rPr>
          <w:rFonts w:ascii="Consolas" w:hAnsi="Consolas" w:cs="宋体"/>
          <w:color w:val="BAA0F8"/>
          <w:kern w:val="0"/>
          <w:szCs w:val="21"/>
        </w:rPr>
        <w:t>\n</w:t>
      </w:r>
      <w:r w:rsidRPr="008D3F27">
        <w:rPr>
          <w:rFonts w:ascii="Consolas" w:hAnsi="Consolas" w:cs="宋体"/>
          <w:color w:val="8B9798"/>
          <w:kern w:val="0"/>
          <w:szCs w:val="21"/>
        </w:rPr>
        <w:t>";</w:t>
      </w:r>
    </w:p>
    <w:p w14:paraId="0B79E4E9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5E4F6D66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>        userInfo</w:t>
      </w:r>
      <w:r w:rsidRPr="008D3F27">
        <w:rPr>
          <w:rFonts w:ascii="Consolas" w:hAnsi="Consolas" w:cs="宋体"/>
          <w:color w:val="8B9798"/>
          <w:kern w:val="0"/>
          <w:szCs w:val="21"/>
        </w:rPr>
        <w:t>.</w:t>
      </w:r>
      <w:r w:rsidRPr="008D3F27">
        <w:rPr>
          <w:rFonts w:ascii="Consolas" w:hAnsi="Consolas" w:cs="宋体"/>
          <w:color w:val="A2E57B"/>
          <w:kern w:val="0"/>
          <w:szCs w:val="21"/>
        </w:rPr>
        <w:t>erase</w:t>
      </w:r>
      <w:r w:rsidRPr="008D3F27">
        <w:rPr>
          <w:rFonts w:ascii="Consolas" w:hAnsi="Consolas" w:cs="宋体"/>
          <w:color w:val="8B9798"/>
          <w:kern w:val="0"/>
          <w:szCs w:val="21"/>
        </w:rPr>
        <w:t>(</w:t>
      </w:r>
      <w:r w:rsidRPr="008D3F27">
        <w:rPr>
          <w:rFonts w:ascii="Consolas" w:hAnsi="Consolas" w:cs="宋体"/>
          <w:color w:val="F2FFFC"/>
          <w:kern w:val="0"/>
          <w:szCs w:val="21"/>
        </w:rPr>
        <w:t>userName</w:t>
      </w:r>
      <w:r w:rsidRPr="008D3F27">
        <w:rPr>
          <w:rFonts w:ascii="Consolas" w:hAnsi="Consolas" w:cs="宋体"/>
          <w:color w:val="8B9798"/>
          <w:kern w:val="0"/>
          <w:szCs w:val="21"/>
        </w:rPr>
        <w:t>);</w:t>
      </w:r>
    </w:p>
    <w:p w14:paraId="2824C915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2642FB1B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F2FFFC"/>
          <w:kern w:val="0"/>
          <w:szCs w:val="21"/>
        </w:rPr>
        <w:t xml:space="preserve">    </w:t>
      </w:r>
      <w:r w:rsidRPr="008D3F27">
        <w:rPr>
          <w:rFonts w:ascii="Consolas" w:hAnsi="Consolas" w:cs="宋体"/>
          <w:color w:val="FF6D7E"/>
          <w:kern w:val="0"/>
          <w:szCs w:val="21"/>
        </w:rPr>
        <w:t>return</w:t>
      </w:r>
      <w:r w:rsidRPr="008D3F27">
        <w:rPr>
          <w:rFonts w:ascii="Consolas" w:hAnsi="Consolas" w:cs="宋体"/>
          <w:color w:val="F2FFFC"/>
          <w:kern w:val="0"/>
          <w:szCs w:val="21"/>
        </w:rPr>
        <w:t xml:space="preserve"> </w:t>
      </w:r>
      <w:r w:rsidRPr="008D3F27">
        <w:rPr>
          <w:rFonts w:ascii="Consolas" w:hAnsi="Consolas" w:cs="宋体"/>
          <w:color w:val="BAA0F8"/>
          <w:kern w:val="0"/>
          <w:szCs w:val="21"/>
        </w:rPr>
        <w:t>0</w:t>
      </w:r>
      <w:r w:rsidRPr="008D3F27">
        <w:rPr>
          <w:rFonts w:ascii="Consolas" w:hAnsi="Consolas" w:cs="宋体"/>
          <w:color w:val="8B9798"/>
          <w:kern w:val="0"/>
          <w:szCs w:val="21"/>
        </w:rPr>
        <w:t>;</w:t>
      </w:r>
    </w:p>
    <w:p w14:paraId="72A7F16E" w14:textId="77777777" w:rsidR="008D3F27" w:rsidRPr="008D3F27" w:rsidRDefault="008D3F27" w:rsidP="003D3C98">
      <w:pPr>
        <w:widowControl/>
        <w:shd w:val="clear" w:color="auto" w:fill="273136"/>
        <w:spacing w:line="40" w:lineRule="atLeast"/>
        <w:jc w:val="left"/>
        <w:rPr>
          <w:rFonts w:ascii="Consolas" w:hAnsi="Consolas" w:cs="宋体"/>
          <w:color w:val="F2FFFC"/>
          <w:kern w:val="0"/>
          <w:szCs w:val="21"/>
        </w:rPr>
      </w:pPr>
      <w:r w:rsidRPr="008D3F27">
        <w:rPr>
          <w:rFonts w:ascii="Consolas" w:hAnsi="Consolas" w:cs="宋体"/>
          <w:color w:val="8B9798"/>
          <w:kern w:val="0"/>
          <w:szCs w:val="21"/>
        </w:rPr>
        <w:t>}</w:t>
      </w:r>
    </w:p>
    <w:p w14:paraId="11C90B70" w14:textId="77777777" w:rsidR="00DB4A23" w:rsidRPr="008D3F27" w:rsidRDefault="00DB4A23" w:rsidP="003D3C98">
      <w:pPr>
        <w:spacing w:line="40" w:lineRule="atLeast"/>
      </w:pPr>
    </w:p>
    <w:sectPr w:rsidR="00DB4A23" w:rsidRPr="008D3F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FD43" w14:textId="77777777" w:rsidR="003D1626" w:rsidRDefault="003D1626" w:rsidP="00631F60">
      <w:r>
        <w:separator/>
      </w:r>
    </w:p>
  </w:endnote>
  <w:endnote w:type="continuationSeparator" w:id="0">
    <w:p w14:paraId="6EB4EBE8" w14:textId="77777777" w:rsidR="003D1626" w:rsidRDefault="003D1626" w:rsidP="0063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A0DD" w14:textId="77777777" w:rsidR="003D1626" w:rsidRDefault="003D1626" w:rsidP="00631F60">
      <w:r>
        <w:separator/>
      </w:r>
    </w:p>
  </w:footnote>
  <w:footnote w:type="continuationSeparator" w:id="0">
    <w:p w14:paraId="2235524F" w14:textId="77777777" w:rsidR="003D1626" w:rsidRDefault="003D1626" w:rsidP="0063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C4D"/>
    <w:multiLevelType w:val="multilevel"/>
    <w:tmpl w:val="08486C4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1FA"/>
    <w:multiLevelType w:val="multilevel"/>
    <w:tmpl w:val="0BF611F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F3D02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B31095"/>
    <w:multiLevelType w:val="singleLevel"/>
    <w:tmpl w:val="21B31095"/>
    <w:lvl w:ilvl="0">
      <w:start w:val="5"/>
      <w:numFmt w:val="decimal"/>
      <w:suff w:val="nothing"/>
      <w:lvlText w:val="%1、"/>
      <w:lvlJc w:val="left"/>
    </w:lvl>
  </w:abstractNum>
  <w:abstractNum w:abstractNumId="4" w15:restartNumberingAfterBreak="0">
    <w:nsid w:val="241D3230"/>
    <w:multiLevelType w:val="multilevel"/>
    <w:tmpl w:val="241D323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014FA"/>
    <w:multiLevelType w:val="multilevel"/>
    <w:tmpl w:val="2B7014F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1C915C"/>
    <w:multiLevelType w:val="singleLevel"/>
    <w:tmpl w:val="321C915C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3B700140"/>
    <w:multiLevelType w:val="multilevel"/>
    <w:tmpl w:val="3B70014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3D613C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6DF7268"/>
    <w:multiLevelType w:val="singleLevel"/>
    <w:tmpl w:val="56DF7268"/>
    <w:lvl w:ilvl="0">
      <w:start w:val="3"/>
      <w:numFmt w:val="chineseCounting"/>
      <w:suff w:val="nothing"/>
      <w:lvlText w:val="%1、"/>
      <w:lvlJc w:val="left"/>
    </w:lvl>
  </w:abstractNum>
  <w:abstractNum w:abstractNumId="10" w15:restartNumberingAfterBreak="0">
    <w:nsid w:val="5E937355"/>
    <w:multiLevelType w:val="hybridMultilevel"/>
    <w:tmpl w:val="DE40003A"/>
    <w:lvl w:ilvl="0" w:tplc="077804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F849EE"/>
    <w:multiLevelType w:val="multilevel"/>
    <w:tmpl w:val="77F849E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2"/>
    <w:rsid w:val="000F7FCD"/>
    <w:rsid w:val="00127869"/>
    <w:rsid w:val="00355B0A"/>
    <w:rsid w:val="003D1626"/>
    <w:rsid w:val="003D3C98"/>
    <w:rsid w:val="005D5D5C"/>
    <w:rsid w:val="00631F60"/>
    <w:rsid w:val="00715B58"/>
    <w:rsid w:val="0073737D"/>
    <w:rsid w:val="00791644"/>
    <w:rsid w:val="008D3F27"/>
    <w:rsid w:val="009A5172"/>
    <w:rsid w:val="00AF1F74"/>
    <w:rsid w:val="00B25C13"/>
    <w:rsid w:val="00BB7A7C"/>
    <w:rsid w:val="00C76F42"/>
    <w:rsid w:val="00C97D01"/>
    <w:rsid w:val="00DB4A23"/>
    <w:rsid w:val="00DF58A8"/>
    <w:rsid w:val="00E60498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CD61"/>
  <w15:chartTrackingRefBased/>
  <w15:docId w15:val="{E33B860B-12F8-4FFA-A448-7E4A8EB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F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60"/>
    <w:rPr>
      <w:sz w:val="18"/>
      <w:szCs w:val="18"/>
    </w:rPr>
  </w:style>
  <w:style w:type="paragraph" w:styleId="a7">
    <w:name w:val="List Paragraph"/>
    <w:basedOn w:val="a"/>
    <w:uiPriority w:val="34"/>
    <w:qFormat/>
    <w:rsid w:val="00631F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7A7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18.190.20.162/view.page?gpid=T1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飞阳</dc:creator>
  <cp:keywords/>
  <dc:description/>
  <cp:lastModifiedBy>黄 飞阳</cp:lastModifiedBy>
  <cp:revision>27</cp:revision>
  <dcterms:created xsi:type="dcterms:W3CDTF">2022-03-24T06:20:00Z</dcterms:created>
  <dcterms:modified xsi:type="dcterms:W3CDTF">2022-07-03T13:16:00Z</dcterms:modified>
</cp:coreProperties>
</file>