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8845A">
      <w:pPr>
        <w:spacing w:line="342" w:lineRule="exact"/>
        <w:ind w:left="2414" w:firstLine="1658" w:firstLineChars="521"/>
        <w:jc w:val="both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Calibri" w:hAnsi="Calibri"/>
          <w:b/>
          <w:color w:val="000000"/>
          <w:spacing w:val="-1"/>
          <w:sz w:val="32"/>
          <w:szCs w:val="22"/>
          <w:lang w:val="en-US" w:eastAsia="en-US" w:bidi="ar-SA"/>
        </w:rPr>
        <w:t>20</w:t>
      </w:r>
      <w:r>
        <w:rPr>
          <w:rFonts w:hint="eastAsia" w:ascii="Calibri" w:hAnsi="Calibri" w:eastAsia="宋体"/>
          <w:b/>
          <w:color w:val="000000"/>
          <w:spacing w:val="-1"/>
          <w:sz w:val="32"/>
          <w:szCs w:val="22"/>
          <w:lang w:val="en-US" w:eastAsia="zh-CN" w:bidi="ar-SA"/>
        </w:rPr>
        <w:t>25</w:t>
      </w:r>
      <w:r>
        <w:rPr>
          <w:rFonts w:hAnsi="Calibri"/>
          <w:color w:val="000000"/>
          <w:spacing w:val="-6"/>
          <w:sz w:val="32"/>
          <w:szCs w:val="22"/>
          <w:lang w:val="en-US" w:eastAsia="en-US" w:bidi="ar-SA"/>
        </w:rPr>
        <w:t xml:space="preserve"> </w:t>
      </w:r>
      <w:r>
        <w:rPr>
          <w:rFonts w:ascii="Calibri" w:hAnsi="Calibri"/>
          <w:b/>
          <w:color w:val="000000"/>
          <w:spacing w:val="-2"/>
          <w:sz w:val="32"/>
          <w:szCs w:val="22"/>
          <w:lang w:val="en-US" w:eastAsia="en-US" w:bidi="ar-SA"/>
        </w:rPr>
        <w:t>"ShuWei</w:t>
      </w:r>
      <w:r>
        <w:rPr>
          <w:rFonts w:hAnsi="Calibri"/>
          <w:color w:val="000000"/>
          <w:spacing w:val="-6"/>
          <w:sz w:val="32"/>
          <w:szCs w:val="22"/>
          <w:lang w:val="en-US" w:eastAsia="en-US" w:bidi="ar-SA"/>
        </w:rPr>
        <w:t xml:space="preserve"> </w:t>
      </w:r>
      <w:r>
        <w:rPr>
          <w:rFonts w:ascii="Calibri" w:hAnsi="Calibri"/>
          <w:b/>
          <w:color w:val="000000"/>
          <w:spacing w:val="-1"/>
          <w:sz w:val="32"/>
          <w:szCs w:val="22"/>
          <w:lang w:val="en-US" w:eastAsia="en-US" w:bidi="ar-SA"/>
        </w:rPr>
        <w:t>Cup"</w:t>
      </w:r>
    </w:p>
    <w:p w14:paraId="4CF39BC0">
      <w:pPr>
        <w:spacing w:before="282" w:line="342" w:lineRule="exact"/>
        <w:ind w:left="2561" w:firstLine="1265" w:firstLineChars="400"/>
        <w:jc w:val="both"/>
        <w:rPr>
          <w:rFonts w:hAnsi="Calibri"/>
          <w:color w:val="000000"/>
          <w:sz w:val="32"/>
          <w:szCs w:val="22"/>
          <w:lang w:val="en-US" w:eastAsia="en-US" w:bidi="ar-SA"/>
        </w:rPr>
      </w:pPr>
      <w:bookmarkStart w:id="0" w:name="_GoBack"/>
      <w:r>
        <w:rPr>
          <w:rFonts w:ascii="Calibri" w:hAnsi="Calibri"/>
          <w:b/>
          <w:color w:val="000000"/>
          <w:spacing w:val="-2"/>
          <w:sz w:val="32"/>
          <w:szCs w:val="22"/>
          <w:lang w:val="en-US" w:eastAsia="en-US" w:bidi="ar-SA"/>
        </w:rPr>
        <w:t>Letter</w:t>
      </w:r>
      <w:r>
        <w:rPr>
          <w:rFonts w:hAnsi="Calibri"/>
          <w:color w:val="000000"/>
          <w:spacing w:val="-7"/>
          <w:sz w:val="32"/>
          <w:szCs w:val="22"/>
          <w:lang w:val="en-US" w:eastAsia="en-US" w:bidi="ar-SA"/>
        </w:rPr>
        <w:t xml:space="preserve"> </w:t>
      </w:r>
      <w:r>
        <w:rPr>
          <w:rFonts w:ascii="Calibri" w:hAnsi="Calibri"/>
          <w:b/>
          <w:color w:val="000000"/>
          <w:spacing w:val="1"/>
          <w:sz w:val="32"/>
          <w:szCs w:val="22"/>
          <w:lang w:val="en-US" w:eastAsia="en-US" w:bidi="ar-SA"/>
        </w:rPr>
        <w:t>of</w:t>
      </w:r>
      <w:r>
        <w:rPr>
          <w:rFonts w:hAnsi="Calibri"/>
          <w:color w:val="000000"/>
          <w:spacing w:val="-9"/>
          <w:sz w:val="32"/>
          <w:szCs w:val="22"/>
          <w:lang w:val="en-US" w:eastAsia="en-US" w:bidi="ar-SA"/>
        </w:rPr>
        <w:t xml:space="preserve"> </w:t>
      </w:r>
      <w:r>
        <w:rPr>
          <w:rFonts w:ascii="Calibri" w:hAnsi="Calibri"/>
          <w:b/>
          <w:color w:val="000000"/>
          <w:sz w:val="32"/>
          <w:szCs w:val="22"/>
          <w:lang w:val="en-US" w:eastAsia="en-US" w:bidi="ar-SA"/>
        </w:rPr>
        <w:t>Commitment</w:t>
      </w:r>
    </w:p>
    <w:bookmarkEnd w:id="0"/>
    <w:p w14:paraId="4B59A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31" w:line="262" w:lineRule="exact"/>
        <w:ind w:left="482" w:firstLine="46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have</w:t>
      </w:r>
      <w:r>
        <w:rPr>
          <w:rFonts w:hint="default" w:ascii="Times New Roman" w:hAnsi="Times New Roman" w:cs="Times New Roman"/>
          <w:color w:val="000000"/>
          <w:spacing w:val="-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carefully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read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>《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Regulations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eastAsia" w:eastAsia="宋体" w:cs="Times New Roman"/>
          <w:color w:val="000000"/>
          <w:spacing w:val="1"/>
          <w:szCs w:val="22"/>
          <w:lang w:val="en-US" w:eastAsia="zh-CN" w:bidi="ar-SA"/>
        </w:rPr>
        <w:t>2025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"ShuWei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Cup"</w:t>
      </w:r>
      <w:r>
        <w:rPr>
          <w:rFonts w:hint="default" w:ascii="Times New Roman" w:hAnsi="Times New Roman" w:cs="Times New Roman"/>
          <w:color w:val="000000"/>
          <w:spacing w:val="-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IMCM</w:t>
      </w:r>
      <w:r>
        <w:rPr>
          <w:rFonts w:hint="default" w:ascii="Times New Roman" w:hAnsi="Times New Roman" w:cs="Times New Roman"/>
          <w:color w:val="000000"/>
          <w:spacing w:val="-96"/>
          <w:szCs w:val="22"/>
          <w:lang w:val="en-US" w:eastAsia="en-US" w:bidi="ar-SA"/>
        </w:rPr>
        <w:t>》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(The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eastAsia" w:eastAsia="宋体" w:cs="Times New Roman"/>
          <w:color w:val="000000"/>
          <w:spacing w:val="1"/>
          <w:szCs w:val="22"/>
          <w:lang w:val="en-US" w:eastAsia="zh-CN" w:bidi="ar-SA"/>
        </w:rPr>
        <w:t>2025</w:t>
      </w:r>
      <w:r>
        <w:rPr>
          <w:rFonts w:hint="default" w:ascii="Times New Roman" w:hAnsi="Times New Roman" w:cs="Times New Roman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revision,</w:t>
      </w:r>
      <w:r>
        <w:rPr>
          <w:rFonts w:hint="default" w:ascii="Times New Roman" w:hAnsi="Times New Roman" w:cs="Times New Roman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hereinafter</w:t>
      </w:r>
      <w:r>
        <w:rPr>
          <w:rFonts w:hint="default" w:ascii="Times New Roman" w:hAnsi="Times New Roman" w:cs="Times New Roman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>referred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to</w:t>
      </w:r>
      <w:r>
        <w:rPr>
          <w:rFonts w:hint="default" w:ascii="Times New Roman" w:hAnsi="Times New Roman" w:cs="Times New Roman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as</w:t>
      </w:r>
      <w:r>
        <w:rPr>
          <w:rFonts w:hint="default" w:ascii="Times New Roman" w:hAnsi="Times New Roman" w:cs="Times New Roman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"Contest</w:t>
      </w:r>
      <w:r>
        <w:rPr>
          <w:rFonts w:hint="default" w:ascii="Times New Roman" w:hAnsi="Times New Roman" w:cs="Times New Roman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Regulations",</w:t>
      </w:r>
      <w:r>
        <w:rPr>
          <w:rFonts w:hint="default" w:ascii="Times New Roman" w:hAnsi="Times New Roman" w:cs="Times New Roman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which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can</w:t>
      </w:r>
      <w:r>
        <w:rPr>
          <w:rFonts w:hint="default" w:ascii="Times New Roman" w:hAnsi="Times New Roman" w:cs="Times New Roman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be</w:t>
      </w:r>
      <w:r>
        <w:rPr>
          <w:rFonts w:hint="default" w:ascii="Times New Roman" w:hAnsi="Times New Roman" w:eastAsia="宋体" w:cs="Times New Roman"/>
          <w:color w:val="000000"/>
          <w:spacing w:val="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downloaded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from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official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website).</w:t>
      </w:r>
    </w:p>
    <w:p w14:paraId="5058A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2" w:line="260" w:lineRule="exact"/>
        <w:ind w:left="482" w:firstLine="46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are</w:t>
      </w:r>
      <w:r>
        <w:rPr>
          <w:rFonts w:hint="default" w:ascii="Times New Roman" w:hAnsi="Times New Roman" w:cs="Times New Roman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fully</w:t>
      </w:r>
      <w:r>
        <w:rPr>
          <w:rFonts w:hint="default" w:ascii="Times New Roman" w:hAnsi="Times New Roman" w:cs="Times New Roman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aware</w:t>
      </w:r>
      <w:r>
        <w:rPr>
          <w:rFonts w:hint="default" w:ascii="Times New Roman" w:hAnsi="Times New Roman" w:cs="Times New Roman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that</w:t>
      </w:r>
      <w:r>
        <w:rPr>
          <w:rFonts w:hint="default" w:ascii="Times New Roman" w:hAnsi="Times New Roman" w:cs="Times New Roman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after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start</w:t>
      </w:r>
      <w:r>
        <w:rPr>
          <w:rFonts w:hint="default" w:ascii="Times New Roman" w:hAnsi="Times New Roman" w:cs="Times New Roman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competition,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team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members</w:t>
      </w:r>
      <w:r>
        <w:rPr>
          <w:rFonts w:hint="default" w:ascii="Times New Roman" w:hAnsi="Times New Roman" w:cs="Times New Roman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are</w:t>
      </w:r>
      <w:r>
        <w:rPr>
          <w:rFonts w:hint="default" w:ascii="Times New Roman" w:hAnsi="Times New Roman" w:eastAsia="宋体" w:cs="Times New Roman"/>
          <w:color w:val="000000"/>
          <w:spacing w:val="-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not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allowed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to</w:t>
      </w:r>
      <w:r>
        <w:rPr>
          <w:rFonts w:hint="default" w:ascii="Times New Roman" w:hAnsi="Times New Roman" w:cs="Times New Roman"/>
          <w:color w:val="000000"/>
          <w:spacing w:val="4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communicate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or</w:t>
      </w:r>
      <w:r>
        <w:rPr>
          <w:rFonts w:hint="default" w:ascii="Times New Roman" w:hAnsi="Times New Roman" w:cs="Times New Roman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discuss</w:t>
      </w:r>
      <w:r>
        <w:rPr>
          <w:rFonts w:hint="default" w:ascii="Times New Roman" w:hAnsi="Times New Roman" w:cs="Times New Roman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with</w:t>
      </w:r>
      <w:r>
        <w:rPr>
          <w:rFonts w:hint="default" w:ascii="Times New Roman" w:hAnsi="Times New Roman" w:cs="Times New Roman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anyone</w:t>
      </w:r>
      <w:r>
        <w:rPr>
          <w:rFonts w:hint="default" w:ascii="Times New Roman" w:hAnsi="Times New Roman" w:cs="Times New Roman"/>
          <w:color w:val="000000"/>
          <w:spacing w:val="4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outside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team</w:t>
      </w:r>
      <w:r>
        <w:rPr>
          <w:rFonts w:hint="default" w:ascii="Times New Roman" w:hAnsi="Times New Roman" w:cs="Times New Roman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(including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instructors)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any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>way,</w:t>
      </w:r>
      <w:r>
        <w:rPr>
          <w:rFonts w:hint="default" w:ascii="Times New Roman" w:hAnsi="Times New Roman" w:cs="Times New Roman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including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telephone,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E-mail,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Tieba,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QQ</w:t>
      </w:r>
      <w:r>
        <w:rPr>
          <w:rFonts w:hint="default" w:ascii="Times New Roman" w:hAnsi="Times New Roman" w:cs="Times New Roman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group,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>WeChat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group,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etc.</w:t>
      </w:r>
      <w:r>
        <w:rPr>
          <w:rFonts w:hint="default" w:ascii="Times New Roman" w:hAnsi="Times New Roman" w:cs="Times New Roman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Whether</w:t>
      </w:r>
      <w:r>
        <w:rPr>
          <w:rFonts w:hint="default" w:ascii="Times New Roman" w:hAnsi="Times New Roman" w:cs="Times New Roman"/>
          <w:color w:val="000000"/>
          <w:spacing w:val="7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actively</w:t>
      </w:r>
      <w:r>
        <w:rPr>
          <w:rFonts w:hint="default" w:ascii="Times New Roman" w:hAnsi="Times New Roman" w:cs="Times New Roman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participating</w:t>
      </w:r>
      <w:r>
        <w:rPr>
          <w:rFonts w:hint="default" w:ascii="Times New Roman" w:hAnsi="Times New Roman" w:cs="Times New Roman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7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discussion</w:t>
      </w:r>
      <w:r>
        <w:rPr>
          <w:rFonts w:hint="default" w:ascii="Times New Roman" w:hAnsi="Times New Roman" w:cs="Times New Roman"/>
          <w:color w:val="000000"/>
          <w:spacing w:val="7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or</w:t>
      </w:r>
      <w:r>
        <w:rPr>
          <w:rFonts w:hint="default" w:ascii="Times New Roman" w:hAnsi="Times New Roman" w:cs="Times New Roman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passively</w:t>
      </w:r>
      <w:r>
        <w:rPr>
          <w:rFonts w:hint="default" w:ascii="Times New Roman" w:hAnsi="Times New Roman" w:cs="Times New Roman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receiving</w:t>
      </w:r>
      <w:r>
        <w:rPr>
          <w:rFonts w:hint="default" w:ascii="Times New Roman" w:hAnsi="Times New Roman" w:cs="Times New Roman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eastAsia="宋体" w:cs="Times New Roman"/>
          <w:color w:val="000000"/>
          <w:spacing w:val="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discussion</w:t>
      </w:r>
      <w:r>
        <w:rPr>
          <w:rFonts w:hint="default" w:ascii="Times New Roman" w:hAnsi="Times New Roman" w:cs="Times New Roman"/>
          <w:color w:val="000000"/>
          <w:spacing w:val="-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information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is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serious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violation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competition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discipline.</w:t>
      </w:r>
    </w:p>
    <w:p w14:paraId="2463D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2" w:line="260" w:lineRule="exact"/>
        <w:ind w:left="482" w:firstLine="484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are</w:t>
      </w:r>
      <w:r>
        <w:rPr>
          <w:rFonts w:hint="default" w:ascii="Times New Roman" w:hAnsi="Times New Roman" w:cs="Times New Roman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fully</w:t>
      </w:r>
      <w:r>
        <w:rPr>
          <w:rFonts w:hint="default" w:ascii="Times New Roman" w:hAnsi="Times New Roman" w:cs="Times New Roman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aware</w:t>
      </w:r>
      <w:r>
        <w:rPr>
          <w:rFonts w:hint="default" w:ascii="Times New Roman" w:hAnsi="Times New Roman" w:cs="Times New Roman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that</w:t>
      </w:r>
      <w:r>
        <w:rPr>
          <w:rFonts w:hint="default" w:ascii="Times New Roman" w:hAnsi="Times New Roman" w:cs="Times New Roman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copying</w:t>
      </w:r>
      <w:r>
        <w:rPr>
          <w:rFonts w:hint="default" w:ascii="Times New Roman" w:hAnsi="Times New Roman" w:cs="Times New Roman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results</w:t>
      </w:r>
      <w:r>
        <w:rPr>
          <w:rFonts w:hint="default" w:ascii="Times New Roman" w:hAnsi="Times New Roman" w:cs="Times New Roman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others</w:t>
      </w:r>
      <w:r>
        <w:rPr>
          <w:rFonts w:hint="default" w:ascii="Times New Roman" w:hAnsi="Times New Roman" w:cs="Times New Roman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is</w:t>
      </w:r>
      <w:r>
        <w:rPr>
          <w:rFonts w:hint="default" w:ascii="Times New Roman" w:hAnsi="Times New Roman" w:cs="Times New Roman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violation</w:t>
      </w:r>
      <w:r>
        <w:rPr>
          <w:rFonts w:hint="default" w:ascii="Times New Roman" w:hAnsi="Times New Roman" w:cs="Times New Roman"/>
          <w:color w:val="000000"/>
          <w:spacing w:val="2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rules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regulations</w:t>
      </w:r>
      <w:r>
        <w:rPr>
          <w:rFonts w:hint="default" w:ascii="Times New Roman" w:hAnsi="Times New Roman" w:cs="Times New Roman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competition.</w:t>
      </w:r>
      <w:r>
        <w:rPr>
          <w:rFonts w:hint="default" w:ascii="Times New Roman" w:hAnsi="Times New Roman" w:cs="Times New Roman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If</w:t>
      </w:r>
      <w:r>
        <w:rPr>
          <w:rFonts w:hint="default" w:ascii="Times New Roman" w:hAnsi="Times New Roman" w:cs="Times New Roman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need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to</w:t>
      </w:r>
      <w:r>
        <w:rPr>
          <w:rFonts w:hint="default" w:ascii="Times New Roman" w:hAnsi="Times New Roman" w:cs="Times New Roman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cite</w:t>
      </w:r>
      <w:r>
        <w:rPr>
          <w:rFonts w:hint="default" w:ascii="Times New Roman" w:hAnsi="Times New Roman" w:cs="Times New Roman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others'</w:t>
      </w:r>
      <w:r>
        <w:rPr>
          <w:rFonts w:hint="default" w:ascii="Times New Roman" w:hAnsi="Times New Roman" w:cs="Times New Roman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achievements</w:t>
      </w:r>
      <w:r>
        <w:rPr>
          <w:rFonts w:hint="default" w:ascii="Times New Roman" w:hAnsi="Times New Roman" w:cs="Times New Roman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or</w:t>
      </w:r>
      <w:r>
        <w:rPr>
          <w:rFonts w:hint="default" w:ascii="Times New Roman" w:hAnsi="Times New Roman" w:eastAsia="宋体" w:cs="Times New Roman"/>
          <w:color w:val="000000"/>
          <w:spacing w:val="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materials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 xml:space="preserve"> (including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online</w:t>
      </w:r>
      <w:r>
        <w:rPr>
          <w:rFonts w:hint="default" w:ascii="Times New Roman" w:hAnsi="Times New Roman" w:cs="Times New Roman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materials),</w:t>
      </w:r>
      <w:r>
        <w:rPr>
          <w:rFonts w:hint="default" w:ascii="Times New Roman" w:hAnsi="Times New Roman" w:cs="Times New Roman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must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list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them</w:t>
      </w:r>
      <w:r>
        <w:rPr>
          <w:rFonts w:hint="default" w:ascii="Times New Roman" w:hAnsi="Times New Roman" w:cs="Times New Roman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according</w:t>
      </w:r>
      <w:r>
        <w:rPr>
          <w:rFonts w:hint="default" w:ascii="Times New Roman" w:hAnsi="Times New Roman" w:cs="Times New Roman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to</w:t>
      </w:r>
      <w:r>
        <w:rPr>
          <w:rFonts w:hint="default" w:ascii="Times New Roman" w:hAnsi="Times New Roman" w:cs="Times New Roman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description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>reference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-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mark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them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text.</w:t>
      </w:r>
    </w:p>
    <w:p w14:paraId="43AA1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2" w:line="260" w:lineRule="exact"/>
        <w:ind w:left="482" w:firstLine="464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b/>
          <w:color w:val="000000"/>
          <w:spacing w:val="-4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make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</w:t>
      </w:r>
      <w:r>
        <w:rPr>
          <w:rFonts w:hint="default" w:ascii="Times New Roman" w:hAnsi="Times New Roman" w:cs="Times New Roman"/>
          <w:color w:val="000000"/>
          <w:spacing w:val="4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solemn</w:t>
      </w:r>
      <w:r>
        <w:rPr>
          <w:rFonts w:hint="default" w:ascii="Times New Roman" w:hAnsi="Times New Roman" w:cs="Times New Roman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commitment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2"/>
          <w:szCs w:val="22"/>
          <w:lang w:val="en-US" w:eastAsia="en-US" w:bidi="ar-SA"/>
        </w:rPr>
        <w:t>to</w:t>
      </w:r>
      <w:r>
        <w:rPr>
          <w:rFonts w:hint="default" w:ascii="Times New Roman" w:hAnsi="Times New Roman" w:cs="Times New Roman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reputation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integrity</w:t>
      </w:r>
      <w:r>
        <w:rPr>
          <w:rFonts w:hint="default" w:ascii="Times New Roman" w:hAnsi="Times New Roman" w:cs="Times New Roman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college</w:t>
      </w:r>
      <w:r>
        <w:rPr>
          <w:rFonts w:hint="default" w:ascii="Times New Roman" w:hAnsi="Times New Roman" w:eastAsia="宋体" w:cs="Times New Roman"/>
          <w:b/>
          <w:color w:val="000000"/>
          <w:spacing w:val="-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students,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strictly</w:t>
      </w:r>
      <w:r>
        <w:rPr>
          <w:rFonts w:hint="default" w:ascii="Times New Roman" w:hAnsi="Times New Roman" w:cs="Times New Roman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abide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by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rules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regulations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competition,</w:t>
      </w:r>
      <w:r>
        <w:rPr>
          <w:rFonts w:hint="default" w:ascii="Times New Roman" w:hAnsi="Times New Roman" w:cs="Times New Roman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order</w:t>
      </w:r>
      <w:r>
        <w:rPr>
          <w:rFonts w:hint="default" w:ascii="Times New Roman" w:hAnsi="Times New Roman" w:cs="Times New Roman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2"/>
          <w:szCs w:val="22"/>
          <w:lang w:val="en-US" w:eastAsia="en-US" w:bidi="ar-SA"/>
        </w:rPr>
        <w:t>to</w:t>
      </w:r>
      <w:r>
        <w:rPr>
          <w:rFonts w:hint="default" w:ascii="Times New Roman" w:hAnsi="Times New Roman" w:eastAsia="宋体" w:cs="Times New Roman"/>
          <w:b/>
          <w:color w:val="000000"/>
          <w:spacing w:val="-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ensure</w:t>
      </w:r>
      <w:r>
        <w:rPr>
          <w:rFonts w:hint="default" w:ascii="Times New Roman" w:hAnsi="Times New Roman" w:cs="Times New Roman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fair</w:t>
      </w:r>
      <w:r>
        <w:rPr>
          <w:rFonts w:hint="default" w:ascii="Times New Roman" w:hAnsi="Times New Roman" w:cs="Times New Roman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equitable</w:t>
      </w:r>
      <w:r>
        <w:rPr>
          <w:rFonts w:hint="default" w:ascii="Times New Roman" w:hAnsi="Times New Roman" w:cs="Times New Roman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competition.</w:t>
      </w:r>
      <w:r>
        <w:rPr>
          <w:rFonts w:hint="default" w:ascii="Times New Roman" w:hAnsi="Times New Roman" w:cs="Times New Roman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Any</w:t>
      </w:r>
      <w:r>
        <w:rPr>
          <w:rFonts w:hint="default" w:ascii="Times New Roman" w:hAnsi="Times New Roman" w:cs="Times New Roman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violation</w:t>
      </w:r>
      <w:r>
        <w:rPr>
          <w:rFonts w:hint="default" w:ascii="Times New Roman" w:hAnsi="Times New Roman" w:cs="Times New Roman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rules</w:t>
      </w:r>
      <w:r>
        <w:rPr>
          <w:rFonts w:hint="default" w:ascii="Times New Roman" w:hAnsi="Times New Roman" w:cs="Times New Roman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and</w:t>
      </w:r>
      <w:r>
        <w:rPr>
          <w:rFonts w:hint="default" w:ascii="Times New Roman" w:hAnsi="Times New Roman" w:eastAsia="宋体" w:cs="Times New Roman"/>
          <w:b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regulations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-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competition</w:t>
      </w:r>
      <w:r>
        <w:rPr>
          <w:rFonts w:hint="default" w:ascii="Times New Roman" w:hAnsi="Times New Roman" w:cs="Times New Roman"/>
          <w:color w:val="000000"/>
          <w:spacing w:val="-9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will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1"/>
          <w:szCs w:val="22"/>
          <w:lang w:val="en-US" w:eastAsia="en-US" w:bidi="ar-SA"/>
        </w:rPr>
        <w:t>be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dealt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Cs w:val="22"/>
          <w:lang w:val="en-US" w:eastAsia="en-US" w:bidi="ar-SA"/>
        </w:rPr>
        <w:t>with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1"/>
          <w:szCs w:val="22"/>
          <w:lang w:val="en-US" w:eastAsia="en-US" w:bidi="ar-SA"/>
        </w:rPr>
        <w:t>seriously.</w:t>
      </w:r>
    </w:p>
    <w:p w14:paraId="744B7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8" w:line="262" w:lineRule="exact"/>
        <w:ind w:left="482" w:firstLine="460" w:firstLineChars="200"/>
        <w:jc w:val="both"/>
        <w:textAlignment w:val="auto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>We</w:t>
      </w:r>
      <w:r>
        <w:rPr>
          <w:rFonts w:hint="default" w:ascii="Times New Roman" w:hAnsi="Times New Roman" w:cs="Times New Roman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authorize</w:t>
      </w:r>
      <w:r>
        <w:rPr>
          <w:rFonts w:hint="default" w:ascii="Times New Roman" w:hAnsi="Times New Roman" w:cs="Times New Roman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organizing</w:t>
      </w:r>
      <w:r>
        <w:rPr>
          <w:rFonts w:hint="default" w:ascii="Times New Roman" w:hAnsi="Times New Roman" w:cs="Times New Roman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committee</w:t>
      </w:r>
      <w:r>
        <w:rPr>
          <w:rFonts w:hint="default" w:ascii="Times New Roman" w:hAnsi="Times New Roman" w:cs="Times New Roman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of</w:t>
      </w:r>
      <w:r>
        <w:rPr>
          <w:rFonts w:hint="default" w:ascii="Times New Roman" w:hAnsi="Times New Roman" w:cs="Times New Roman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the</w:t>
      </w:r>
      <w:r>
        <w:rPr>
          <w:rFonts w:hint="default" w:ascii="Times New Roman" w:hAnsi="Times New Roman" w:cs="Times New Roman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hint="eastAsia" w:eastAsia="宋体" w:cs="Times New Roman"/>
          <w:color w:val="000000"/>
          <w:spacing w:val="5"/>
          <w:szCs w:val="22"/>
          <w:lang w:val="en-US" w:eastAsia="zh-CN" w:bidi="ar-SA"/>
        </w:rPr>
        <w:t>2025</w:t>
      </w:r>
      <w:r>
        <w:rPr>
          <w:rFonts w:hint="default" w:ascii="Times New Roman" w:hAnsi="Times New Roman" w:cs="Times New Roman"/>
          <w:color w:val="000000"/>
          <w:spacing w:val="24"/>
          <w:szCs w:val="22"/>
          <w:lang w:val="en-US" w:eastAsia="en-US" w:bidi="ar-SA"/>
        </w:rPr>
        <w:t>“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>ShuWei</w:t>
      </w:r>
      <w:r>
        <w:rPr>
          <w:rFonts w:hint="default" w:ascii="Times New Roman" w:hAnsi="Times New Roman" w:cs="Times New Roman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Cup”</w:t>
      </w:r>
      <w:r>
        <w:rPr>
          <w:rFonts w:hint="default" w:ascii="Times New Roman" w:hAnsi="Times New Roman" w:cs="Times New Roman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to</w:t>
      </w:r>
      <w:r>
        <w:rPr>
          <w:rFonts w:hint="default" w:ascii="Times New Roman" w:hAnsi="Times New Roman" w:eastAsia="宋体" w:cs="Times New Roman"/>
          <w:color w:val="000000"/>
          <w:spacing w:val="-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make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our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papers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available</w:t>
      </w:r>
      <w:r>
        <w:rPr>
          <w:rFonts w:hint="default" w:ascii="Times New Roman" w:hAnsi="Times New Roman" w:cs="Times New Roman"/>
          <w:color w:val="000000"/>
          <w:spacing w:val="-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>for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public</w:t>
      </w:r>
      <w:r>
        <w:rPr>
          <w:rFonts w:hint="default" w:ascii="Times New Roman" w:hAnsi="Times New Roman" w:cs="Times New Roman"/>
          <w:color w:val="000000"/>
          <w:spacing w:val="-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display</w:t>
      </w:r>
      <w:r>
        <w:rPr>
          <w:rFonts w:hint="default" w:ascii="Times New Roman" w:hAnsi="Times New Roman" w:cs="Times New Roman"/>
          <w:color w:val="000000"/>
          <w:spacing w:val="-5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any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 xml:space="preserve"> form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 xml:space="preserve"> (including</w:t>
      </w:r>
      <w:r>
        <w:rPr>
          <w:rFonts w:hint="default" w:ascii="Times New Roman" w:hAnsi="Times New Roman" w:cs="Times New Roman"/>
          <w:color w:val="000000"/>
          <w:spacing w:val="-3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online</w:t>
      </w:r>
      <w:r>
        <w:rPr>
          <w:rFonts w:hint="default" w:ascii="Times New Roman" w:hAnsi="Times New Roman" w:cs="Times New Roman"/>
          <w:color w:val="000000"/>
          <w:spacing w:val="-2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publication,</w:t>
      </w:r>
      <w:r>
        <w:rPr>
          <w:rFonts w:hint="default" w:ascii="Times New Roman" w:hAnsi="Times New Roman" w:eastAsia="宋体" w:cs="Times New Roman"/>
          <w:color w:val="000000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formal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or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informal</w:t>
      </w:r>
      <w:r>
        <w:rPr>
          <w:rFonts w:hint="default" w:ascii="Times New Roman" w:hAnsi="Times New Roman" w:cs="Times New Roman"/>
          <w:color w:val="000000"/>
          <w:spacing w:val="-4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publication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in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books,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journals</w:t>
      </w:r>
      <w:r>
        <w:rPr>
          <w:rFonts w:hint="default" w:ascii="Times New Roman" w:hAnsi="Times New Roman" w:cs="Times New Roman"/>
          <w:color w:val="000000"/>
          <w:spacing w:val="-8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1"/>
          <w:szCs w:val="22"/>
          <w:lang w:val="en-US" w:eastAsia="en-US" w:bidi="ar-SA"/>
        </w:rPr>
        <w:t>and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other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media).</w:t>
      </w:r>
    </w:p>
    <w:p w14:paraId="1A94F7F5">
      <w:pPr>
        <w:spacing w:before="364" w:line="260" w:lineRule="exact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color w:val="000000"/>
          <w:spacing w:val="-1"/>
          <w:szCs w:val="22"/>
          <w:lang w:val="en-US" w:eastAsia="en-US" w:bidi="ar-SA"/>
        </w:rPr>
        <w:t>Problem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chosen</w:t>
      </w:r>
      <w:r>
        <w:rPr>
          <w:rFonts w:hint="default" w:ascii="Times New Roman" w:hAnsi="Times New Roman" w:cs="Times New Roman"/>
          <w:color w:val="000000"/>
          <w:spacing w:val="-6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(A/B/C</w:t>
      </w:r>
      <w:r>
        <w:rPr>
          <w:rFonts w:hint="eastAsia" w:eastAsia="宋体" w:cs="Times New Roman"/>
          <w:color w:val="000000"/>
          <w:szCs w:val="22"/>
          <w:lang w:val="en-US" w:eastAsia="zh-CN" w:bidi="ar-SA"/>
        </w:rPr>
        <w:t>/D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):</w:t>
      </w:r>
    </w:p>
    <w:p w14:paraId="4DECDB76">
      <w:pPr>
        <w:spacing w:before="364" w:line="260" w:lineRule="exact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1868805</wp:posOffset>
                </wp:positionH>
                <wp:positionV relativeFrom="paragraph">
                  <wp:posOffset>10795</wp:posOffset>
                </wp:positionV>
                <wp:extent cx="3114675" cy="952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4580" y="4828540"/>
                          <a:ext cx="3114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7.15pt;margin-top:0.85pt;height:0.75pt;width:245.25pt;z-index:251659264;mso-width-relative:page;mso-height-relative:page;" filled="f" stroked="t" coordsize="21600,21600" o:gfxdata="UEsDBAoAAAAAAIdO4kAAAAAAAAAAAAAAAAAEAAAAZHJzL1BLAwQUAAAACACHTuJAv719S9YAAAAH&#10;AQAADwAAAGRycy9kb3ducmV2LnhtbE2Py07DMBBF90j8gzVIbKrWaVLREuJ0AWTHhgLqdhoPSUQ8&#10;TmP3AV/PsCrL0bm690yxPrteHWkMnWcD81kCirj2tuPGwPtbNV2BChHZYu+ZDHxTgHV5fVVgbv2J&#10;X+m4iY2SEg45GmhjHHKtQ92SwzDzA7GwTz86jHKOjbYjnqTc9TpNkjvtsGNZaHGgx5bqr83BGQjV&#10;B+2rn0k9SbZZ4yndP708ozG3N/PkAVSkc7yE4U9f1KEUp50/sA2qN5DeLzKJCliCEr5cLeSVnYEs&#10;BV0W+r9/+QtQSwMEFAAAAAgAh07iQH0Xz3T/AQAA4gMAAA4AAABkcnMvZTJvRG9jLnhtbK1TS27b&#10;MBDdF+gdCO5r2Y4VO4LlLGKkm34MtD3AmKIkAhRJcBjLvkQvUKC7dtVl971N02N0SClJm26yqBYU&#10;+TjzOO9xuL48dpodpEdlTclnkyln0ghbKdOU/MP76xcrzjCAqUBbI0t+ksgvN8+frXtXyLltra6k&#10;Z0RisOhdydsQXJFlKFrZAU6sk4Y2a+s7CLT0TVZ56Im909l8Oj3Peusr562QiIRuh00+MvqnENq6&#10;VkJurbjppAkDq5caAknCVjnkm1RtXUsR3tY1ysB0yUlpSCMdQvN9HLPNGorGg2uVGEuAp5TwSFMH&#10;ytCh91RbCMBuvPqHqlPCW7R1mAjbZYOQ5AipmE0fefOuBSeTFrIa3b3p+P9oxZvDzjNVlXzJmYGO&#10;Lvz20/efH7/8+vGZxttvX9kymtQ7LCj2yuz8uEK381HxsfZd/JMWdiz5/Cxf5Cuy91TyxWq+yhej&#10;yfIYmKCAs9lscb7MORMUcZHP80ifPfA4j+GltB2Lk5JrZaIFUMDhFYYh9C4kwsZeK60Jh0Ib1o+U&#10;TAC1Zk0tQed0juShaTgD3VDPi+ATI1qtqpgdk9E3+yvt2QFip6RvCGqhkgN6kRM8dAxCeG2rAZ5N&#10;73BSMdIkRX/xx5q3gO2Qk7ZG4dpQdPR3cDTO9rY6JaMTTlef+MY2jb315zplPzzNz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/vX1L1gAAAAcBAAAPAAAAAAAAAAEAIAAAACIAAABkcnMvZG93bnJl&#10;di54bWxQSwECFAAUAAAACACHTuJAfRfPdP8BAADiAwAADgAAAAAAAAABACAAAAAlAQAAZHJzL2Uy&#10;b0RvYy54bWxQSwUGAAAAAAYABgBZAQAAlg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>Team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 xml:space="preserve"> number(</w:t>
      </w:r>
      <w:r>
        <w:rPr>
          <w:rFonts w:hint="eastAsia" w:eastAsia="宋体" w:cs="Times New Roman"/>
          <w:color w:val="000000"/>
          <w:szCs w:val="22"/>
          <w:lang w:val="en-US" w:eastAsia="zh-CN" w:bidi="ar-SA"/>
        </w:rPr>
        <w:t>letters and  numbers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):</w:t>
      </w:r>
    </w:p>
    <w:p w14:paraId="609D89D0">
      <w:pPr>
        <w:spacing w:before="364" w:line="260" w:lineRule="exact"/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62230</wp:posOffset>
                </wp:positionV>
                <wp:extent cx="236220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21355" y="5209540"/>
                          <a:ext cx="236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9.4pt;margin-top:4.9pt;height:0pt;width:186pt;z-index:251660288;mso-width-relative:page;mso-height-relative:page;" filled="f" stroked="t" coordsize="21600,21600" o:gfxdata="UEsDBAoAAAAAAIdO4kAAAAAAAAAAAAAAAAAEAAAAZHJzL1BLAwQUAAAACACHTuJANAoR7tQAAAAH&#10;AQAADwAAAGRycy9kb3ducmV2LnhtbE2OzU7DMBCE70i8g7VIXCpqpyDahjg9ALlxoVBx3cZLEhGv&#10;09j9gadn4QKn2dGsZr5idfK9OtAYu8AWsqkBRVwH13Fj4fWlulqAignZYR+YLHxShFV5flZg7sKR&#10;n+mwTo2SEo45WmhTGnKtY92SxzgNA7Fk72H0mMSOjXYjHqXc93pmzK322LEstDjQfUv1x3rvLcRq&#10;Q7vqa1JPzNt1E2i2e3h6RGsvLzJzByrRKf09ww++oEMpTNuwZxdVb+EmWwh6srAUkXy+NHJsf70u&#10;C/2fv/wGUEsDBBQAAAAIAIdO4kClDnT65gEAAKYDAAAOAAAAZHJzL2Uyb0RvYy54bWytU81u1DAQ&#10;viPxDpbvbLJZUrXRZnvoqlwQrAQ8gNexE0v+k8fd7L4EL4DEDU4cufM2tI/B2AktlEsP5OCMPV++&#10;8ffNZH15NJocRADlbEuXi5ISYbnrlO1b+uH99YtzSiAy2zHtrGjpSQC93Dx/th59Iyo3ON2JQJDE&#10;QjP6lg4x+qYogA/CMFg4LywmpQuGRdyGvugCG5Hd6KIqy7NidKHzwXEBgKfbKUlnxvAUQiel4mLr&#10;+I0RNk6sQWgWURIMygPd5NtKKXh8KyWISHRLUWnMKxbBeJ/WYrNmTR+YHxSfr8CecoVHmgxTFove&#10;U21ZZOQmqH+ojOLBgZNxwZ0pJiHZEVSxLB95825gXmQtaDX4e9Ph/9HyN4ddIKprKbbdMoMNv/30&#10;/efHL3c/PuN6++0rOU8mjR4axF7ZXZh34HchKT7KYNIbtZBjS1dVtVzVNSWnltZVeVG/nE0Wx0g4&#10;AqrVWYVzQAlHRM4VDyQ+QHwlnCEpaKlWNulnDTu8hoiFEfobko6tu1Za5x5qS8aWXtQVluYM51Li&#10;PGBoPGoD21PCdI8Dz2PIjOC06tLXiQdCv7/SgRxYGpP8JNFY7S9YKr1lMEy4nJph2iI6eTS5kqK9&#10;607ZrHyO7ct886il+fhzn79++L0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0ChHu1AAAAAcB&#10;AAAPAAAAAAAAAAEAIAAAACIAAABkcnMvZG93bnJldi54bWxQSwECFAAUAAAACACHTuJApQ50+uYB&#10;AACmAwAADgAAAAAAAAABACAAAAAjAQAAZHJzL2Uyb0RvYy54bWxQSwUGAAAAAAYABgBZAQAAewUA&#10;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School(Full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name):</w:t>
      </w:r>
    </w:p>
    <w:p w14:paraId="3ED128A8">
      <w:pPr>
        <w:spacing w:before="530" w:line="262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ragraph">
                  <wp:posOffset>466090</wp:posOffset>
                </wp:positionV>
                <wp:extent cx="2343150" cy="9525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83255" y="6162040"/>
                          <a:ext cx="23431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4.65pt;margin-top:36.7pt;height:0.75pt;width:184.5pt;z-index:251662336;mso-width-relative:page;mso-height-relative:page;" filled="f" stroked="t" coordsize="21600,21600" o:gfxdata="UEsDBAoAAAAAAIdO4kAAAAAAAAAAAAAAAAAEAAAAZHJzL1BLAwQUAAAACACHTuJA5RUFndcAAAAJ&#10;AQAADwAAAGRycy9kb3ducmV2LnhtbE2PTU/DMAyG70j8h8hI3FiytmJraTohBFyQkBiFc9qYtqJx&#10;qibrxr/HnNjNH49ePy53JzeKBecweNKwXikQSK23A3Ua6venmy2IEA1ZM3pCDT8YYFddXpSmsP5I&#10;b7jsYyc4hEJhNPQxToWUoe3RmbDyExLvvvzsTOR27qSdzZHD3SgTpW6lMwPxhd5M+NBj+70/OA33&#10;ny+P6evSOD/avKs/rKvVc6L19dVa3YGIeIr/MPzpszpU7NT4A9kgRg1ZkqeMatikGQgGNvmWBw0X&#10;WQ6yKuX5B9UvUEsDBBQAAAAIAIdO4kBqzCir7gEAALUDAAAOAAAAZHJzL2Uyb0RvYy54bWytU71u&#10;2zAQ3gv0HQjutSw5NhLBcoYY6VK0Bvqz0xQpEeAfeIxlv0RfoEC3durYvW+T9DF6pJS0TZcM1UCQ&#10;dx+/u+/jaX15NJocRADlbEPL2ZwSYblrle0a+v7d9YtzSiAy2zLtrGjoSQC93Dx/th58LSrXO92K&#10;QJDEQj34hvYx+roogPfCMJg5LywmpQuGRTyGrmgDG5Dd6KKaz1fF4ELrg+MCAKPbMUknxvAUQiel&#10;4mLr+I0RNo6sQWgWURL0ygPd5G6lFDy+kRJEJLqhqDTmFYvgfp/WYrNmdReY7xWfWmBPaeGRJsOU&#10;xaIPVFsWGbkJ6h8qo3hw4GSccWeKUUh2BFWU80fevO2ZF1kLWg3+wXT4f7T89WEXiGpxEtASywy+&#10;+N2n77cfv/z88RnXu29fCWbQpsFDjegruwvTCfwuJM1HGQyRWvkPyJJdQF3k2NBFeb6olktKTg1d&#10;latqfjYZLo6RcARUi7NFucTCHBEXy2qZChUjY2L2AeJL4QxJm4ZqZZMdrGaHVxBH6D0kha27Vlpj&#10;nNXakmGiJJzhmEocD6xjPEoF21HCdIfzz2PIjOC0atPtdBlCt7/SgRxYmpr8TY39BUultwz6EZdT&#10;E0xblJEMGy1Ku71rT9m5HMfXzEKnyUvj8uc53/79t2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UVBZ3XAAAACQEAAA8AAAAAAAAAAQAgAAAAIgAAAGRycy9kb3ducmV2LnhtbFBLAQIUABQAAAAI&#10;AIdO4kBqzCir7gEAALUDAAAOAAAAAAAAAAEAIAAAACYBAABkcnMvZTJvRG9jLnhtbFBLBQYAAAAA&#10;BgAGAFkBAACG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27940</wp:posOffset>
                </wp:positionV>
                <wp:extent cx="3752850" cy="1905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54530" y="5704840"/>
                          <a:ext cx="3752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8.4pt;margin-top:2.2pt;height:1.5pt;width:295.5pt;z-index:251661312;mso-width-relative:page;mso-height-relative:page;" filled="f" stroked="t" coordsize="21600,21600" o:gfxdata="UEsDBAoAAAAAAIdO4kAAAAAAAAAAAAAAAAAEAAAAZHJzL1BLAwQUAAAACACHTuJAEJpo7tQAAAAH&#10;AQAADwAAAGRycy9kb3ducmV2LnhtbE2Oy07DMBBF90j8gzVI7KjdEvWRxqkQAjZISJTA2omnSYQ9&#10;jmI3LX/PsKK7ObpXd06xO3snJhxjH0jDfKZAIDXB9tRqqD6e79YgYjJkjQuEGn4wwq68vipMbsOJ&#10;3nHap1bwCMXcaOhSGnIpY9OhN3EWBiTODmH0JjGOrbSjOfG4d3Kh1FJ60xN/6MyAjx023/uj1/Dw&#10;9fp0/zbVPji7aatP6yv1stD69mautiASntN/Gf70WR1KdqrDkWwUjnmzZPWkIctAcL5ar5hrPjKQ&#10;ZSEv/ctfUEsDBBQAAAAIAIdO4kBhw++r7wEAALQDAAAOAAAAZHJzL2Uyb0RvYy54bWytU82O0zAQ&#10;viPxDpbvNGm3Yduo6R62Wi4IVuLn7jp2Ysl/8nib9iV4ASRucOLIfd+G5TEYO2GB5bIHcrBmxp8/&#10;z/d5srk4Gk0OIoBytqHzWUmJsNy1ynYNfff26tmKEojMtkw7Kxp6EkAvtk+fbAZfi4XrnW5FIEhi&#10;oR58Q/sYfV0UwHthGMycFxY3pQuGRUxDV7SBDchudLEoy+fF4ELrg+MCAKu7cZNOjOExhE5KxcXO&#10;8RsjbBxZg9AsoiTolQe6zd1KKXh8LSWISHRDUWnMK16C8T6txXbD6i4w3ys+tcAe08IDTYYpi5fe&#10;U+1YZOQmqH+ojOLBgZNxxp0pRiHZEVQxLx9486ZnXmQtaDX4e9Ph/9HyV4frQFTb0DUllhl88LuP&#10;375/+Pzj9hOud1+/kHUyafBQI/bSXocpA38dkuKjDIZIrfx7nKbsAaoiR0zW1bI6Q6NPDa3Oy+Vq&#10;OdktjpFwBJydV4tVhQCOiPm6xBC5i5EyUfsA8YVwhqSgoVrZ5Aar2eElxBH6C5LK1l0prbHOam3J&#10;gJKqRYXsDKdU4nRgaDwqBdtRwnSH489jyIzgtGrT6XQYQre/1IEcWBqa/E2N/QVLV+8Y9CMub00w&#10;bVFGcmz0KEV7156ydbmOj5mFToOXpuXPPJ/+/bNt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Q&#10;mmju1AAAAAcBAAAPAAAAAAAAAAEAIAAAACIAAABkcnMvZG93bnJldi54bWxQSwECFAAUAAAACACH&#10;TuJAYcPvq+8BAAC0AwAADgAAAAAAAAABACAAAAAjAQAAZHJzL2Uyb0RvYy54bWxQSwUGAAAAAAYA&#10;BgBZAQAAhA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>Team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 xml:space="preserve"> member(Handwriting</w:t>
      </w:r>
      <w:r>
        <w:rPr>
          <w:rFonts w:hint="default" w:ascii="Times New Roman" w:hAnsi="Times New Roman" w:cs="Times New Roman"/>
          <w:color w:val="000000"/>
          <w:spacing w:val="-7"/>
          <w:szCs w:val="22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color w:val="000000"/>
          <w:szCs w:val="22"/>
          <w:lang w:val="en-US" w:eastAsia="en-US" w:bidi="ar-SA"/>
        </w:rPr>
        <w:t>signature):</w:t>
      </w:r>
      <w:r>
        <w:rPr>
          <w:rFonts w:ascii="Calibri" w:hAnsi="Calibri"/>
          <w:color w:val="000000"/>
          <w:szCs w:val="22"/>
          <w:lang w:val="en-US" w:eastAsia="en-US" w:bidi="ar-SA"/>
        </w:rPr>
        <w:t>1</w:t>
      </w:r>
      <w:r>
        <w:rPr>
          <w:rFonts w:ascii="MAMFCG+MicrosoftYaHei" w:hAnsi="MAMFCG+MicrosoftYaHei" w:cs="MAMFCG+MicrosoftYaHei"/>
          <w:color w:val="000000"/>
          <w:szCs w:val="22"/>
          <w:lang w:val="en-US" w:eastAsia="en-US" w:bidi="ar-SA"/>
        </w:rPr>
        <w:t>：</w:t>
      </w:r>
    </w:p>
    <w:p w14:paraId="47B69B4A">
      <w:pPr>
        <w:spacing w:before="359" w:line="262" w:lineRule="exact"/>
        <w:ind w:left="3840"/>
        <w:rPr>
          <w:rFonts w:hAnsi="Calibri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391795</wp:posOffset>
                </wp:positionV>
                <wp:extent cx="2390775" cy="952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5.4pt;margin-top:30.85pt;height:0.75pt;width:188.25pt;z-index:251663360;mso-width-relative:page;mso-height-relative:page;" filled="f" stroked="t" coordsize="21600,21600" o:gfxdata="UEsDBAoAAAAAAIdO4kAAAAAAAAAAAAAAAAAEAAAAZHJzL1BLAwQUAAAACACHTuJAlm6L29gAAAAJ&#10;AQAADwAAAGRycy9kb3ducmV2LnhtbE2PvU7DQBCEeyTe4bRINFFyZxslkfE5BeCOhgCi3dgb28K3&#10;5/guP/D0LBWUOzua+abYXNygTjSF3rOFZGFAEde+6bm18PZazdegQkRucPBMFr4owKa8viowb/yZ&#10;X+i0ja2SEA45WuhiHHOtQ92Rw7DwI7H89n5yGOWcWt1MeJZwN+jUmKV22LM0dDjSQ0f15/boLITq&#10;nQ7V96yemY+s9ZQeHp+f0Nrbm8Tcg4p0iX9m+MUXdCiFaeeP3AQ1WLjLjKBHC8tkBUoMa7PKQO1E&#10;yFLQZaH/Lyh/AFBLAwQUAAAACACHTuJAi6Y7X9kBAACfAwAADgAAAGRycy9lMm9Eb2MueG1srVPN&#10;jtMwEL4j8Q6W7zRpUVk2arqHrZYLgkrAA0wdJ7HkP3m8TfsSvAASNzhx5M7bsPsYjJ1sd1kueyAH&#10;x56fb+b7PF5dHIxmexlQOVvz+azkTFrhGmW7mn/6ePXiNWcYwTagnZU1P0rkF+vnz1aDr+TC9U43&#10;MjACsVgNvuZ9jL4qChS9NIAz56UlZ+uCgUjH0BVNgIHQjS4WZfmqGFxofHBCIpJ1Mzr5hBieAuja&#10;Vgm5ceLaSBtH1CA1RKKEvfLI17nbtpUivm9blJHpmhPTmFcqQvtdWov1CqougO+VmFqAp7TwiJMB&#10;ZanoCWoDEdh1UP9AGSWCQ9fGmXCmGIlkRYjFvHykzYcevMxcSGr0J9Hx/8GKd/ttYKqhSZhzZsHQ&#10;jd98+fn787fbX19pvfnxnZGHZBo8VhR9abdhOqHfhsT50AaT/sSGHbK0x5O08hCZIOPi5Xl5drbk&#10;TJDvfLlYJsjiPtcHjG+kMyxtaq6VTcShgv1bjGPoXUgyW3eltCY7VNqyYYJkAmggWxoEqmM8kULb&#10;cQa6o0kXMWREdFo1KTslY+h2lzqwPaT5yN/U2F9hqfQGsB/jsmsK05ZoJGlGMdJu55pj1ijb6d4y&#10;0WnG0mA8POfs+3e1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Wbovb2AAAAAkBAAAPAAAAAAAA&#10;AAEAIAAAACIAAABkcnMvZG93bnJldi54bWxQSwECFAAUAAAACACHTuJAi6Y7X9kBAACfAwAADgAA&#10;AAAAAAABACAAAAAnAQAAZHJzL2Uyb0RvYy54bWxQSwUGAAAAAAYABgBZAQAAcg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color w:val="000000"/>
          <w:spacing w:val="-2"/>
          <w:szCs w:val="22"/>
          <w:lang w:val="en-US" w:eastAsia="en-US" w:bidi="ar-SA"/>
        </w:rPr>
        <w:t>2</w:t>
      </w:r>
      <w:r>
        <w:rPr>
          <w:rFonts w:ascii="MAMFCG+MicrosoftYaHei" w:hAnsi="MAMFCG+MicrosoftYaHei" w:cs="MAMFCG+MicrosoftYaHei"/>
          <w:color w:val="000000"/>
          <w:szCs w:val="22"/>
          <w:lang w:val="en-US" w:eastAsia="en-US" w:bidi="ar-SA"/>
        </w:rPr>
        <w:t>：</w:t>
      </w:r>
    </w:p>
    <w:p w14:paraId="1AD67C40">
      <w:pPr>
        <w:spacing w:before="359" w:line="262" w:lineRule="exact"/>
        <w:ind w:left="3840"/>
        <w:rPr>
          <w:rFonts w:hAnsi="Calibri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387985</wp:posOffset>
                </wp:positionV>
                <wp:extent cx="2390775" cy="9525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7.65pt;margin-top:30.55pt;height:0.75pt;width:188.25pt;z-index:251664384;mso-width-relative:page;mso-height-relative:page;" filled="f" stroked="t" coordsize="21600,21600" o:gfxdata="UEsDBAoAAAAAAIdO4kAAAAAAAAAAAAAAAAAEAAAAZHJzL1BLAwQUAAAACACHTuJApY38PdcAAAAJ&#10;AQAADwAAAGRycy9kb3ducmV2LnhtbE2PTU/DMAyG70j8h8hIXCaWpIVqKk13AHrjwgbimjWmrWic&#10;rsk+4NdjTnC0/ej181brsx/FEec4BDKglwoEUhvcQJ2B121zswIRkyVnx0Bo4AsjrOvLi8qWLpzo&#10;BY+b1AkOoVhaA31KUyllbHv0Ni7DhMS3jzB7m3icO+lme+JwP8pMqUJ6OxB/6O2EDz22n5uDNxCb&#10;N9w334t2od7zLmC2f3x+ssZcX2l1DyLhOf3B8KvP6lCz0y4cyEUxGrjN73JGDRRag2BgpTV32fEi&#10;K0DWlfzfoP4BUEsDBBQAAAAIAIdO4kAuu/nt2AEAAJ8DAAAOAAAAZHJzL2Uyb0RvYy54bWytU81u&#10;1DAQviPxDpbvbNKgpTTabA9dlQuClYAHmHWcxJL/5HE3uy/BCyBxgxNH7rwN7WMwdsIWyqUHcnDs&#10;+flmvs/j1eXBaLaXAZWzDT9blJxJK1yrbN/wD++vn73kDCPYFrSzsuFHifxy/fTJavS1rNzgdCsD&#10;IxCL9egbPsTo66JAMUgDuHBeWnJ2LhiIdAx90QYYCd3ooirLF8XoQuuDExKRrJvJyWfE8BhA13VK&#10;yI0TN0baOKEGqSESJRyUR77O3XadFPFt16GMTDecmMa8UhHa79JarFdQ9wH8oMTcAjymhQecDChL&#10;RU9QG4jAboL6B8ooERy6Li6EM8VEJCtCLM7KB9q8G8DLzIWkRn8SHf8frHiz3wamWpqEijMLhm78&#10;9tP3nx+/3P34TOvtt6+MPCTT6LGm6Cu7DfMJ/TYkzocumPQnNuyQpT2epJWHyAQZq+cX5fn5kjNB&#10;votltUyQxX2uDxhfSWdY2jRcK5uIQw371xin0N8hyWzdtdKa7FBry8YZkgmggexoEKiO8UQKbc8Z&#10;6J4mXcSQEdFp1abslIyh313pwPaQ5iN/c2N/haXSG8BhisuuOUxbopGkmcRIu51rj1mjbKd7y0Tn&#10;GUuD8ec5Z9+/q/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Y38PdcAAAAJAQAADwAAAAAAAAAB&#10;ACAAAAAiAAAAZHJzL2Rvd25yZXYueG1sUEsBAhQAFAAAAAgAh07iQC67+e3YAQAAnwMAAA4AAAAA&#10;AAAAAQAgAAAAJgEAAGRycy9lMm9Eb2MueG1sUEsFBgAAAAAGAAYAWQEAAHA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color w:val="000000"/>
          <w:spacing w:val="-2"/>
          <w:szCs w:val="22"/>
          <w:lang w:val="en-US" w:eastAsia="en-US" w:bidi="ar-SA"/>
        </w:rPr>
        <w:t>3</w:t>
      </w:r>
      <w:r>
        <w:rPr>
          <w:rFonts w:ascii="MAMFCG+MicrosoftYaHei" w:hAnsi="MAMFCG+MicrosoftYaHei" w:cs="MAMFCG+MicrosoftYaHei"/>
          <w:color w:val="000000"/>
          <w:szCs w:val="22"/>
          <w:lang w:val="en-US" w:eastAsia="en-US" w:bidi="ar-SA"/>
        </w:rPr>
        <w:t>：</w:t>
      </w:r>
    </w:p>
    <w:p w14:paraId="4F9D52A1">
      <w:pPr>
        <w:spacing w:before="506" w:line="260" w:lineRule="exact"/>
        <w:ind w:firstLine="3840" w:firstLineChars="1600"/>
        <w:rPr>
          <w:rFonts w:ascii="Calibri" w:hAnsi="Calibri"/>
          <w:color w:val="000000"/>
          <w:szCs w:val="22"/>
          <w:lang w:val="en-US" w:eastAsia="en-US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460375</wp:posOffset>
                </wp:positionV>
                <wp:extent cx="2286000" cy="952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5.9pt;margin-top:36.25pt;height:0.75pt;width:180pt;z-index:251665408;mso-width-relative:page;mso-height-relative:page;" filled="f" stroked="t" coordsize="21600,21600" o:gfxdata="UEsDBAoAAAAAAIdO4kAAAAAAAAAAAAAAAAAEAAAAZHJzL1BLAwQUAAAACACHTuJAx3snmNYAAAAJ&#10;AQAADwAAAGRycy9kb3ducmV2LnhtbE2PPU/DMBCGdyT+g3VILFVrJ7SlCnE6ANlYKCDWa3IkEfE5&#10;jd0P+PVcpzK+H3rvuXx9cr060Bg6zxaSmQFFXPm648bC+1s5XYEKEbnG3jNZ+KEA6+L6Kses9kd+&#10;pcMmNkpGOGRooY1xyLQOVUsOw8wPxJJ9+dFhFDk2uh7xKOOu16kxS+2wY7nQ4kCPLVXfm72zEMoP&#10;2pW/k2piPu8aT+nu6eUZrb29ScwDqEineCnDGV/QoRCmrd9zHVRvYb5IBD1auE8XoKSwSs7GVoy5&#10;AV3k+v8HxR9QSwMEFAAAAAgAh07iQJiY3o/XAQAAnwMAAA4AAABkcnMvZTJvRG9jLnhtbK1TzW7U&#10;MBC+I/EOlu9s0kWtSrTZHroqFwQrAQ8w69iJJf/J4252X4IXQOIGJ47ceRvKYzB2whbKpQdycOz5&#10;+Wa+z+PV1cEatpcRtXctP1vUnEknfKdd3/L3726eXXKGCVwHxjvZ8qNEfrV++mQ1hkYu/eBNJyMj&#10;EIfNGFo+pBSaqkIxSAu48EE6ciofLSQ6xr7qIoyEbk21rOuLavSxC9ELiUjWzeTkM2J8DKBXSgu5&#10;8eLWSpcm1CgNJKKEgw7I16VbpaRIb5RCmZhpOTFNZaUitN/ltVqvoOkjhEGLuQV4TAsPOFnQjoqe&#10;oDaQgN1G/Q+U1SJ69CothLfVRKQoQizO6gfavB0gyMKFpMZwEh3/H6x4vd9GpjuahOecObB043cf&#10;v/348Pnn90+03n39wshDMo0BG4q+dts4nzBsY+Z8UNHmP7FhhyLt8SStPCQmyLhcXl7UNakuyPfi&#10;fHmeIav73BAxvZTesrxpudEuE4cG9q8wTaG/Q7LZ+RttDNmhMY6NMyQTQAOpaBCojg1ECl3PGZie&#10;Jl2kWBDRG93l7JyMsd9dm8j2kOejfHNjf4Xl0hvAYYorrjnMOKKRpZnEyLud745Fo2KneytE5xnL&#10;g/HnuWTfv6v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d7J5jWAAAACQEAAA8AAAAAAAAAAQAg&#10;AAAAIgAAAGRycy9kb3ducmV2LnhtbFBLAQIUABQAAAAIAIdO4kCYmN6P1wEAAJ8DAAAOAAAAAAAA&#10;AAEAIAAAACUBAABkcnMvZTJvRG9jLnhtbFBLBQYAAAAABgAGAFkBAABu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color w:val="000000"/>
          <w:spacing w:val="-1"/>
          <w:szCs w:val="22"/>
          <w:lang w:val="en-US" w:eastAsia="en-US" w:bidi="ar-SA"/>
        </w:rPr>
        <w:t>Date:</w:t>
      </w:r>
    </w:p>
    <w:p w14:paraId="2F91D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8" w:line="262" w:lineRule="exact"/>
        <w:jc w:val="both"/>
        <w:textAlignment w:val="auto"/>
        <w:rPr>
          <w:rFonts w:ascii="Calibri" w:hAnsi="Calibri"/>
          <w:color w:val="000000"/>
          <w:szCs w:val="22"/>
          <w:lang w:val="en-US" w:eastAsia="en-US" w:bidi="ar-SA"/>
        </w:rPr>
      </w:pPr>
    </w:p>
    <w:p w14:paraId="3FF46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8" w:line="262" w:lineRule="exact"/>
        <w:jc w:val="both"/>
        <w:textAlignment w:val="auto"/>
        <w:rPr>
          <w:rFonts w:ascii="Calibri" w:hAnsi="Calibri"/>
          <w:color w:val="000000"/>
          <w:szCs w:val="22"/>
          <w:lang w:val="en-US" w:eastAsia="en-US" w:bidi="ar-SA"/>
        </w:rPr>
      </w:pPr>
      <w:r>
        <w:rPr>
          <w:rFonts w:ascii="Calibri" w:hAnsi="Calibri"/>
          <w:color w:val="C00000"/>
          <w:szCs w:val="22"/>
          <w:lang w:val="en-US" w:eastAsia="en-US" w:bidi="ar-SA"/>
        </w:rPr>
        <w:t>(Please do not change the content and format of this page.This letter of</w:t>
      </w:r>
      <w:r>
        <w:rPr>
          <w:rFonts w:hint="eastAsia" w:ascii="Calibri" w:hAnsi="Calibri" w:eastAsia="宋体"/>
          <w:color w:val="C00000"/>
          <w:szCs w:val="22"/>
          <w:lang w:val="en-US" w:eastAsia="zh-CN" w:bidi="ar-SA"/>
        </w:rPr>
        <w:t xml:space="preserve"> </w:t>
      </w:r>
      <w:r>
        <w:rPr>
          <w:rFonts w:ascii="Calibri" w:hAnsi="Calibri"/>
          <w:color w:val="C00000"/>
          <w:szCs w:val="22"/>
          <w:lang w:val="en-US" w:eastAsia="en-US" w:bidi="ar-SA"/>
        </w:rPr>
        <w:t>commitment should be printed and signed. Please carefully check the above</w:t>
      </w:r>
      <w:r>
        <w:rPr>
          <w:rFonts w:hint="eastAsia" w:ascii="Calibri" w:hAnsi="Calibri" w:eastAsia="宋体"/>
          <w:color w:val="C00000"/>
          <w:szCs w:val="22"/>
          <w:lang w:val="en-US" w:eastAsia="zh-CN" w:bidi="ar-SA"/>
        </w:rPr>
        <w:t xml:space="preserve"> </w:t>
      </w:r>
      <w:r>
        <w:rPr>
          <w:rFonts w:ascii="Calibri" w:hAnsi="Calibri"/>
          <w:color w:val="C00000"/>
          <w:szCs w:val="22"/>
          <w:lang w:val="en-US" w:eastAsia="en-US" w:bidi="ar-SA"/>
        </w:rPr>
        <w:t>contents. If you fill in wrong, your paper may be disqualified.)</w:t>
      </w:r>
    </w:p>
    <w:p w14:paraId="1A6A4FA5">
      <w:pPr>
        <w:adjustRightInd w:val="0"/>
        <w:snapToGrid w:val="0"/>
        <w:spacing w:line="240" w:lineRule="atLeast"/>
        <w:rPr>
          <w:rFonts w:hint="default" w:ascii="楷体" w:hAnsi="楷体" w:eastAsia="楷体" w:cs="宋体"/>
          <w:b w:val="0"/>
          <w:bCs/>
          <w:color w:val="C00000"/>
          <w:kern w:val="0"/>
          <w:sz w:val="24"/>
          <w:lang w:val="en-US" w:eastAsia="zh-CN"/>
        </w:rPr>
      </w:pPr>
      <w:r>
        <w:rPr>
          <w:rFonts w:hint="eastAsia" w:ascii="楷体" w:hAnsi="楷体" w:eastAsia="楷体" w:cs="宋体"/>
          <w:b w:val="0"/>
          <w:bCs/>
          <w:color w:val="C00000"/>
          <w:kern w:val="0"/>
          <w:sz w:val="24"/>
          <w:lang w:val="en-US" w:eastAsia="zh-CN"/>
        </w:rPr>
        <w:t>注意：各队成员（包括跨校队员）签名可由队长代签。若各队伍无打印条件，可直接进行电子签名，签名前可删除此处红色提示部分内容。</w:t>
      </w:r>
    </w:p>
    <w:p w14:paraId="5702C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8" w:line="262" w:lineRule="exact"/>
        <w:jc w:val="both"/>
        <w:textAlignment w:val="auto"/>
        <w:rPr>
          <w:rFonts w:hint="eastAsia" w:ascii="Calibri" w:hAnsi="Calibri" w:eastAsia="宋体"/>
          <w:b w:val="0"/>
          <w:bCs/>
          <w:color w:val="000000"/>
          <w:szCs w:val="22"/>
          <w:lang w:val="en-US" w:eastAsia="zh-CN" w:bidi="ar-SA"/>
        </w:rPr>
      </w:pPr>
    </w:p>
    <w:sectPr>
      <w:pgSz w:w="11900" w:h="16820"/>
      <w:pgMar w:top="720" w:right="720" w:bottom="720" w:left="72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MFCG+MicrosoftYaHei">
    <w:altName w:val="Sitka Text"/>
    <w:panose1 w:val="02000500000000000000"/>
    <w:charset w:val="01"/>
    <w:family w:val="auto"/>
    <w:pitch w:val="default"/>
    <w:sig w:usb0="00000000" w:usb1="00000000" w:usb2="01010101" w:usb3="01010101" w:csb0="01010101" w:csb1="01010101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hNjIwY2ZhYjM2NGM0MjlhYTVjYmIxNGU3ODJmMzYifQ=="/>
  </w:docVars>
  <w:rsids>
    <w:rsidRoot w:val="00A77B3E"/>
    <w:rsid w:val="00A77B3E"/>
    <w:rsid w:val="00CA2A55"/>
    <w:rsid w:val="0861618A"/>
    <w:rsid w:val="13FF4258"/>
    <w:rsid w:val="146868F2"/>
    <w:rsid w:val="179D15A7"/>
    <w:rsid w:val="2149055F"/>
    <w:rsid w:val="21A638C7"/>
    <w:rsid w:val="252750BD"/>
    <w:rsid w:val="2AF86EB9"/>
    <w:rsid w:val="2E7433DF"/>
    <w:rsid w:val="32B55A55"/>
    <w:rsid w:val="33427812"/>
    <w:rsid w:val="35F20160"/>
    <w:rsid w:val="460A5DDD"/>
    <w:rsid w:val="4B5413EE"/>
    <w:rsid w:val="50D25DCE"/>
    <w:rsid w:val="518615D2"/>
    <w:rsid w:val="54175F1E"/>
    <w:rsid w:val="5574044F"/>
    <w:rsid w:val="5C313D55"/>
    <w:rsid w:val="6B131A69"/>
    <w:rsid w:val="6BBD27C9"/>
    <w:rsid w:val="708725E8"/>
    <w:rsid w:val="7158424E"/>
    <w:rsid w:val="738A2763"/>
    <w:rsid w:val="73B100BE"/>
    <w:rsid w:val="74C55C49"/>
    <w:rsid w:val="7C4068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350</Words>
  <Characters>1583</Characters>
  <Lines>1</Lines>
  <Paragraphs>1</Paragraphs>
  <TotalTime>39</TotalTime>
  <ScaleCrop>false</ScaleCrop>
  <LinksUpToDate>false</LinksUpToDate>
  <CharactersWithSpaces>1845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2020-11-25T11:24:00Z</dcterms:created>
  <dc:creator>Administrator</dc:creator>
  <cp:lastModifiedBy>Administrator</cp:lastModifiedBy>
  <dcterms:modified xsi:type="dcterms:W3CDTF">2025-11-13T10:54:41Z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AA34A1E680F94C27A975D2656A57DBDC_13</vt:lpwstr>
  </property>
  <property fmtid="{D5CDD505-2E9C-101B-9397-08002B2CF9AE}" pid="4" name="KSOTemplateDocerSaveRecord">
    <vt:lpwstr>eyJoZGlkIjoiOGQ0OGY1MGVlMjMyYzIzMGZhODc0NGNjZDM5YzM0Y2YiLCJ1c2VySWQiOiIzMTQ1NzA1MzAifQ==</vt:lpwstr>
  </property>
</Properties>
</file>