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B157" w14:textId="77777777" w:rsidR="00E07B99" w:rsidRDefault="00E07B99" w:rsidP="00B34171">
      <w:pPr>
        <w:rPr>
          <w:sz w:val="28"/>
          <w:szCs w:val="28"/>
          <w:lang w:val="en-US"/>
        </w:rPr>
      </w:pPr>
    </w:p>
    <w:p w14:paraId="337B5A9A" w14:textId="022FB84A" w:rsidR="00B34171" w:rsidRPr="00E07B99" w:rsidRDefault="00B34171" w:rsidP="00B34171">
      <w:pPr>
        <w:rPr>
          <w:lang w:val="en-US"/>
        </w:rPr>
      </w:pPr>
      <w:r w:rsidRPr="00E07B99">
        <w:rPr>
          <w:sz w:val="28"/>
          <w:szCs w:val="28"/>
          <w:lang w:val="en-US"/>
        </w:rPr>
        <w:t xml:space="preserve">Day1 - </w:t>
      </w:r>
      <w:r w:rsidRPr="00CB3113">
        <w:t>Build</w:t>
      </w:r>
      <w:r w:rsidRPr="00E07B99">
        <w:rPr>
          <w:sz w:val="28"/>
          <w:szCs w:val="28"/>
        </w:rPr>
        <w:t xml:space="preserve"> the Foundation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34171" w14:paraId="68CDCBA9" w14:textId="77777777">
        <w:tc>
          <w:tcPr>
            <w:tcW w:w="10456" w:type="dxa"/>
          </w:tcPr>
          <w:tbl>
            <w:tblPr>
              <w:tblStyle w:val="PlainTable5"/>
              <w:tblW w:w="0" w:type="auto"/>
              <w:tblLook w:val="04A0" w:firstRow="1" w:lastRow="0" w:firstColumn="1" w:lastColumn="0" w:noHBand="0" w:noVBand="1"/>
            </w:tblPr>
            <w:tblGrid>
              <w:gridCol w:w="1719"/>
              <w:gridCol w:w="2851"/>
              <w:gridCol w:w="2835"/>
              <w:gridCol w:w="2835"/>
            </w:tblGrid>
            <w:tr w:rsidR="00B34171" w:rsidRPr="00B34171" w14:paraId="5CF95148" w14:textId="77777777" w:rsidTr="00CB311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hideMark/>
                </w:tcPr>
                <w:p w14:paraId="6FC23CBF" w14:textId="77777777" w:rsidR="00B34171" w:rsidRPr="00B34171" w:rsidRDefault="00B34171" w:rsidP="007E13EF">
                  <w:pPr>
                    <w:spacing w:after="160" w:line="278" w:lineRule="auto"/>
                    <w:jc w:val="left"/>
                    <w:rPr>
                      <w:b/>
                      <w:bCs/>
                    </w:rPr>
                  </w:pPr>
                  <w:r w:rsidRPr="00B34171">
                    <w:rPr>
                      <w:b/>
                      <w:bCs/>
                    </w:rPr>
                    <w:t>Module</w:t>
                  </w:r>
                </w:p>
              </w:tc>
              <w:tc>
                <w:tcPr>
                  <w:tcW w:w="2851" w:type="dxa"/>
                  <w:hideMark/>
                </w:tcPr>
                <w:p w14:paraId="09A151AB" w14:textId="15080349" w:rsidR="00B34171" w:rsidRPr="00B34171" w:rsidRDefault="00B34171" w:rsidP="007E13EF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B34171">
                    <w:rPr>
                      <w:b/>
                      <w:bCs/>
                    </w:rPr>
                    <w:t xml:space="preserve">Riya </w:t>
                  </w:r>
                </w:p>
              </w:tc>
              <w:tc>
                <w:tcPr>
                  <w:tcW w:w="2835" w:type="dxa"/>
                  <w:hideMark/>
                </w:tcPr>
                <w:p w14:paraId="0CC6BE5A" w14:textId="77777777" w:rsidR="00B34171" w:rsidRPr="00B34171" w:rsidRDefault="00B34171" w:rsidP="007E13EF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B34171">
                    <w:rPr>
                      <w:b/>
                      <w:bCs/>
                    </w:rPr>
                    <w:t>Aarya</w:t>
                  </w:r>
                </w:p>
              </w:tc>
              <w:tc>
                <w:tcPr>
                  <w:tcW w:w="2835" w:type="dxa"/>
                  <w:hideMark/>
                </w:tcPr>
                <w:p w14:paraId="3F814322" w14:textId="77777777" w:rsidR="00B34171" w:rsidRPr="00B34171" w:rsidRDefault="00B34171" w:rsidP="007E13EF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B34171">
                    <w:rPr>
                      <w:b/>
                      <w:bCs/>
                    </w:rPr>
                    <w:t>Tanishq</w:t>
                  </w:r>
                </w:p>
              </w:tc>
            </w:tr>
            <w:tr w:rsidR="00B34171" w:rsidRPr="00B34171" w14:paraId="3D56ED57" w14:textId="77777777" w:rsidTr="00CB31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3B02081" w14:textId="77777777" w:rsidR="00B34171" w:rsidRPr="00B34171" w:rsidRDefault="00B34171" w:rsidP="007E13EF">
                  <w:pPr>
                    <w:spacing w:after="160" w:line="278" w:lineRule="auto"/>
                  </w:pPr>
                  <w:r w:rsidRPr="00B34171">
                    <w:t>Project Architecture</w:t>
                  </w:r>
                </w:p>
              </w:tc>
              <w:tc>
                <w:tcPr>
                  <w:tcW w:w="2851" w:type="dxa"/>
                  <w:hideMark/>
                </w:tcPr>
                <w:p w14:paraId="76DBDD89" w14:textId="778CE77C" w:rsidR="00B34171" w:rsidRPr="00B34171" w:rsidRDefault="00B34171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778F">
                    <w:rPr>
                      <w:highlight w:val="yellow"/>
                    </w:rPr>
                    <w:t>Design complete pipeline, folder structure,</w:t>
                  </w:r>
                  <w:r w:rsidRPr="00B34171">
                    <w:t xml:space="preserve"> </w:t>
                  </w:r>
                </w:p>
              </w:tc>
              <w:tc>
                <w:tcPr>
                  <w:tcW w:w="2835" w:type="dxa"/>
                  <w:hideMark/>
                </w:tcPr>
                <w:p w14:paraId="6BCEC774" w14:textId="77777777" w:rsidR="00B34171" w:rsidRPr="00B34171" w:rsidRDefault="00B34171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34171">
                    <w:t>Review architecture and suggest improvements</w:t>
                  </w:r>
                </w:p>
              </w:tc>
              <w:tc>
                <w:tcPr>
                  <w:tcW w:w="2835" w:type="dxa"/>
                  <w:hideMark/>
                </w:tcPr>
                <w:p w14:paraId="76C6A28D" w14:textId="68C9B4A0" w:rsidR="00B34171" w:rsidRPr="00B34171" w:rsidRDefault="00B34171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34171">
                    <w:t xml:space="preserve">Understand architecture </w:t>
                  </w:r>
                  <w:r w:rsidR="00CB3113" w:rsidRPr="00B34171">
                    <w:t>scoring flow</w:t>
                  </w:r>
                </w:p>
              </w:tc>
            </w:tr>
            <w:tr w:rsidR="00B34171" w:rsidRPr="00B34171" w14:paraId="742759BE" w14:textId="77777777" w:rsidTr="00CB311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ADBEEA8" w14:textId="77777777" w:rsidR="00B34171" w:rsidRPr="00B34171" w:rsidRDefault="00B34171" w:rsidP="007E13EF">
                  <w:pPr>
                    <w:spacing w:after="160" w:line="278" w:lineRule="auto"/>
                  </w:pPr>
                  <w:r w:rsidRPr="00B34171">
                    <w:t>Candidate Parser</w:t>
                  </w:r>
                </w:p>
              </w:tc>
              <w:tc>
                <w:tcPr>
                  <w:tcW w:w="2851" w:type="dxa"/>
                  <w:hideMark/>
                </w:tcPr>
                <w:p w14:paraId="725F8AE1" w14:textId="77777777" w:rsidR="00B34171" w:rsidRPr="00B34171" w:rsidRDefault="00B34171" w:rsidP="007E13EF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34171">
                    <w:t>Design JSON schema and parser</w:t>
                  </w:r>
                </w:p>
              </w:tc>
              <w:tc>
                <w:tcPr>
                  <w:tcW w:w="2835" w:type="dxa"/>
                  <w:hideMark/>
                </w:tcPr>
                <w:p w14:paraId="565FD080" w14:textId="77777777" w:rsidR="00B34171" w:rsidRPr="00B34171" w:rsidRDefault="00B34171" w:rsidP="007E13EF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29B9">
                    <w:rPr>
                      <w:highlight w:val="yellow"/>
                    </w:rPr>
                    <w:t>Implement JSONL reader</w:t>
                  </w:r>
                </w:p>
              </w:tc>
              <w:tc>
                <w:tcPr>
                  <w:tcW w:w="2835" w:type="dxa"/>
                  <w:hideMark/>
                </w:tcPr>
                <w:p w14:paraId="34CE9498" w14:textId="77777777" w:rsidR="00B34171" w:rsidRPr="00B34171" w:rsidRDefault="00B34171" w:rsidP="007E13EF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34171">
                    <w:t>Test parsing on sample data and validate fields</w:t>
                  </w:r>
                </w:p>
              </w:tc>
            </w:tr>
            <w:tr w:rsidR="00B34171" w:rsidRPr="00B34171" w14:paraId="2238614C" w14:textId="77777777" w:rsidTr="00CB31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4AAB5A7" w14:textId="77777777" w:rsidR="00B34171" w:rsidRPr="00B34171" w:rsidRDefault="00B34171" w:rsidP="007E13EF">
                  <w:pPr>
                    <w:spacing w:after="160" w:line="278" w:lineRule="auto"/>
                  </w:pPr>
                  <w:r w:rsidRPr="00B34171">
                    <w:t>Data Cleaning</w:t>
                  </w:r>
                </w:p>
              </w:tc>
              <w:tc>
                <w:tcPr>
                  <w:tcW w:w="2851" w:type="dxa"/>
                  <w:hideMark/>
                </w:tcPr>
                <w:p w14:paraId="4407833C" w14:textId="5F0766D1" w:rsidR="00B34171" w:rsidRPr="00B34171" w:rsidRDefault="003B29B9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34171">
                    <w:t>Write unit tests and generate data quality reports</w:t>
                  </w:r>
                </w:p>
              </w:tc>
              <w:tc>
                <w:tcPr>
                  <w:tcW w:w="2835" w:type="dxa"/>
                  <w:hideMark/>
                </w:tcPr>
                <w:p w14:paraId="6F427E25" w14:textId="3213ACC1" w:rsidR="00B34171" w:rsidRPr="00B34171" w:rsidRDefault="003B29B9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B29B9">
                    <w:rPr>
                      <w:highlight w:val="yellow"/>
                    </w:rPr>
                    <w:t>Design integrity checks (invalid dates, impossible experience, missing fields)</w:t>
                  </w:r>
                </w:p>
              </w:tc>
              <w:tc>
                <w:tcPr>
                  <w:tcW w:w="2835" w:type="dxa"/>
                  <w:hideMark/>
                </w:tcPr>
                <w:p w14:paraId="64EE3A1D" w14:textId="3A00380B" w:rsidR="00B34171" w:rsidRPr="00B34171" w:rsidRDefault="003B29B9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3B29B9">
                    <w:rPr>
                      <w:highlight w:val="yellow"/>
                    </w:rPr>
                    <w:t>Implement cleaning functions</w:t>
                  </w:r>
                </w:p>
              </w:tc>
            </w:tr>
            <w:tr w:rsidR="00B34171" w:rsidRPr="00B34171" w14:paraId="611AA3C4" w14:textId="77777777" w:rsidTr="00CB311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7F976A0" w14:textId="77777777" w:rsidR="00B34171" w:rsidRPr="00B34171" w:rsidRDefault="00B34171" w:rsidP="007E13EF">
                  <w:pPr>
                    <w:spacing w:after="160" w:line="278" w:lineRule="auto"/>
                  </w:pPr>
                  <w:r w:rsidRPr="00B34171">
                    <w:t>Feature Planning</w:t>
                  </w:r>
                </w:p>
              </w:tc>
              <w:tc>
                <w:tcPr>
                  <w:tcW w:w="2851" w:type="dxa"/>
                  <w:hideMark/>
                </w:tcPr>
                <w:p w14:paraId="6848C60B" w14:textId="3572C8DA" w:rsidR="00B34171" w:rsidRPr="00B34171" w:rsidRDefault="00B34171" w:rsidP="007E13EF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34171">
                    <w:t xml:space="preserve">Decide all scoring features </w:t>
                  </w:r>
                </w:p>
              </w:tc>
              <w:tc>
                <w:tcPr>
                  <w:tcW w:w="2835" w:type="dxa"/>
                  <w:hideMark/>
                </w:tcPr>
                <w:p w14:paraId="4AE27FBE" w14:textId="77777777" w:rsidR="00B34171" w:rsidRPr="00B34171" w:rsidRDefault="00B34171" w:rsidP="007E13EF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34171">
                    <w:t>Create feature dictionary</w:t>
                  </w:r>
                </w:p>
              </w:tc>
              <w:tc>
                <w:tcPr>
                  <w:tcW w:w="2835" w:type="dxa"/>
                  <w:hideMark/>
                </w:tcPr>
                <w:p w14:paraId="6E4B7D81" w14:textId="77777777" w:rsidR="00B34171" w:rsidRPr="00B34171" w:rsidRDefault="00B34171" w:rsidP="007E13EF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34171">
                    <w:t>Document feature definitions</w:t>
                  </w:r>
                </w:p>
              </w:tc>
            </w:tr>
            <w:tr w:rsidR="00B34171" w:rsidRPr="00B34171" w14:paraId="230AAA96" w14:textId="77777777" w:rsidTr="00CB31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09713D" w14:textId="77777777" w:rsidR="00B34171" w:rsidRPr="00B34171" w:rsidRDefault="00B34171" w:rsidP="007E13EF">
                  <w:pPr>
                    <w:spacing w:after="160" w:line="278" w:lineRule="auto"/>
                  </w:pPr>
                  <w:r w:rsidRPr="00B34171">
                    <w:t>Git Setup</w:t>
                  </w:r>
                </w:p>
              </w:tc>
              <w:tc>
                <w:tcPr>
                  <w:tcW w:w="2851" w:type="dxa"/>
                  <w:hideMark/>
                </w:tcPr>
                <w:p w14:paraId="434A2599" w14:textId="77777777" w:rsidR="00B34171" w:rsidRPr="00B34171" w:rsidRDefault="00B34171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34171">
                    <w:t>Repository structure, branches, coding standards</w:t>
                  </w:r>
                </w:p>
              </w:tc>
              <w:tc>
                <w:tcPr>
                  <w:tcW w:w="2835" w:type="dxa"/>
                  <w:hideMark/>
                </w:tcPr>
                <w:p w14:paraId="0E9142C4" w14:textId="27FE3D3B" w:rsidR="00B34171" w:rsidRPr="00B34171" w:rsidRDefault="00B34171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34171">
                    <w:t>Create</w:t>
                  </w:r>
                  <w:r w:rsidR="003B29B9">
                    <w:t>/update</w:t>
                  </w:r>
                  <w:r w:rsidRPr="00B34171">
                    <w:t xml:space="preserve"> README and setup</w:t>
                  </w:r>
                </w:p>
              </w:tc>
              <w:tc>
                <w:tcPr>
                  <w:tcW w:w="2835" w:type="dxa"/>
                  <w:hideMark/>
                </w:tcPr>
                <w:p w14:paraId="75BB070E" w14:textId="3772CFE8" w:rsidR="00B34171" w:rsidRPr="00B34171" w:rsidRDefault="00B34171" w:rsidP="007E13EF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34171">
                    <w:t>Maintain project documentation</w:t>
                  </w:r>
                  <w:r w:rsidR="003B29B9">
                    <w:t xml:space="preserve"> and check if all work is done end of the day </w:t>
                  </w:r>
                </w:p>
              </w:tc>
            </w:tr>
          </w:tbl>
          <w:p w14:paraId="6B3EF1C4" w14:textId="77777777" w:rsidR="00B34171" w:rsidRDefault="00B34171"/>
        </w:tc>
      </w:tr>
    </w:tbl>
    <w:p w14:paraId="4CE2A3DA" w14:textId="77777777" w:rsidR="00B34171" w:rsidRDefault="00B34171" w:rsidP="00B34171">
      <w:pPr>
        <w:rPr>
          <w:lang w:val="en-US"/>
        </w:rPr>
      </w:pPr>
    </w:p>
    <w:p w14:paraId="2D43AEE2" w14:textId="29BEEA6F" w:rsidR="00B34171" w:rsidRDefault="00B34171" w:rsidP="00B34171">
      <w:r>
        <w:rPr>
          <w:lang w:val="en-US"/>
        </w:rPr>
        <w:t xml:space="preserve">Day 2 - </w:t>
      </w:r>
      <w:r w:rsidRPr="00B34171">
        <w:t>Intelligence Layer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704"/>
        <w:gridCol w:w="3088"/>
        <w:gridCol w:w="2386"/>
        <w:gridCol w:w="3278"/>
      </w:tblGrid>
      <w:tr w:rsidR="00B34171" w:rsidRPr="00B34171" w14:paraId="74A0B24B" w14:textId="77777777" w:rsidTr="00E07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14:paraId="17E3581E" w14:textId="77777777" w:rsidR="00B34171" w:rsidRPr="00B34171" w:rsidRDefault="00B34171" w:rsidP="00B34171">
            <w:pPr>
              <w:spacing w:after="160" w:line="278" w:lineRule="auto"/>
              <w:jc w:val="left"/>
              <w:rPr>
                <w:b/>
                <w:bCs/>
              </w:rPr>
            </w:pPr>
            <w:r w:rsidRPr="00B3417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7B82582" w14:textId="3626635E" w:rsidR="00B34171" w:rsidRPr="00B34171" w:rsidRDefault="00B34171" w:rsidP="00B341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34171">
              <w:rPr>
                <w:b/>
                <w:bCs/>
              </w:rPr>
              <w:t xml:space="preserve">Riya 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E839EF4" w14:textId="77777777" w:rsidR="00B34171" w:rsidRPr="00B34171" w:rsidRDefault="00B34171" w:rsidP="00B341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34171">
              <w:rPr>
                <w:b/>
                <w:bCs/>
              </w:rPr>
              <w:t>Aarya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5A75CF5B" w14:textId="77777777" w:rsidR="00B34171" w:rsidRPr="00B34171" w:rsidRDefault="00B34171" w:rsidP="00B341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34171">
              <w:rPr>
                <w:b/>
                <w:bCs/>
              </w:rPr>
              <w:t>Tanishq</w:t>
            </w:r>
          </w:p>
        </w:tc>
      </w:tr>
      <w:tr w:rsidR="00B34171" w:rsidRPr="00B34171" w14:paraId="5F00B258" w14:textId="77777777" w:rsidTr="00E07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53E4D816" w14:textId="77777777" w:rsidR="00B34171" w:rsidRPr="00B34171" w:rsidRDefault="00B34171" w:rsidP="00B34171">
            <w:pPr>
              <w:spacing w:after="160" w:line="278" w:lineRule="auto"/>
            </w:pPr>
            <w:r w:rsidRPr="00B34171">
              <w:t>JD Parser</w:t>
            </w:r>
          </w:p>
        </w:tc>
        <w:tc>
          <w:tcPr>
            <w:tcW w:w="0" w:type="auto"/>
            <w:hideMark/>
          </w:tcPr>
          <w:p w14:paraId="0D42B31D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29B9">
              <w:rPr>
                <w:highlight w:val="yellow"/>
              </w:rPr>
              <w:t>Integrate local LLM and convert JD to structured JSON</w:t>
            </w:r>
          </w:p>
        </w:tc>
        <w:tc>
          <w:tcPr>
            <w:tcW w:w="0" w:type="auto"/>
            <w:hideMark/>
          </w:tcPr>
          <w:p w14:paraId="52DE2152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171">
              <w:t>Improve prompt and extraction rules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EB13310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171">
              <w:t>Test with different JDs and record outputs</w:t>
            </w:r>
          </w:p>
        </w:tc>
      </w:tr>
      <w:tr w:rsidR="00B34171" w:rsidRPr="00B34171" w14:paraId="2B37ADF7" w14:textId="77777777" w:rsidTr="00E07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8C6C963" w14:textId="77777777" w:rsidR="00B34171" w:rsidRPr="00B34171" w:rsidRDefault="00B34171" w:rsidP="00B34171">
            <w:pPr>
              <w:spacing w:after="160" w:line="278" w:lineRule="auto"/>
            </w:pPr>
            <w:r w:rsidRPr="00B34171">
              <w:t>Embeddings</w:t>
            </w:r>
          </w:p>
        </w:tc>
        <w:tc>
          <w:tcPr>
            <w:tcW w:w="0" w:type="auto"/>
            <w:hideMark/>
          </w:tcPr>
          <w:p w14:paraId="3D28B8A0" w14:textId="2BE5E0E6" w:rsidR="00B34171" w:rsidRPr="00B34171" w:rsidRDefault="003B29B9" w:rsidP="00B341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71">
              <w:t>Benchmark retrieval speed and memory usage</w:t>
            </w:r>
          </w:p>
        </w:tc>
        <w:tc>
          <w:tcPr>
            <w:tcW w:w="0" w:type="auto"/>
            <w:hideMark/>
          </w:tcPr>
          <w:p w14:paraId="5E3FADE9" w14:textId="77777777" w:rsidR="00B34171" w:rsidRPr="00B34171" w:rsidRDefault="00B34171" w:rsidP="00B341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71">
              <w:t>Optimize embedding generation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BFFB10A" w14:textId="2F24A54A" w:rsidR="00B34171" w:rsidRPr="00B34171" w:rsidRDefault="003B29B9" w:rsidP="00B341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29B9">
              <w:rPr>
                <w:highlight w:val="yellow"/>
              </w:rPr>
              <w:t>Generate candidate embeddings and build FAISS index</w:t>
            </w:r>
          </w:p>
        </w:tc>
      </w:tr>
      <w:tr w:rsidR="00B34171" w:rsidRPr="00B34171" w14:paraId="655211AB" w14:textId="77777777" w:rsidTr="00E07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219B4B3" w14:textId="77777777" w:rsidR="00B34171" w:rsidRPr="00B34171" w:rsidRDefault="00B34171" w:rsidP="00B34171">
            <w:pPr>
              <w:spacing w:after="160" w:line="278" w:lineRule="auto"/>
            </w:pPr>
            <w:r w:rsidRPr="00B34171">
              <w:t>Skill Matching</w:t>
            </w:r>
          </w:p>
        </w:tc>
        <w:tc>
          <w:tcPr>
            <w:tcW w:w="0" w:type="auto"/>
            <w:hideMark/>
          </w:tcPr>
          <w:p w14:paraId="7F35F3F1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171">
              <w:t>Design weighted skill scoring</w:t>
            </w:r>
          </w:p>
        </w:tc>
        <w:tc>
          <w:tcPr>
            <w:tcW w:w="0" w:type="auto"/>
            <w:hideMark/>
          </w:tcPr>
          <w:p w14:paraId="53DC583D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29B9">
              <w:rPr>
                <w:highlight w:val="yellow"/>
              </w:rPr>
              <w:t>Implement skill matching functions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7320762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171">
              <w:t xml:space="preserve">Build skill synonym dictionary (e.g., </w:t>
            </w:r>
            <w:proofErr w:type="spellStart"/>
            <w:r w:rsidRPr="00B34171">
              <w:t>PyTorch</w:t>
            </w:r>
            <w:proofErr w:type="spellEnd"/>
            <w:r w:rsidRPr="00B34171">
              <w:t xml:space="preserve"> ↔ Torch)</w:t>
            </w:r>
          </w:p>
        </w:tc>
      </w:tr>
      <w:tr w:rsidR="00B34171" w:rsidRPr="00B34171" w14:paraId="10623D96" w14:textId="77777777" w:rsidTr="00E07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187CA983" w14:textId="77777777" w:rsidR="00B34171" w:rsidRPr="00B34171" w:rsidRDefault="00B34171" w:rsidP="00B34171">
            <w:pPr>
              <w:spacing w:after="160" w:line="278" w:lineRule="auto"/>
            </w:pPr>
            <w:r w:rsidRPr="00B34171">
              <w:t>Semantic Search</w:t>
            </w:r>
          </w:p>
        </w:tc>
        <w:tc>
          <w:tcPr>
            <w:tcW w:w="0" w:type="auto"/>
            <w:hideMark/>
          </w:tcPr>
          <w:p w14:paraId="017FB8A5" w14:textId="196562B0" w:rsidR="00B34171" w:rsidRPr="00B34171" w:rsidRDefault="00EB778F" w:rsidP="00B341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71">
              <w:t>Validate retrieval quality with sample JDs</w:t>
            </w:r>
          </w:p>
        </w:tc>
        <w:tc>
          <w:tcPr>
            <w:tcW w:w="0" w:type="auto"/>
            <w:hideMark/>
          </w:tcPr>
          <w:p w14:paraId="1BDB524F" w14:textId="77777777" w:rsidR="00B34171" w:rsidRPr="00B34171" w:rsidRDefault="00B34171" w:rsidP="00B341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4171">
              <w:t xml:space="preserve">Optimize </w:t>
            </w:r>
            <w:proofErr w:type="gramStart"/>
            <w:r w:rsidRPr="00B34171">
              <w:t>top-K</w:t>
            </w:r>
            <w:proofErr w:type="gramEnd"/>
            <w:r w:rsidRPr="00B34171">
              <w:t xml:space="preserve"> retrieval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7F1554D" w14:textId="3B968B28" w:rsidR="00B34171" w:rsidRPr="00B34171" w:rsidRDefault="00EB778F" w:rsidP="00B341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778F">
              <w:rPr>
                <w:highlight w:val="yellow"/>
              </w:rPr>
              <w:t>Build cosine similarity retrieval</w:t>
            </w:r>
          </w:p>
        </w:tc>
      </w:tr>
      <w:tr w:rsidR="00B34171" w:rsidRPr="00B34171" w14:paraId="01029CC9" w14:textId="77777777" w:rsidTr="00E07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23E14DC1" w14:textId="77777777" w:rsidR="00B34171" w:rsidRPr="00B34171" w:rsidRDefault="00B34171" w:rsidP="00B34171">
            <w:pPr>
              <w:spacing w:after="160" w:line="278" w:lineRule="auto"/>
            </w:pPr>
            <w:proofErr w:type="spellStart"/>
            <w:r w:rsidRPr="00B34171">
              <w:t>Redrob</w:t>
            </w:r>
            <w:proofErr w:type="spellEnd"/>
            <w:r w:rsidRPr="00B34171">
              <w:t xml:space="preserve"> Signals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570A9AD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4171">
              <w:t xml:space="preserve">Design scoring formula for all </w:t>
            </w:r>
            <w:proofErr w:type="spellStart"/>
            <w:r w:rsidRPr="00B34171">
              <w:t>behavioral</w:t>
            </w:r>
            <w:proofErr w:type="spellEnd"/>
            <w:r w:rsidRPr="00B34171">
              <w:t xml:space="preserve"> signals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E2A0D0B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78F">
              <w:rPr>
                <w:highlight w:val="yellow"/>
              </w:rPr>
              <w:t>Implement scoring functions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4E432581" w14:textId="77777777" w:rsidR="00B34171" w:rsidRPr="00B34171" w:rsidRDefault="00B34171" w:rsidP="00B3417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34171">
              <w:t>Analyze</w:t>
            </w:r>
            <w:proofErr w:type="spellEnd"/>
            <w:r w:rsidRPr="00B34171">
              <w:t xml:space="preserve"> distributions and suggest normalization</w:t>
            </w:r>
          </w:p>
        </w:tc>
      </w:tr>
    </w:tbl>
    <w:p w14:paraId="55BE3FDB" w14:textId="77777777" w:rsidR="00B34171" w:rsidRDefault="00B34171" w:rsidP="00B34171">
      <w:pPr>
        <w:rPr>
          <w:lang w:val="en-US"/>
        </w:rPr>
      </w:pPr>
    </w:p>
    <w:p w14:paraId="53EF7500" w14:textId="77777777" w:rsidR="003B29B9" w:rsidRDefault="003B29B9" w:rsidP="00B34171"/>
    <w:p w14:paraId="53BF2CC6" w14:textId="77777777" w:rsidR="003B29B9" w:rsidRDefault="003B29B9" w:rsidP="00B34171"/>
    <w:p w14:paraId="28A2157B" w14:textId="24686388" w:rsidR="00B34171" w:rsidRDefault="00E07B99" w:rsidP="00B34171">
      <w:r w:rsidRPr="00E07B99">
        <w:lastRenderedPageBreak/>
        <w:t>Day 3 — Final Ranking &amp; Submission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48"/>
        <w:gridCol w:w="2587"/>
        <w:gridCol w:w="3245"/>
        <w:gridCol w:w="2776"/>
      </w:tblGrid>
      <w:tr w:rsidR="00E07B99" w:rsidRPr="00E07B99" w14:paraId="3175C1E6" w14:textId="77777777" w:rsidTr="00E07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14:paraId="5C6B38D8" w14:textId="77777777" w:rsidR="00E07B99" w:rsidRPr="00E07B99" w:rsidRDefault="00E07B99" w:rsidP="00E07B99">
            <w:pPr>
              <w:spacing w:after="160" w:line="278" w:lineRule="auto"/>
              <w:jc w:val="left"/>
              <w:rPr>
                <w:b/>
                <w:bCs/>
              </w:rPr>
            </w:pPr>
            <w:r w:rsidRPr="00E07B99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8708F1D" w14:textId="3E058CE8" w:rsidR="00E07B99" w:rsidRPr="00E07B99" w:rsidRDefault="00E07B99" w:rsidP="00E07B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7B99">
              <w:rPr>
                <w:b/>
                <w:bCs/>
              </w:rPr>
              <w:t xml:space="preserve">Riya 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12EFA71" w14:textId="77777777" w:rsidR="00E07B99" w:rsidRPr="00E07B99" w:rsidRDefault="00E07B99" w:rsidP="00E07B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7B99">
              <w:rPr>
                <w:b/>
                <w:bCs/>
              </w:rPr>
              <w:t>Aarya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724A8FA6" w14:textId="77777777" w:rsidR="00E07B99" w:rsidRPr="00E07B99" w:rsidRDefault="00E07B99" w:rsidP="00E07B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7B99">
              <w:rPr>
                <w:b/>
                <w:bCs/>
              </w:rPr>
              <w:t>Tanishq</w:t>
            </w:r>
          </w:p>
        </w:tc>
      </w:tr>
      <w:tr w:rsidR="00E07B99" w:rsidRPr="00E07B99" w14:paraId="7D40D157" w14:textId="77777777" w:rsidTr="00E07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D9C724B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Final Ranker</w:t>
            </w:r>
          </w:p>
        </w:tc>
        <w:tc>
          <w:tcPr>
            <w:tcW w:w="0" w:type="auto"/>
            <w:hideMark/>
          </w:tcPr>
          <w:p w14:paraId="45D963A3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78F">
              <w:rPr>
                <w:highlight w:val="yellow"/>
              </w:rPr>
              <w:t>Design final weighted scoring algorithm</w:t>
            </w:r>
          </w:p>
        </w:tc>
        <w:tc>
          <w:tcPr>
            <w:tcW w:w="0" w:type="auto"/>
            <w:hideMark/>
          </w:tcPr>
          <w:p w14:paraId="3FD04D7D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78F">
              <w:rPr>
                <w:highlight w:val="yellow"/>
              </w:rPr>
              <w:t>Implement ranking engine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3539961E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Test ranking consistency</w:t>
            </w:r>
          </w:p>
        </w:tc>
      </w:tr>
      <w:tr w:rsidR="00E07B99" w:rsidRPr="00E07B99" w14:paraId="0B671CDD" w14:textId="77777777" w:rsidTr="00E07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AABEBA5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Weight Tuning</w:t>
            </w:r>
          </w:p>
        </w:tc>
        <w:tc>
          <w:tcPr>
            <w:tcW w:w="0" w:type="auto"/>
            <w:hideMark/>
          </w:tcPr>
          <w:p w14:paraId="707BE84A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Tune feature weights using multiple JDs</w:t>
            </w:r>
          </w:p>
        </w:tc>
        <w:tc>
          <w:tcPr>
            <w:tcW w:w="0" w:type="auto"/>
            <w:hideMark/>
          </w:tcPr>
          <w:p w14:paraId="5C8B466F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Assist with experiments and compare outputs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619EB5C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Record results and maintain experiment log</w:t>
            </w:r>
          </w:p>
        </w:tc>
      </w:tr>
      <w:tr w:rsidR="00E07B99" w:rsidRPr="00E07B99" w14:paraId="03BB08D3" w14:textId="77777777" w:rsidTr="00E07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DCB081B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Reasoning Generator</w:t>
            </w:r>
          </w:p>
        </w:tc>
        <w:tc>
          <w:tcPr>
            <w:tcW w:w="0" w:type="auto"/>
            <w:hideMark/>
          </w:tcPr>
          <w:p w14:paraId="4102A1AA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Design reasoning templates</w:t>
            </w:r>
          </w:p>
        </w:tc>
        <w:tc>
          <w:tcPr>
            <w:tcW w:w="0" w:type="auto"/>
            <w:hideMark/>
          </w:tcPr>
          <w:p w14:paraId="1D00D6E5" w14:textId="3AE1D89C" w:rsidR="00E07B99" w:rsidRPr="00E07B99" w:rsidRDefault="00EB778F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Validate against submission guidelines (no hallucinations)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440C464" w14:textId="4C502D2C" w:rsidR="00E07B99" w:rsidRPr="00E07B99" w:rsidRDefault="00EB778F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78F">
              <w:rPr>
                <w:highlight w:val="yellow"/>
              </w:rPr>
              <w:t>Generate reasoning automatically</w:t>
            </w:r>
          </w:p>
        </w:tc>
      </w:tr>
      <w:tr w:rsidR="00E07B99" w:rsidRPr="00E07B99" w14:paraId="6A053E7F" w14:textId="77777777" w:rsidTr="00E07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394E279F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Performance</w:t>
            </w:r>
          </w:p>
        </w:tc>
        <w:tc>
          <w:tcPr>
            <w:tcW w:w="0" w:type="auto"/>
            <w:hideMark/>
          </w:tcPr>
          <w:p w14:paraId="0652D59C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Optimize runtime and memory</w:t>
            </w:r>
          </w:p>
        </w:tc>
        <w:tc>
          <w:tcPr>
            <w:tcW w:w="0" w:type="auto"/>
            <w:hideMark/>
          </w:tcPr>
          <w:p w14:paraId="32D962CB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Profile bottlenecks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58AFC429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778F">
              <w:rPr>
                <w:highlight w:val="yellow"/>
              </w:rPr>
              <w:t>Run stress tests on full dataset</w:t>
            </w:r>
          </w:p>
        </w:tc>
      </w:tr>
      <w:tr w:rsidR="00E07B99" w:rsidRPr="00E07B99" w14:paraId="73ED055C" w14:textId="77777777" w:rsidTr="00E07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663B73AA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Submission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1D11F52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Final QA, CSV validation, reproducibility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EAB491C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Verify ranking order and score monotonicity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2C20731E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Cross-check top 100 and documentation</w:t>
            </w:r>
          </w:p>
        </w:tc>
      </w:tr>
    </w:tbl>
    <w:p w14:paraId="4A4C8721" w14:textId="77777777" w:rsidR="00E07B99" w:rsidRDefault="00E07B99" w:rsidP="00B34171">
      <w:pPr>
        <w:rPr>
          <w:lang w:val="en-US"/>
        </w:rPr>
      </w:pPr>
    </w:p>
    <w:p w14:paraId="5FAFEE05" w14:textId="21AA4E05" w:rsidR="00583272" w:rsidRPr="00583272" w:rsidRDefault="00583272" w:rsidP="00B34171">
      <w:pPr>
        <w:rPr>
          <w:b/>
          <w:bCs/>
          <w:sz w:val="32"/>
          <w:szCs w:val="32"/>
          <w:lang w:val="en-US"/>
        </w:rPr>
      </w:pPr>
      <w:r w:rsidRPr="0058327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D7FC759" wp14:editId="3498A12B">
                <wp:simplePos x="0" y="0"/>
                <wp:positionH relativeFrom="column">
                  <wp:posOffset>3855720</wp:posOffset>
                </wp:positionH>
                <wp:positionV relativeFrom="paragraph">
                  <wp:posOffset>1850390</wp:posOffset>
                </wp:positionV>
                <wp:extent cx="2360930" cy="1404620"/>
                <wp:effectExtent l="0" t="0" r="27940" b="20955"/>
                <wp:wrapThrough wrapText="bothSides">
                  <wp:wrapPolygon edited="0">
                    <wp:start x="0" y="0"/>
                    <wp:lineTo x="0" y="21699"/>
                    <wp:lineTo x="21672" y="21699"/>
                    <wp:lineTo x="21672" y="0"/>
                    <wp:lineTo x="0" y="0"/>
                  </wp:wrapPolygon>
                </wp:wrapThrough>
                <wp:docPr id="1538945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0C87A" w14:textId="514321BB" w:rsidR="00583272" w:rsidRDefault="00583272" w:rsidP="00583272">
                            <w:r w:rsidRPr="00583272">
                              <w:rPr>
                                <w:b/>
                                <w:bCs/>
                              </w:rPr>
                              <w:t>Morning:</w:t>
                            </w:r>
                            <w:r w:rsidRPr="00583272">
                              <w:t xml:space="preserve"> Each person works on their assigned module. </w:t>
                            </w:r>
                          </w:p>
                          <w:p w14:paraId="1E3C6477" w14:textId="77777777" w:rsidR="00CB3113" w:rsidRPr="00583272" w:rsidRDefault="00CB3113" w:rsidP="00583272"/>
                          <w:p w14:paraId="5BA7D34D" w14:textId="71DEE050" w:rsidR="00583272" w:rsidRDefault="00583272" w:rsidP="00583272">
                            <w:r w:rsidRPr="00583272">
                              <w:rPr>
                                <w:b/>
                                <w:bCs/>
                              </w:rPr>
                              <w:t>Evening (30–45 min):</w:t>
                            </w:r>
                            <w:r w:rsidRPr="00583272">
                              <w:t xml:space="preserve"> Merge code, review PRs, and resolve integration issues. </w:t>
                            </w:r>
                          </w:p>
                          <w:p w14:paraId="7187A58E" w14:textId="77777777" w:rsidR="00CB3113" w:rsidRPr="00583272" w:rsidRDefault="00CB3113" w:rsidP="00583272"/>
                          <w:p w14:paraId="49E7C298" w14:textId="5F548C02" w:rsidR="00583272" w:rsidRDefault="00583272" w:rsidP="00583272">
                            <w:r w:rsidRPr="00583272">
                              <w:rPr>
                                <w:b/>
                                <w:bCs/>
                              </w:rPr>
                              <w:t>End of day:</w:t>
                            </w:r>
                            <w:r w:rsidRPr="00583272">
                              <w:t xml:space="preserve"> Run the entire pipeline on a small sample (e.g., 1,000 candidates) to ensure nothing breaks before moving 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D7FC7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3.6pt;margin-top:145.7pt;width:185.9pt;height:110.6pt;z-index:-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xLIHPfAAAACwEAAA8AAAAAAAAAAAAAAAAAawQAAGRycy9kb3ducmV2LnhtbFBLBQYAAAAABAAE&#10;APMAAAB3BQAAAAA=&#10;">
                <v:textbox style="mso-fit-shape-to-text:t">
                  <w:txbxContent>
                    <w:p w14:paraId="63D0C87A" w14:textId="514321BB" w:rsidR="00583272" w:rsidRDefault="00583272" w:rsidP="00583272">
                      <w:r w:rsidRPr="00583272">
                        <w:rPr>
                          <w:b/>
                          <w:bCs/>
                        </w:rPr>
                        <w:t>Morning:</w:t>
                      </w:r>
                      <w:r w:rsidRPr="00583272">
                        <w:t xml:space="preserve"> Each person works on their assigned module. </w:t>
                      </w:r>
                    </w:p>
                    <w:p w14:paraId="1E3C6477" w14:textId="77777777" w:rsidR="00CB3113" w:rsidRPr="00583272" w:rsidRDefault="00CB3113" w:rsidP="00583272"/>
                    <w:p w14:paraId="5BA7D34D" w14:textId="71DEE050" w:rsidR="00583272" w:rsidRDefault="00583272" w:rsidP="00583272">
                      <w:r w:rsidRPr="00583272">
                        <w:rPr>
                          <w:b/>
                          <w:bCs/>
                        </w:rPr>
                        <w:t>Evening (30–45 min):</w:t>
                      </w:r>
                      <w:r w:rsidRPr="00583272">
                        <w:t xml:space="preserve"> Merge code, review PRs, and resolve integration issues. </w:t>
                      </w:r>
                    </w:p>
                    <w:p w14:paraId="7187A58E" w14:textId="77777777" w:rsidR="00CB3113" w:rsidRPr="00583272" w:rsidRDefault="00CB3113" w:rsidP="00583272"/>
                    <w:p w14:paraId="49E7C298" w14:textId="5F548C02" w:rsidR="00583272" w:rsidRDefault="00583272" w:rsidP="00583272">
                      <w:r w:rsidRPr="00583272">
                        <w:rPr>
                          <w:b/>
                          <w:bCs/>
                        </w:rPr>
                        <w:t>End of day:</w:t>
                      </w:r>
                      <w:r w:rsidRPr="00583272">
                        <w:t xml:space="preserve"> Run the entire pipeline on a small sample (e.g., 1,000 candidates) to ensure nothing breaks before moving on.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58327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D691D9E" wp14:editId="16D55E7E">
                <wp:simplePos x="0" y="0"/>
                <wp:positionH relativeFrom="column">
                  <wp:posOffset>3868420</wp:posOffset>
                </wp:positionH>
                <wp:positionV relativeFrom="paragraph">
                  <wp:posOffset>445135</wp:posOffset>
                </wp:positionV>
                <wp:extent cx="2360930" cy="1404620"/>
                <wp:effectExtent l="0" t="0" r="27940" b="20955"/>
                <wp:wrapThrough wrapText="bothSides">
                  <wp:wrapPolygon edited="0">
                    <wp:start x="0" y="0"/>
                    <wp:lineTo x="0" y="21699"/>
                    <wp:lineTo x="21672" y="21699"/>
                    <wp:lineTo x="2167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63FEC" w14:textId="681BDB3D" w:rsidR="00583272" w:rsidRDefault="00583272">
                            <w:r w:rsidRPr="00583272">
                              <w:t>This way, no one is stuck only doing "easy" work. Everyone gets exposure to modern AI recruitment techniques while still playing to their strengths.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691D9E" id="_x0000_s1027" type="#_x0000_t202" style="position:absolute;margin-left:304.6pt;margin-top:35.0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">
                <v:textbox style="mso-fit-shape-to-text:t">
                  <w:txbxContent>
                    <w:p w14:paraId="0E463FEC" w14:textId="681BDB3D" w:rsidR="00583272" w:rsidRDefault="00583272">
                      <w:r w:rsidRPr="00583272">
                        <w:t>This way, no one is stuck only doing "easy" work. Everyone gets exposure to modern AI recruitment techniques while still playing to their strengths.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583272">
        <w:rPr>
          <w:b/>
          <w:bCs/>
          <w:sz w:val="32"/>
          <w:szCs w:val="32"/>
        </w:rPr>
        <w:t>Ownership Matrix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564"/>
        <w:gridCol w:w="1014"/>
        <w:gridCol w:w="1164"/>
      </w:tblGrid>
      <w:tr w:rsidR="00E07B99" w:rsidRPr="00E07B99" w14:paraId="277D3EC2" w14:textId="77777777" w:rsidTr="00583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B764A03" w14:textId="77777777" w:rsidR="00E07B99" w:rsidRPr="00E07B99" w:rsidRDefault="00E07B99" w:rsidP="00E07B99">
            <w:pPr>
              <w:spacing w:after="160" w:line="278" w:lineRule="auto"/>
              <w:jc w:val="left"/>
              <w:rPr>
                <w:b/>
                <w:bCs/>
              </w:rPr>
            </w:pPr>
            <w:r w:rsidRPr="00E07B99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4020EB6" w14:textId="77777777" w:rsidR="00E07B99" w:rsidRPr="00E07B99" w:rsidRDefault="00E07B99" w:rsidP="00E07B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7B99">
              <w:rPr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7DFB29BD" w14:textId="77777777" w:rsidR="00E07B99" w:rsidRPr="00E07B99" w:rsidRDefault="00E07B99" w:rsidP="00E07B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07B99">
              <w:rPr>
                <w:b/>
                <w:bCs/>
              </w:rPr>
              <w:t>Support</w:t>
            </w:r>
          </w:p>
        </w:tc>
      </w:tr>
      <w:tr w:rsidR="00E07B99" w:rsidRPr="00E07B99" w14:paraId="46428B46" w14:textId="77777777" w:rsidTr="0058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D5F23" w14:textId="6676AEAF" w:rsidR="00E07B99" w:rsidRPr="00E07B99" w:rsidRDefault="00583272" w:rsidP="00E07B99">
            <w:pPr>
              <w:spacing w:after="160" w:line="278" w:lineRule="auto"/>
            </w:pPr>
            <w:r>
              <w:t xml:space="preserve"> </w:t>
            </w:r>
            <w:r w:rsidR="00E07B99" w:rsidRPr="00E07B99">
              <w:t>Overall Architecture</w:t>
            </w:r>
          </w:p>
        </w:tc>
        <w:tc>
          <w:tcPr>
            <w:tcW w:w="0" w:type="auto"/>
            <w:hideMark/>
          </w:tcPr>
          <w:p w14:paraId="69978034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Riya</w:t>
            </w:r>
          </w:p>
        </w:tc>
        <w:tc>
          <w:tcPr>
            <w:tcW w:w="0" w:type="auto"/>
            <w:hideMark/>
          </w:tcPr>
          <w:p w14:paraId="741E3775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Aarya</w:t>
            </w:r>
          </w:p>
        </w:tc>
      </w:tr>
      <w:tr w:rsidR="00E07B99" w:rsidRPr="00E07B99" w14:paraId="2634B7BE" w14:textId="77777777" w:rsidTr="0058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5DB5E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JSON Parsing</w:t>
            </w:r>
          </w:p>
        </w:tc>
        <w:tc>
          <w:tcPr>
            <w:tcW w:w="0" w:type="auto"/>
            <w:hideMark/>
          </w:tcPr>
          <w:p w14:paraId="6A1D5DF1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Aarya</w:t>
            </w:r>
          </w:p>
        </w:tc>
        <w:tc>
          <w:tcPr>
            <w:tcW w:w="0" w:type="auto"/>
            <w:hideMark/>
          </w:tcPr>
          <w:p w14:paraId="03A9DA9F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Tanishq</w:t>
            </w:r>
          </w:p>
        </w:tc>
      </w:tr>
      <w:tr w:rsidR="00E07B99" w:rsidRPr="00E07B99" w14:paraId="0176411F" w14:textId="77777777" w:rsidTr="0058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9AD6B" w14:textId="023C82E8" w:rsidR="00E07B99" w:rsidRPr="00E07B99" w:rsidRDefault="00583272" w:rsidP="00E07B99">
            <w:pPr>
              <w:spacing w:after="160" w:line="278" w:lineRule="auto"/>
            </w:pPr>
            <w:r>
              <w:t xml:space="preserve">  </w:t>
            </w:r>
            <w:r w:rsidR="00E07B99" w:rsidRPr="00E07B99">
              <w:t>Data Cleaning</w:t>
            </w:r>
          </w:p>
        </w:tc>
        <w:tc>
          <w:tcPr>
            <w:tcW w:w="0" w:type="auto"/>
            <w:hideMark/>
          </w:tcPr>
          <w:p w14:paraId="09FEC0F5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Aarya</w:t>
            </w:r>
          </w:p>
        </w:tc>
        <w:tc>
          <w:tcPr>
            <w:tcW w:w="0" w:type="auto"/>
            <w:hideMark/>
          </w:tcPr>
          <w:p w14:paraId="0D3D3DBD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Tanishq</w:t>
            </w:r>
          </w:p>
        </w:tc>
      </w:tr>
      <w:tr w:rsidR="00E07B99" w:rsidRPr="00E07B99" w14:paraId="552B0404" w14:textId="77777777" w:rsidTr="0058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D045A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JD Parsing (Local LLM)</w:t>
            </w:r>
          </w:p>
        </w:tc>
        <w:tc>
          <w:tcPr>
            <w:tcW w:w="0" w:type="auto"/>
            <w:hideMark/>
          </w:tcPr>
          <w:p w14:paraId="788CAC1D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Riya</w:t>
            </w:r>
          </w:p>
        </w:tc>
        <w:tc>
          <w:tcPr>
            <w:tcW w:w="0" w:type="auto"/>
            <w:hideMark/>
          </w:tcPr>
          <w:p w14:paraId="47B3BB73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Aarya</w:t>
            </w:r>
          </w:p>
        </w:tc>
      </w:tr>
      <w:tr w:rsidR="00E07B99" w:rsidRPr="00E07B99" w14:paraId="750ACA9B" w14:textId="77777777" w:rsidTr="0058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5F41A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Embeddings</w:t>
            </w:r>
          </w:p>
        </w:tc>
        <w:tc>
          <w:tcPr>
            <w:tcW w:w="0" w:type="auto"/>
            <w:hideMark/>
          </w:tcPr>
          <w:p w14:paraId="0CB283CF" w14:textId="6B1988EF" w:rsidR="00E07B99" w:rsidRPr="00E07B99" w:rsidRDefault="00EB778F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Tanishq</w:t>
            </w:r>
          </w:p>
        </w:tc>
        <w:tc>
          <w:tcPr>
            <w:tcW w:w="0" w:type="auto"/>
            <w:hideMark/>
          </w:tcPr>
          <w:p w14:paraId="37774124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Aarya</w:t>
            </w:r>
          </w:p>
        </w:tc>
      </w:tr>
      <w:tr w:rsidR="00E07B99" w:rsidRPr="00E07B99" w14:paraId="7AB17A34" w14:textId="77777777" w:rsidTr="0058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B95EB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FAISS</w:t>
            </w:r>
          </w:p>
        </w:tc>
        <w:tc>
          <w:tcPr>
            <w:tcW w:w="0" w:type="auto"/>
            <w:hideMark/>
          </w:tcPr>
          <w:p w14:paraId="69832AB7" w14:textId="0C4D85ED" w:rsidR="00E07B99" w:rsidRPr="00E07B99" w:rsidRDefault="00EB778F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Tanishq</w:t>
            </w:r>
          </w:p>
        </w:tc>
        <w:tc>
          <w:tcPr>
            <w:tcW w:w="0" w:type="auto"/>
            <w:hideMark/>
          </w:tcPr>
          <w:p w14:paraId="680AA038" w14:textId="15179D2E" w:rsidR="00E07B99" w:rsidRPr="00E07B99" w:rsidRDefault="00EB778F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Aarya</w:t>
            </w:r>
          </w:p>
        </w:tc>
      </w:tr>
      <w:tr w:rsidR="00E07B99" w:rsidRPr="00E07B99" w14:paraId="1C61C013" w14:textId="77777777" w:rsidTr="0058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A1262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Skill Matching</w:t>
            </w:r>
          </w:p>
        </w:tc>
        <w:tc>
          <w:tcPr>
            <w:tcW w:w="0" w:type="auto"/>
            <w:hideMark/>
          </w:tcPr>
          <w:p w14:paraId="688FE5E2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Aarya</w:t>
            </w:r>
          </w:p>
        </w:tc>
        <w:tc>
          <w:tcPr>
            <w:tcW w:w="0" w:type="auto"/>
            <w:hideMark/>
          </w:tcPr>
          <w:p w14:paraId="7372F65A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Riya</w:t>
            </w:r>
          </w:p>
        </w:tc>
      </w:tr>
      <w:tr w:rsidR="00E07B99" w:rsidRPr="00E07B99" w14:paraId="4969B0A6" w14:textId="77777777" w:rsidTr="0058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26999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Signal Scoring</w:t>
            </w:r>
          </w:p>
        </w:tc>
        <w:tc>
          <w:tcPr>
            <w:tcW w:w="0" w:type="auto"/>
            <w:hideMark/>
          </w:tcPr>
          <w:p w14:paraId="766A0478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Aarya</w:t>
            </w:r>
          </w:p>
        </w:tc>
        <w:tc>
          <w:tcPr>
            <w:tcW w:w="0" w:type="auto"/>
            <w:hideMark/>
          </w:tcPr>
          <w:p w14:paraId="5C3A7364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Tanishq</w:t>
            </w:r>
          </w:p>
        </w:tc>
      </w:tr>
      <w:tr w:rsidR="00E07B99" w:rsidRPr="00E07B99" w14:paraId="0C07879E" w14:textId="77777777" w:rsidTr="0058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AAAAA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Integrity Score</w:t>
            </w:r>
          </w:p>
        </w:tc>
        <w:tc>
          <w:tcPr>
            <w:tcW w:w="0" w:type="auto"/>
            <w:hideMark/>
          </w:tcPr>
          <w:p w14:paraId="0C623E36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Riya</w:t>
            </w:r>
          </w:p>
        </w:tc>
        <w:tc>
          <w:tcPr>
            <w:tcW w:w="0" w:type="auto"/>
            <w:hideMark/>
          </w:tcPr>
          <w:p w14:paraId="2FF95A3C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Tanishq</w:t>
            </w:r>
          </w:p>
        </w:tc>
      </w:tr>
      <w:tr w:rsidR="00E07B99" w:rsidRPr="00E07B99" w14:paraId="15C58AD0" w14:textId="77777777" w:rsidTr="0058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A6762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Ranking Engine</w:t>
            </w:r>
          </w:p>
        </w:tc>
        <w:tc>
          <w:tcPr>
            <w:tcW w:w="0" w:type="auto"/>
            <w:hideMark/>
          </w:tcPr>
          <w:p w14:paraId="168CC9CF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Riya</w:t>
            </w:r>
          </w:p>
        </w:tc>
        <w:tc>
          <w:tcPr>
            <w:tcW w:w="0" w:type="auto"/>
            <w:hideMark/>
          </w:tcPr>
          <w:p w14:paraId="3226CE4F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Aarya</w:t>
            </w:r>
          </w:p>
        </w:tc>
      </w:tr>
      <w:tr w:rsidR="00E07B99" w:rsidRPr="00E07B99" w14:paraId="5FC89F65" w14:textId="77777777" w:rsidTr="0058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B066F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Reasoning Generator</w:t>
            </w:r>
          </w:p>
        </w:tc>
        <w:tc>
          <w:tcPr>
            <w:tcW w:w="0" w:type="auto"/>
            <w:hideMark/>
          </w:tcPr>
          <w:p w14:paraId="62E2A4FE" w14:textId="29241785" w:rsidR="00E07B99" w:rsidRPr="00E07B99" w:rsidRDefault="00EB778F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Tanishq</w:t>
            </w:r>
          </w:p>
        </w:tc>
        <w:tc>
          <w:tcPr>
            <w:tcW w:w="0" w:type="auto"/>
            <w:hideMark/>
          </w:tcPr>
          <w:p w14:paraId="2BE087DB" w14:textId="68A70422" w:rsidR="00E07B99" w:rsidRPr="00E07B99" w:rsidRDefault="00EB778F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Riya</w:t>
            </w:r>
          </w:p>
        </w:tc>
      </w:tr>
      <w:tr w:rsidR="00E07B99" w:rsidRPr="00E07B99" w14:paraId="3171FBB1" w14:textId="77777777" w:rsidTr="0058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7C06E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Testing</w:t>
            </w:r>
          </w:p>
        </w:tc>
        <w:tc>
          <w:tcPr>
            <w:tcW w:w="0" w:type="auto"/>
            <w:hideMark/>
          </w:tcPr>
          <w:p w14:paraId="0EBE1488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Tanishq</w:t>
            </w:r>
          </w:p>
        </w:tc>
        <w:tc>
          <w:tcPr>
            <w:tcW w:w="0" w:type="auto"/>
            <w:hideMark/>
          </w:tcPr>
          <w:p w14:paraId="2D264D58" w14:textId="77777777" w:rsidR="00E07B99" w:rsidRPr="00E07B99" w:rsidRDefault="00E07B99" w:rsidP="00E07B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7B99">
              <w:t>Everyone</w:t>
            </w:r>
          </w:p>
        </w:tc>
      </w:tr>
      <w:tr w:rsidR="00E07B99" w:rsidRPr="00E07B99" w14:paraId="113FB662" w14:textId="77777777" w:rsidTr="0058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17D27" w14:textId="77777777" w:rsidR="00E07B99" w:rsidRPr="00E07B99" w:rsidRDefault="00E07B99" w:rsidP="00E07B99">
            <w:pPr>
              <w:spacing w:after="160" w:line="278" w:lineRule="auto"/>
            </w:pPr>
            <w:r w:rsidRPr="00E07B99">
              <w:t>Documentation</w:t>
            </w:r>
          </w:p>
        </w:tc>
        <w:tc>
          <w:tcPr>
            <w:tcW w:w="0" w:type="auto"/>
            <w:hideMark/>
          </w:tcPr>
          <w:p w14:paraId="0BBB48CB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Tanishq</w:t>
            </w:r>
          </w:p>
        </w:tc>
        <w:tc>
          <w:tcPr>
            <w:tcW w:w="0" w:type="auto"/>
            <w:hideMark/>
          </w:tcPr>
          <w:p w14:paraId="2AE43E88" w14:textId="77777777" w:rsidR="00E07B99" w:rsidRPr="00E07B99" w:rsidRDefault="00E07B99" w:rsidP="00E07B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7B99">
              <w:t>Everyone</w:t>
            </w:r>
          </w:p>
        </w:tc>
      </w:tr>
    </w:tbl>
    <w:p w14:paraId="143DC452" w14:textId="2710EA65" w:rsidR="00E07B99" w:rsidRPr="00B34171" w:rsidRDefault="00E07B99" w:rsidP="00B34171">
      <w:pPr>
        <w:rPr>
          <w:lang w:val="en-US"/>
        </w:rPr>
      </w:pPr>
    </w:p>
    <w:sectPr w:rsidR="00E07B99" w:rsidRPr="00B34171" w:rsidSect="00B341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71"/>
    <w:rsid w:val="003B29B9"/>
    <w:rsid w:val="00583272"/>
    <w:rsid w:val="006758FD"/>
    <w:rsid w:val="007E7E8A"/>
    <w:rsid w:val="00B34171"/>
    <w:rsid w:val="00CB3113"/>
    <w:rsid w:val="00DE1F5E"/>
    <w:rsid w:val="00E07B99"/>
    <w:rsid w:val="00EB778F"/>
    <w:rsid w:val="00FA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99EF"/>
  <w15:chartTrackingRefBased/>
  <w15:docId w15:val="{BB1A8395-A1CB-472F-BD4E-F6B20701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4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341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B341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B341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832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32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32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32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32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335</Words>
  <Characters>2279</Characters>
  <Application>Microsoft Office Word</Application>
  <DocSecurity>0</DocSecurity>
  <Lines>207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 Rane</dc:creator>
  <cp:keywords/>
  <dc:description/>
  <cp:lastModifiedBy>Amit  Rane</cp:lastModifiedBy>
  <cp:revision>1</cp:revision>
  <dcterms:created xsi:type="dcterms:W3CDTF">2026-06-27T13:07:00Z</dcterms:created>
  <dcterms:modified xsi:type="dcterms:W3CDTF">2026-06-27T14:09:00Z</dcterms:modified>
</cp:coreProperties>
</file>