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终端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b w:val="true"/>
          <w:sz w:val="32"/>
        </w:rPr>
        <w:t>term2</w:t>
      </w:r>
      <w:bookmarkEnd w:id="0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" w:id="1"/>
      <w:r>
        <w:rPr>
          <w:rFonts w:eastAsia="等线" w:ascii="Arial" w:cs="Arial" w:hAnsi="Arial"/>
          <w:b w:val="true"/>
          <w:sz w:val="30"/>
        </w:rPr>
        <w:t>标签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新建标签：command + 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关闭标签：command + w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切换标签：command + 数字 command + 左右方向键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切换全屏：command + enter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查找：command + f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b w:val="true"/>
          <w:sz w:val="30"/>
        </w:rPr>
        <w:t>分屏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垂直分屏：command + d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水平分屏：command + shift + d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切换屏幕：command + option + 方向键 command + [ 或 command + ]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查看历史命令：command + ;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查看剪贴板历史：command + shift + h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其他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清除当前行：ctrl + u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到行首：ctrl + a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到行尾：ctrl + e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前进后退：ctrl + f/b (相当于左右方向键)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上一条命令：ctrl + p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搜索命令历史：ctrl + r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删除当前光标的字符：ctrl + d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删除光标之前的字符：ctrl + h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删除光标之前的单词：ctrl + w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删除到文本末尾：ctrl + k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交换光标处文本：ctrl + 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清屏1：command + r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清屏2：ctrl + l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" w:id="4"/>
      <w:r>
        <w:rPr>
          <w:rFonts w:eastAsia="等线" w:ascii="Arial" w:cs="Arial" w:hAnsi="Arial"/>
          <w:b w:val="true"/>
          <w:sz w:val="32"/>
        </w:rPr>
        <w:t>omz配置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Oh my zsh 模板 = crcandy </w:t>
      </w:r>
      <w:r>
        <w:rPr>
          <w:rFonts w:eastAsia="等线" w:ascii="Arial" w:cs="Arial" w:hAnsi="Arial"/>
          <w:sz w:val="22"/>
        </w:rPr>
        <w:t>https://github.com/ohmyzsh/ohmyzsh/wiki/Themes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b w:val="true"/>
          <w:sz w:val="30"/>
        </w:rPr>
        <w:t>安装</w:t>
      </w:r>
      <w:bookmarkEnd w:id="5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Shell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#!/bin/sh</w:t>
              <w:br/>
              <w:br/>
              <w:t># Set source and target directories</w:t>
              <w:br/>
              <w:t>powerline_fonts_dir="$( cd "$( dirname "$0" )" &amp;&amp; pwd )"</w:t>
              <w:br/>
              <w:br/>
              <w:t># if an argument is given it is used to select which fonts to install</w:t>
              <w:br/>
              <w:t>prefix="$1"</w:t>
              <w:br/>
              <w:br/>
              <w:t>if test "$(uname)" = "Darwin" ; then</w:t>
              <w:br/>
              <w:t xml:space="preserve">  # MacOS</w:t>
              <w:br/>
              <w:t xml:space="preserve">  font_dir="$HOME/Library/Fonts"</w:t>
              <w:br/>
              <w:t>else</w:t>
              <w:br/>
              <w:t xml:space="preserve">  # Linux</w:t>
              <w:br/>
              <w:t xml:space="preserve">  font_dir="$HOME/.local/share/fonts"</w:t>
              <w:br/>
              <w:t xml:space="preserve">  mkdir -p $font_dir</w:t>
              <w:br/>
              <w:t>fi</w:t>
              <w:br/>
              <w:br/>
              <w:t># Copy all fonts to user fonts directory</w:t>
              <w:br/>
              <w:t>echo "Copying fonts..."</w:t>
              <w:br/>
              <w:t>find "$powerline_fonts_dir" \( -name "$prefix*.[ot]tf" -or -name "$prefix*.pcf.gz" \) -type f -print0 | xargs -0 -n1 -I % cp "%" "$font_dir/"</w:t>
              <w:br/>
              <w:br/>
              <w:t># Reset font cache on Linux</w:t>
              <w:br/>
              <w:t>if which fc-cache &gt;/dev/null 2&gt;&amp;1 ; then</w:t>
              <w:br/>
              <w:t xml:space="preserve">    echo "Resetting font cache, this may take a moment..."</w:t>
              <w:br/>
              <w:t xml:space="preserve">    fc-cache -f "$font_dir"</w:t>
              <w:br/>
              <w:t>fi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echo "Powerline fonts installed to $font_dir"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" w:id="6"/>
      <w:r>
        <w:rPr>
          <w:rFonts w:eastAsia="等线" w:ascii="Arial" w:cs="Arial" w:hAnsi="Arial"/>
          <w:b w:val="true"/>
          <w:sz w:val="30"/>
        </w:rPr>
        <w:t>卸载</w:t>
      </w:r>
      <w:bookmarkEnd w:id="6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Shell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#!/bin/sh</w:t>
              <w:br/>
              <w:br/>
              <w:t># Set source and target directories</w:t>
              <w:br/>
              <w:t>powerline_fonts_dir="$( cd "$( dirname "$0" )" &amp;&amp; pwd )"</w:t>
              <w:br/>
              <w:br/>
              <w:t># if an argument is given it is used to select which fonts to uninstall</w:t>
              <w:br/>
              <w:t>prefix="$1"</w:t>
              <w:br/>
              <w:br/>
              <w:t>if test "$(uname)" = "Darwin" ; then</w:t>
              <w:br/>
              <w:t xml:space="preserve">  # MacOS</w:t>
              <w:br/>
              <w:t xml:space="preserve">  font_dir="$HOME/Library/Fonts"</w:t>
              <w:br/>
              <w:t>else</w:t>
              <w:br/>
              <w:t xml:space="preserve">  # Linux</w:t>
              <w:br/>
              <w:t xml:space="preserve">  font_dir="$HOME/.local/share/fonts"</w:t>
              <w:br/>
              <w:t xml:space="preserve">  if test ! -d "$font_dir" ; then</w:t>
              <w:br/>
              <w:t xml:space="preserve">    echo "It seems there are no powerline fonts installed on your system. Uninstall not needed."</w:t>
              <w:br/>
              <w:t xml:space="preserve">    exit 0</w:t>
              <w:br/>
              <w:t xml:space="preserve">  fi</w:t>
              <w:br/>
              <w:t>fi</w:t>
              <w:br/>
              <w:br/>
              <w:t># Remove all fonts from user fonts directory</w:t>
              <w:br/>
              <w:t>echo "Removing fonts..."</w:t>
              <w:br/>
              <w:t>find "$powerline_fonts_dir" \( -name "$prefix*.[ot]tf" -or -name "$prefix*.pcf.gz" \) -type f -print0 | xargs -n1 -0 -I % sh -c "rm -f \"\$0/\${1##*/}\"" "$font_dir" %</w:t>
              <w:br/>
              <w:br/>
              <w:t># Reset font cache on Linux</w:t>
              <w:br/>
              <w:t>if which fc-cache &gt;/dev/null 2&gt;&amp;1 ; then</w:t>
              <w:br/>
              <w:t xml:space="preserve">    echo "Resetting font cache, this may take a moment..."</w:t>
              <w:br/>
              <w:t xml:space="preserve">    fc-cache -f "$font_dir"</w:t>
              <w:br/>
              <w:t>fi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echo "Powerline fonts uninstalled from $font_dir"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" w:id="7"/>
      <w:r>
        <w:rPr>
          <w:rFonts w:eastAsia="等线" w:ascii="Arial" w:cs="Arial" w:hAnsi="Arial"/>
          <w:b w:val="true"/>
          <w:sz w:val="30"/>
        </w:rPr>
        <w:t>插件</w:t>
      </w:r>
      <w:bookmarkEnd w:id="7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Shell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安装zsh-autosuggestions和zsh-syntax-highlighting插件：</w:t>
              <w:br/>
              <w:br/>
              <w:t>git clone https://github.com/zsh-users/zsh-autosuggestions.git $ZSH_CUSTOM/plugins/zsh-autosuggestions</w:t>
              <w:br/>
              <w:t>git clone https://github.com/zsh-users/zsh-syntax-highlighting.git $ZSH_CUSTOM/plugins/zsh-syntax-highlighting</w:t>
              <w:br/>
              <w:br/>
              <w:t>plugins=(</w:t>
              <w:br/>
              <w:t xml:space="preserve">  # 其他插件...</w:t>
              <w:br/>
              <w:t xml:space="preserve">  zsh-autosuggestions</w:t>
              <w:br/>
              <w:t xml:space="preserve">  zsh-syntax-highlighting</w:t>
              <w:br/>
            </w:r>
            <w:r>
              <w:rPr>
                <w:rFonts w:eastAsia="Consolas" w:ascii="Consolas" w:cs="Consolas" w:hAnsi="Consolas"/>
                <w:sz w:val="22"/>
              </w:rPr>
              <w:t>)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8" w:id="8"/>
      <w:r>
        <w:rPr>
          <w:rFonts w:eastAsia="等线" w:ascii="Arial" w:cs="Arial" w:hAnsi="Arial"/>
          <w:b w:val="true"/>
          <w:sz w:val="32"/>
        </w:rPr>
        <w:t>vim配置</w:t>
      </w:r>
      <w:bookmarkEnd w:id="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代码补全（coc）</w:t>
      </w:r>
      <w:r>
        <w:rPr>
          <w:rFonts w:eastAsia="等线" w:ascii="Arial" w:cs="Arial" w:hAnsi="Arial"/>
          <w:sz w:val="22"/>
        </w:rPr>
        <w:t>https://github.com/neoclide/coc.nvim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Shell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安装nodejs  </w:t>
              <w:br/>
              <w:t>https://nodejs.org/en/download/</w:t>
              <w:br/>
              <w:br/>
              <w:t>安装vim-plug</w:t>
              <w:br/>
              <w:t>curl -fLo ~/.vim/autoload/plug.vim --create-dirs \</w:t>
              <w:br/>
              <w:t xml:space="preserve">    https://raw.githubusercontent.com/junegunn/vim-plug/master/plug.vim</w:t>
              <w:br/>
              <w:t xml:space="preserve">-----------    </w:t>
              <w:br/>
              <w:t>" 插件列表</w:t>
              <w:br/>
              <w:t>call plug#begin('~/.vim/plugged')</w:t>
              <w:br/>
              <w:br/>
              <w:t>" 添加 Coc.nvim 插件</w:t>
              <w:br/>
              <w:t>Plug 'neoclide/coc.nvim', {'branch': 'release'}</w:t>
              <w:br/>
              <w:br/>
              <w:t>call plug#end()</w:t>
              <w:br/>
              <w:t>-----------</w:t>
              <w:br/>
              <w:br/>
              <w:br/>
              <w:t>:CocInstall coc-pyright coc-java coc-yaml coc-sh coc-docker</w:t>
              <w:br/>
              <w:br/>
              <w:t>let g:coc_global_extensions = ['coc-pyright', 'coc-java', 'coc-yaml', 'coc-sh', 'coc-docker']</w:t>
              <w:br/>
            </w:r>
          </w:p>
        </w:tc>
      </w:tr>
    </w:tbl>
    <w:sectPr>
      <w:footerReference w:type="default" r:id="rId3"/>
      <w:headerReference w:type="default" r:id="rId4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2024-05-06T03:01:19Z</dcterms:created>
  <dc:creator>Apache POI</dc:creator>
</cp:coreProperties>
</file>