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BF1" w14:textId="77777777" w:rsidR="000B3855" w:rsidRPr="000B3855" w:rsidRDefault="000B3855" w:rsidP="000B385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en-AI" w:eastAsia="en-P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3855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en-AI" w:eastAsia="en-P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REPORT</w:t>
      </w:r>
    </w:p>
    <w:p w14:paraId="750CFBF3" w14:textId="21A2A51F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Project Title:</w:t>
      </w:r>
    </w:p>
    <w:p w14:paraId="0E2A9776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val="en-PK" w:eastAsia="en-PK"/>
        </w:rPr>
      </w:pPr>
      <w:r w:rsidRPr="000B3855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val="en-PK" w:eastAsia="en-PK"/>
        </w:rPr>
        <w:t xml:space="preserve">Sliding Tile Puzzle with AI Solver (A/BFS </w:t>
      </w:r>
      <w:proofErr w:type="gramStart"/>
      <w:r w:rsidRPr="000B3855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val="en-PK" w:eastAsia="en-PK"/>
        </w:rPr>
        <w:t>Algorithm)</w:t>
      </w:r>
      <w:r w:rsidRPr="000B3855">
        <w:rPr>
          <w:rFonts w:ascii="Times New Roman" w:eastAsia="Times New Roman" w:hAnsi="Times New Roman" w:cs="Times New Roman"/>
          <w:color w:val="FF0000"/>
          <w:sz w:val="40"/>
          <w:szCs w:val="40"/>
          <w:lang w:val="en-PK" w:eastAsia="en-PK"/>
        </w:rPr>
        <w:t>*</w:t>
      </w:r>
      <w:proofErr w:type="gramEnd"/>
    </w:p>
    <w:p w14:paraId="130138DA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Submitted By: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Hamza Murtaza (22k-4540)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Muhammad </w:t>
      </w:r>
      <w:proofErr w:type="spellStart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Fasih</w:t>
      </w:r>
      <w:proofErr w:type="spellEnd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(22k-4486)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proofErr w:type="spellStart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Riyyan</w:t>
      </w:r>
      <w:proofErr w:type="spellEnd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Siddiqui (22k-4452)</w:t>
      </w:r>
    </w:p>
    <w:p w14:paraId="30EEB267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Course: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Artificial Intelligence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Instructor: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[Instructor’s Name]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Submission Date: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[Date]</w:t>
      </w:r>
    </w:p>
    <w:p w14:paraId="503EDD87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6B79EF6">
          <v:rect id="_x0000_i1025" style="width:0;height:1.5pt" o:hralign="center" o:hrstd="t" o:hr="t" fillcolor="#a0a0a0" stroked="f"/>
        </w:pict>
      </w:r>
    </w:p>
    <w:p w14:paraId="16C56228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Executive Summary</w:t>
      </w:r>
    </w:p>
    <w:p w14:paraId="2D535167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Project Overview: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This project implements a modified version of the classic Sliding Tile Puzzle, enhanced with an interactive user interface and an AI-based solver using either the A* or Breadth-First Search (BFS) algorithm. The project focuses on real-time step-by-step visualization of the solving process to improve user understanding and experience.</w:t>
      </w:r>
    </w:p>
    <w:p w14:paraId="7066B116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D5A38EE">
          <v:rect id="_x0000_i1026" style="width:0;height:1.5pt" o:hralign="center" o:hrstd="t" o:hr="t" fillcolor="#a0a0a0" stroked="f"/>
        </w:pict>
      </w:r>
    </w:p>
    <w:p w14:paraId="2EA47C93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Introduction</w:t>
      </w:r>
    </w:p>
    <w:p w14:paraId="774BD64F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Background: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Sliding Tile Puzzle is a classic problem-solving game where tiles on a grid must be rearranged into a specified goal state by moving one tile at a time into an adjacent empty space. This game is often used in AI to test search algorithms. We selected it for its relevance to pathfinding and state-space search concepts, and modified it by adding real-time solving visualizations and improved user interaction.</w:t>
      </w:r>
    </w:p>
    <w:p w14:paraId="33699CC5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Objectives of the Project:</w:t>
      </w:r>
    </w:p>
    <w:p w14:paraId="75B00602" w14:textId="77777777" w:rsidR="000B3855" w:rsidRPr="000B3855" w:rsidRDefault="000B3855" w:rsidP="000B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Develop an interactive UI for manual and automatic gameplay.</w:t>
      </w:r>
    </w:p>
    <w:p w14:paraId="7CE36FC3" w14:textId="77777777" w:rsidR="000B3855" w:rsidRPr="000B3855" w:rsidRDefault="000B3855" w:rsidP="000B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Implement A* and BFS algorithms to solve the puzzle.</w:t>
      </w:r>
    </w:p>
    <w:p w14:paraId="3C43818E" w14:textId="77777777" w:rsidR="000B3855" w:rsidRPr="000B3855" w:rsidRDefault="000B3855" w:rsidP="000B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visual, step-by-step representation of AI’s decision-making.</w:t>
      </w:r>
    </w:p>
    <w:p w14:paraId="04CDE5DA" w14:textId="77777777" w:rsidR="000B3855" w:rsidRPr="000B3855" w:rsidRDefault="000B3855" w:rsidP="000B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Allow the user to switch between different puzzle sizes and reset functionality.</w:t>
      </w:r>
    </w:p>
    <w:p w14:paraId="69F797B0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946DC13">
          <v:rect id="_x0000_i1027" style="width:0;height:1.5pt" o:hralign="center" o:hrstd="t" o:hr="t" fillcolor="#a0a0a0" stroked="f"/>
        </w:pict>
      </w:r>
    </w:p>
    <w:p w14:paraId="5A831D51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3. Game Description</w:t>
      </w:r>
    </w:p>
    <w:p w14:paraId="73089938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Original Game Rules: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traditional game involves a grid of numbered tiles with one empty space. The objective is to rearrange the tiles into a specific order by sliding adjacent tiles into the empty space.</w:t>
      </w:r>
    </w:p>
    <w:p w14:paraId="2BEAEFA8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Innovations and Modifications:</w:t>
      </w:r>
    </w:p>
    <w:p w14:paraId="6EF8D2AD" w14:textId="77777777" w:rsidR="000B3855" w:rsidRPr="000B3855" w:rsidRDefault="000B3855" w:rsidP="000B3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AI Solver using A* or BFS algorithm.</w:t>
      </w:r>
    </w:p>
    <w:p w14:paraId="5AB71E19" w14:textId="77777777" w:rsidR="000B3855" w:rsidRPr="000B3855" w:rsidRDefault="000B3855" w:rsidP="000B3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Visual, step-by-step representation of each AI move.</w:t>
      </w:r>
    </w:p>
    <w:p w14:paraId="3E0A8A9C" w14:textId="77777777" w:rsidR="000B3855" w:rsidRPr="000B3855" w:rsidRDefault="000B3855" w:rsidP="000B3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Interactive UI with mouse </w:t>
      </w:r>
      <w:proofErr w:type="gramStart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click</w:t>
      </w:r>
      <w:proofErr w:type="gramEnd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functionality.</w:t>
      </w:r>
    </w:p>
    <w:p w14:paraId="3574613B" w14:textId="77777777" w:rsidR="000B3855" w:rsidRPr="000B3855" w:rsidRDefault="000B3855" w:rsidP="000B3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Support for multiple grid sizes like 3x3 and 4x4.</w:t>
      </w:r>
    </w:p>
    <w:p w14:paraId="4CC2F71D" w14:textId="77777777" w:rsidR="000B3855" w:rsidRPr="000B3855" w:rsidRDefault="000B3855" w:rsidP="000B3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Restart and randomization features.</w:t>
      </w:r>
    </w:p>
    <w:p w14:paraId="6E8EF5D7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E75A808">
          <v:rect id="_x0000_i1028" style="width:0;height:1.5pt" o:hralign="center" o:hrstd="t" o:hr="t" fillcolor="#a0a0a0" stroked="f"/>
        </w:pict>
      </w:r>
    </w:p>
    <w:p w14:paraId="7D7A1EEE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 AI Approach and Methodology</w:t>
      </w:r>
    </w:p>
    <w:p w14:paraId="51018AF8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AI Techniques Used: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We employed both A* (A-Star) and BFS algorithms to explore the state space and solve the puzzle optimally or efficiently.</w:t>
      </w:r>
    </w:p>
    <w:p w14:paraId="433D2555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Algorithm and Heuristic Design:</w:t>
      </w:r>
    </w:p>
    <w:p w14:paraId="1BCE1488" w14:textId="77777777" w:rsidR="000B3855" w:rsidRPr="000B3855" w:rsidRDefault="000B3855" w:rsidP="000B3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A*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Uses Manhattan distance as the heuristic to estimate the cost to reach the goal state.</w:t>
      </w:r>
    </w:p>
    <w:p w14:paraId="4BF67967" w14:textId="77777777" w:rsidR="000B3855" w:rsidRPr="000B3855" w:rsidRDefault="000B3855" w:rsidP="000B3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BFS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Explores all possible moves in a breadth-first manner to find the shortest solution path.</w:t>
      </w:r>
    </w:p>
    <w:p w14:paraId="499C2FA5" w14:textId="77777777" w:rsidR="000B3855" w:rsidRPr="000B3855" w:rsidRDefault="000B3855" w:rsidP="000B3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States are represented as matrices; valid moves generate new states, which are explored using priority queues (A*) or FIFO queues (BFS).</w:t>
      </w:r>
    </w:p>
    <w:p w14:paraId="07DCB4DF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AI Performance Evaluation:</w:t>
      </w:r>
    </w:p>
    <w:p w14:paraId="39138004" w14:textId="77777777" w:rsidR="000B3855" w:rsidRPr="000B3855" w:rsidRDefault="000B3855" w:rsidP="000B3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Win rate is 100% for solvable puzzles.</w:t>
      </w:r>
    </w:p>
    <w:p w14:paraId="3C22EB5A" w14:textId="77777777" w:rsidR="000B3855" w:rsidRPr="000B3855" w:rsidRDefault="000B3855" w:rsidP="000B3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Average decision time for A* is under 1 second for 3x3 puzzles.</w:t>
      </w:r>
    </w:p>
    <w:p w14:paraId="22ABA3A1" w14:textId="77777777" w:rsidR="000B3855" w:rsidRPr="000B3855" w:rsidRDefault="000B3855" w:rsidP="000B3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BFS performs well on smaller puzzles but slows down significantly for larger grids due to memory constraints.</w:t>
      </w:r>
    </w:p>
    <w:p w14:paraId="2DB1195A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2BC20A8">
          <v:rect id="_x0000_i1029" style="width:0;height:1.5pt" o:hralign="center" o:hrstd="t" o:hr="t" fillcolor="#a0a0a0" stroked="f"/>
        </w:pict>
      </w:r>
    </w:p>
    <w:p w14:paraId="7E265E91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5. Game Mechanics and Rules</w:t>
      </w:r>
    </w:p>
    <w:p w14:paraId="2106EED1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Modified Game Rules:</w:t>
      </w:r>
    </w:p>
    <w:p w14:paraId="2204916F" w14:textId="77777777" w:rsidR="000B3855" w:rsidRPr="000B3855" w:rsidRDefault="000B3855" w:rsidP="000B3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Player or AI can only slide tiles adjacent to the empty space.</w:t>
      </w:r>
    </w:p>
    <w:p w14:paraId="244C0A12" w14:textId="77777777" w:rsidR="000B3855" w:rsidRPr="000B3855" w:rsidRDefault="000B3855" w:rsidP="000B3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Multiple puzzle sizes (3x3, 4x4) are available.</w:t>
      </w:r>
    </w:p>
    <w:p w14:paraId="142B179A" w14:textId="77777777" w:rsidR="000B3855" w:rsidRPr="000B3855" w:rsidRDefault="000B3855" w:rsidP="000B3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AI can be triggered at any time to solve the current configuration.</w:t>
      </w:r>
    </w:p>
    <w:p w14:paraId="54353839" w14:textId="77777777" w:rsidR="000B3855" w:rsidRPr="000B3855" w:rsidRDefault="000B3855" w:rsidP="000B3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user can restart or shuffle the puzzle manually.</w:t>
      </w:r>
    </w:p>
    <w:p w14:paraId="18BAD546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Turn-based Mechanics: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player can manually click tiles to move them. The AI plays its turn in a sequential step-by-step process upon request.</w:t>
      </w:r>
    </w:p>
    <w:p w14:paraId="5294ADDA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Winning Conditions: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game ends when the puzzle is arranged in the target order (e.g., ascending numbers from left to right, top to bottom, with the blank tile at the end).</w:t>
      </w:r>
    </w:p>
    <w:p w14:paraId="2CDE72B7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63DC07E">
          <v:rect id="_x0000_i1030" style="width:0;height:1.5pt" o:hralign="center" o:hrstd="t" o:hr="t" fillcolor="#a0a0a0" stroked="f"/>
        </w:pict>
      </w:r>
    </w:p>
    <w:p w14:paraId="6CE3AD3F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6. Implementation and Development</w:t>
      </w:r>
    </w:p>
    <w:p w14:paraId="757A30C3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Development Process: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The project was implemented using Node.js for backend logic and integrated with a browser-based front end for visualization. Puzzles were encoded as matrices, and the AI solver executes on demand.</w:t>
      </w:r>
    </w:p>
    <w:p w14:paraId="6BAD91D0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Programming Languages and Tools:</w:t>
      </w:r>
    </w:p>
    <w:p w14:paraId="7CBFC4D5" w14:textId="77777777" w:rsidR="000B3855" w:rsidRPr="000B3855" w:rsidRDefault="000B3855" w:rsidP="000B38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Language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JavaScript (Node.js)</w:t>
      </w:r>
    </w:p>
    <w:p w14:paraId="63EF0B59" w14:textId="77777777" w:rsidR="000B3855" w:rsidRPr="000B3855" w:rsidRDefault="000B3855" w:rsidP="000B38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Libraries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HTML5 Canvas, Node modules for state management</w:t>
      </w:r>
    </w:p>
    <w:p w14:paraId="64934BCB" w14:textId="77777777" w:rsidR="000B3855" w:rsidRPr="000B3855" w:rsidRDefault="000B3855" w:rsidP="000B38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Tools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GitHub (version control), VS Code</w:t>
      </w:r>
    </w:p>
    <w:p w14:paraId="01CF8B42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Challenges Encountered:</w:t>
      </w:r>
    </w:p>
    <w:p w14:paraId="121E14A8" w14:textId="77777777" w:rsidR="000B3855" w:rsidRPr="000B3855" w:rsidRDefault="000B3855" w:rsidP="000B38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Implementing efficient visualization without affecting performance.</w:t>
      </w:r>
    </w:p>
    <w:p w14:paraId="270B34EC" w14:textId="77777777" w:rsidR="000B3855" w:rsidRPr="000B3855" w:rsidRDefault="000B3855" w:rsidP="000B38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Managing state representation and ensuring proper backtracking.</w:t>
      </w:r>
    </w:p>
    <w:p w14:paraId="73F9FB94" w14:textId="77777777" w:rsidR="000B3855" w:rsidRPr="000B3855" w:rsidRDefault="000B3855" w:rsidP="000B38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Preventing unsolvable puzzle generation.</w:t>
      </w:r>
    </w:p>
    <w:p w14:paraId="58353F4C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A0E9E74">
          <v:rect id="_x0000_i1031" style="width:0;height:1.5pt" o:hralign="center" o:hrstd="t" o:hr="t" fillcolor="#a0a0a0" stroked="f"/>
        </w:pict>
      </w:r>
    </w:p>
    <w:p w14:paraId="0DCA1B0F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7. Team Contributions</w:t>
      </w:r>
    </w:p>
    <w:p w14:paraId="1D7CB6C3" w14:textId="77777777" w:rsidR="000B3855" w:rsidRPr="000B3855" w:rsidRDefault="000B3855" w:rsidP="000B38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Hamza Murtaza (22k-4540)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AI algorithm development (A*, BFS), back-end logic</w:t>
      </w:r>
    </w:p>
    <w:p w14:paraId="547C260A" w14:textId="77777777" w:rsidR="000B3855" w:rsidRPr="000B3855" w:rsidRDefault="000B3855" w:rsidP="000B38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Muhammad </w:t>
      </w:r>
      <w:proofErr w:type="spellStart"/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Fasih</w:t>
      </w:r>
      <w:proofErr w:type="spellEnd"/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(22k-4486)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Game rule implementation, puzzle state design</w:t>
      </w:r>
    </w:p>
    <w:p w14:paraId="39CC273F" w14:textId="77777777" w:rsidR="000B3855" w:rsidRPr="000B3855" w:rsidRDefault="000B3855" w:rsidP="000B38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Riyyan</w:t>
      </w:r>
      <w:proofErr w:type="spellEnd"/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Siddiqui (22k-4452)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UI development and integration, front-end visualization</w:t>
      </w:r>
    </w:p>
    <w:p w14:paraId="680A7F04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DE1AB92">
          <v:rect id="_x0000_i1032" style="width:0;height:1.5pt" o:hralign="center" o:hrstd="t" o:hr="t" fillcolor="#a0a0a0" stroked="f"/>
        </w:pict>
      </w:r>
    </w:p>
    <w:p w14:paraId="75B7A234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8. Results and Discussion</w:t>
      </w:r>
    </w:p>
    <w:p w14:paraId="20D6985B" w14:textId="77777777" w:rsidR="000B3855" w:rsidRPr="000B3855" w:rsidRDefault="000B3855" w:rsidP="000B3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AI Performance:</w:t>
      </w:r>
    </w:p>
    <w:p w14:paraId="639FB173" w14:textId="77777777" w:rsidR="000B3855" w:rsidRPr="000B3855" w:rsidRDefault="000B3855" w:rsidP="000B38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A* performs consistently well across multiple puzzle sizes.</w:t>
      </w:r>
    </w:p>
    <w:p w14:paraId="0067732E" w14:textId="77777777" w:rsidR="000B3855" w:rsidRPr="000B3855" w:rsidRDefault="000B3855" w:rsidP="000B38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BFS is more memory-intensive but guarantees shortest paths for smaller puzzles.</w:t>
      </w:r>
    </w:p>
    <w:p w14:paraId="1BBA5C7E" w14:textId="77777777" w:rsidR="000B3855" w:rsidRPr="000B3855" w:rsidRDefault="000B3855" w:rsidP="000B38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Visual feedback significantly improves understanding of AI steps.</w:t>
      </w:r>
    </w:p>
    <w:p w14:paraId="577B0AC4" w14:textId="77777777" w:rsidR="000B3855" w:rsidRPr="000B3855" w:rsidRDefault="000B3855" w:rsidP="000B38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tests, AI solved 3x3 puzzles in under 2 seconds with smooth animations.</w:t>
      </w:r>
    </w:p>
    <w:p w14:paraId="2658E3E3" w14:textId="77777777" w:rsidR="000B3855" w:rsidRPr="000B3855" w:rsidRDefault="000B3855" w:rsidP="000B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57FDB4D">
          <v:rect id="_x0000_i1033" style="width:0;height:1.5pt" o:hralign="center" o:hrstd="t" o:hr="t" fillcolor="#a0a0a0" stroked="f"/>
        </w:pict>
      </w:r>
    </w:p>
    <w:p w14:paraId="3B2B3768" w14:textId="77777777" w:rsidR="000B3855" w:rsidRPr="000B3855" w:rsidRDefault="000B3855" w:rsidP="000B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B385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9. References</w:t>
      </w:r>
    </w:p>
    <w:p w14:paraId="03F9769D" w14:textId="77777777" w:rsidR="000B3855" w:rsidRPr="000B3855" w:rsidRDefault="000B3855" w:rsidP="000B38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Russell, S., &amp; </w:t>
      </w:r>
      <w:proofErr w:type="spellStart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Norvig</w:t>
      </w:r>
      <w:proofErr w:type="spellEnd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P. (2020). </w:t>
      </w:r>
      <w:r w:rsidRPr="000B3855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Artificial Intelligence: A Modern Approach</w:t>
      </w: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44812BF" w14:textId="77777777" w:rsidR="000B3855" w:rsidRPr="000B3855" w:rsidRDefault="000B3855" w:rsidP="000B38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GeeksforGeeks</w:t>
      </w:r>
      <w:proofErr w:type="spellEnd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A* Algorithm &amp; BFS in AI</w:t>
      </w:r>
    </w:p>
    <w:p w14:paraId="2C03D539" w14:textId="77777777" w:rsidR="000B3855" w:rsidRPr="000B3855" w:rsidRDefault="000B3855" w:rsidP="000B38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StackOverflow</w:t>
      </w:r>
      <w:proofErr w:type="spellEnd"/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Discussions on Sliding Puzzle State Encoding</w:t>
      </w:r>
    </w:p>
    <w:p w14:paraId="2A17A926" w14:textId="77777777" w:rsidR="000B3855" w:rsidRPr="000B3855" w:rsidRDefault="000B3855" w:rsidP="000B38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B385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GitHub Repos for Puzzle Game UIs</w:t>
      </w:r>
    </w:p>
    <w:p w14:paraId="7611637D" w14:textId="77777777" w:rsidR="00274FD9" w:rsidRDefault="00274FD9"/>
    <w:sectPr w:rsidR="0027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AF1"/>
    <w:multiLevelType w:val="multilevel"/>
    <w:tmpl w:val="F21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0275"/>
    <w:multiLevelType w:val="multilevel"/>
    <w:tmpl w:val="FF9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3252"/>
    <w:multiLevelType w:val="multilevel"/>
    <w:tmpl w:val="446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E20E8"/>
    <w:multiLevelType w:val="multilevel"/>
    <w:tmpl w:val="20DE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110DF"/>
    <w:multiLevelType w:val="multilevel"/>
    <w:tmpl w:val="D946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826F8"/>
    <w:multiLevelType w:val="multilevel"/>
    <w:tmpl w:val="575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C6C0D"/>
    <w:multiLevelType w:val="multilevel"/>
    <w:tmpl w:val="1AE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E773D"/>
    <w:multiLevelType w:val="multilevel"/>
    <w:tmpl w:val="7B6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C263A"/>
    <w:multiLevelType w:val="multilevel"/>
    <w:tmpl w:val="557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0319D"/>
    <w:multiLevelType w:val="multilevel"/>
    <w:tmpl w:val="432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55"/>
    <w:rsid w:val="000B3855"/>
    <w:rsid w:val="002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D945"/>
  <w15:chartTrackingRefBased/>
  <w15:docId w15:val="{18994950-08AA-4686-B3E0-B3079CBD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855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0B3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Emphasis">
    <w:name w:val="Emphasis"/>
    <w:basedOn w:val="DefaultParagraphFont"/>
    <w:uiPriority w:val="20"/>
    <w:qFormat/>
    <w:rsid w:val="000B3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hmundrawala53@outlook.com</dc:creator>
  <cp:keywords/>
  <dc:description/>
  <cp:lastModifiedBy>hmundrawala53@outlook.com</cp:lastModifiedBy>
  <cp:revision>1</cp:revision>
  <dcterms:created xsi:type="dcterms:W3CDTF">2025-05-11T14:07:00Z</dcterms:created>
  <dcterms:modified xsi:type="dcterms:W3CDTF">2025-05-11T14:09:00Z</dcterms:modified>
</cp:coreProperties>
</file>