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DDF57" w14:textId="0169BE81" w:rsidR="00C26FA5" w:rsidRDefault="008D3E71">
      <w:r>
        <w:t>1.</w:t>
      </w:r>
      <w:r w:rsidRPr="008D3E71">
        <w:t>Create a S3 bucket, with no public access and upload files to the bucket &amp; view the logs using cloudwatch for the uploaded files.</w:t>
      </w:r>
    </w:p>
    <w:p w14:paraId="57C7D74A" w14:textId="7F0C3AD3" w:rsidR="008D3E71" w:rsidRDefault="008D3E71">
      <w:r>
        <w:t>S3 Bucket</w:t>
      </w:r>
    </w:p>
    <w:p w14:paraId="264B5E6E" w14:textId="09D65B5A" w:rsidR="008D3E71" w:rsidRDefault="008D3E71">
      <w:r w:rsidRPr="008D3E71">
        <w:drawing>
          <wp:inline distT="0" distB="0" distL="0" distR="0" wp14:anchorId="7F7B4F80" wp14:editId="64E43140">
            <wp:extent cx="5943600" cy="2564130"/>
            <wp:effectExtent l="0" t="0" r="0" b="7620"/>
            <wp:docPr id="1982534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347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2C8B" w14:textId="0E2C464F" w:rsidR="008D3E71" w:rsidRDefault="008D3E71">
      <w:r>
        <w:t>Create a Cloud Trail for S3 bucket</w:t>
      </w:r>
    </w:p>
    <w:p w14:paraId="20BCD59A" w14:textId="23BD4AA7" w:rsidR="008D3E71" w:rsidRDefault="008D3E71">
      <w:r w:rsidRPr="008D3E71">
        <w:drawing>
          <wp:inline distT="0" distB="0" distL="0" distR="0" wp14:anchorId="2FE59E8B" wp14:editId="7FD697B6">
            <wp:extent cx="5943600" cy="2639060"/>
            <wp:effectExtent l="0" t="0" r="0" b="8890"/>
            <wp:docPr id="58885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53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3CBF" w14:textId="5427FE61" w:rsidR="008D3E71" w:rsidRDefault="008D3E71">
      <w:r w:rsidRPr="008D3E71">
        <w:drawing>
          <wp:inline distT="0" distB="0" distL="0" distR="0" wp14:anchorId="1D56AF4C" wp14:editId="24C137A8">
            <wp:extent cx="5943600" cy="1044575"/>
            <wp:effectExtent l="0" t="0" r="0" b="3175"/>
            <wp:docPr id="149054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46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B7E8" w14:textId="77777777" w:rsidR="008D3E71" w:rsidRDefault="008D3E71"/>
    <w:p w14:paraId="79D12547" w14:textId="08A4A4B1" w:rsidR="008D3E71" w:rsidRDefault="008D3E71">
      <w:r>
        <w:lastRenderedPageBreak/>
        <w:t>Integrated cloud trail logs to cloud watch logs for S3</w:t>
      </w:r>
    </w:p>
    <w:p w14:paraId="20DF1BA1" w14:textId="1A09A730" w:rsidR="008D3E71" w:rsidRDefault="008D3E71">
      <w:r w:rsidRPr="008D3E71">
        <w:drawing>
          <wp:inline distT="0" distB="0" distL="0" distR="0" wp14:anchorId="7F5F89FE" wp14:editId="5D4DB33B">
            <wp:extent cx="5943600" cy="2652395"/>
            <wp:effectExtent l="0" t="0" r="0" b="0"/>
            <wp:docPr id="2069505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053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BF6E" w14:textId="77777777" w:rsidR="008D3E71" w:rsidRDefault="008D3E71"/>
    <w:p w14:paraId="720E55C8" w14:textId="731CBAC3" w:rsidR="008D3E71" w:rsidRDefault="008D3E71">
      <w:r>
        <w:t>Log Streams in cloud watch for S3 bucket</w:t>
      </w:r>
    </w:p>
    <w:p w14:paraId="1DC1898A" w14:textId="19047A76" w:rsidR="008D3E71" w:rsidRDefault="008D3E71">
      <w:r w:rsidRPr="008D3E71">
        <w:drawing>
          <wp:inline distT="0" distB="0" distL="0" distR="0" wp14:anchorId="6E3FE8E9" wp14:editId="7A218183">
            <wp:extent cx="5943600" cy="2669540"/>
            <wp:effectExtent l="0" t="0" r="0" b="0"/>
            <wp:docPr id="42863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37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93A9" w14:textId="77777777" w:rsidR="008D3E71" w:rsidRDefault="008D3E71"/>
    <w:p w14:paraId="49EEF8B4" w14:textId="77777777" w:rsidR="008D3E71" w:rsidRDefault="008D3E71"/>
    <w:p w14:paraId="636FC9EA" w14:textId="77777777" w:rsidR="008D3E71" w:rsidRDefault="008D3E71"/>
    <w:p w14:paraId="2C4F88EA" w14:textId="77777777" w:rsidR="008D3E71" w:rsidRDefault="008D3E71"/>
    <w:p w14:paraId="6EEBD7B7" w14:textId="77777777" w:rsidR="008D3E71" w:rsidRDefault="008D3E71"/>
    <w:p w14:paraId="11B265F0" w14:textId="77777777" w:rsidR="008D3E71" w:rsidRDefault="008D3E71"/>
    <w:p w14:paraId="2C925054" w14:textId="77777777" w:rsidR="008D3E71" w:rsidRDefault="008D3E71"/>
    <w:p w14:paraId="699C0643" w14:textId="059DFD20" w:rsidR="008D3E71" w:rsidRDefault="008D3E71">
      <w:r>
        <w:t>Cloud watch log events for S3 bucket.</w:t>
      </w:r>
    </w:p>
    <w:p w14:paraId="3DE5EA1F" w14:textId="042063A9" w:rsidR="008D3E71" w:rsidRDefault="008D3E71">
      <w:r w:rsidRPr="008D3E71">
        <w:drawing>
          <wp:inline distT="0" distB="0" distL="0" distR="0" wp14:anchorId="3412F121" wp14:editId="58AC58DB">
            <wp:extent cx="5943600" cy="2633980"/>
            <wp:effectExtent l="0" t="0" r="0" b="0"/>
            <wp:docPr id="1589646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464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439A" w14:textId="77777777" w:rsidR="008D3E71" w:rsidRDefault="008D3E71"/>
    <w:sectPr w:rsidR="008D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A5"/>
    <w:rsid w:val="008D3E71"/>
    <w:rsid w:val="00A977C8"/>
    <w:rsid w:val="00C2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7B0D"/>
  <w15:chartTrackingRefBased/>
  <w15:docId w15:val="{8031367B-854E-461E-B70A-76F3EBE8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Banu, Afreen A.</dc:creator>
  <cp:keywords/>
  <dc:description/>
  <cp:lastModifiedBy>Banu, Afreen A.</cp:lastModifiedBy>
  <cp:revision>2</cp:revision>
  <dcterms:created xsi:type="dcterms:W3CDTF">2025-06-03T19:54:00Z</dcterms:created>
  <dcterms:modified xsi:type="dcterms:W3CDTF">2025-06-03T20:04:00Z</dcterms:modified>
</cp:coreProperties>
</file>