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4A03" w14:textId="46BBA13F" w:rsidR="003A4D85" w:rsidRDefault="003A4D85" w:rsidP="003A4D85">
      <w:pPr>
        <w:spacing w:before="100" w:beforeAutospacing="1" w:after="100" w:afterAutospacing="1" w:line="240" w:lineRule="auto"/>
        <w:jc w:val="center"/>
        <w:outlineLvl w:val="0"/>
        <w:rPr>
          <w:rFonts w:ascii="Garamond" w:eastAsia="Times New Roman" w:hAnsi="Garamond" w:cs="Times New Roman"/>
          <w:b/>
          <w:bCs/>
          <w:kern w:val="36"/>
          <w:sz w:val="28"/>
          <w:szCs w:val="28"/>
          <w:lang w:eastAsia="sv-SE"/>
          <w14:ligatures w14:val="none"/>
        </w:rPr>
      </w:pPr>
      <w:r w:rsidRPr="003A4D85">
        <w:rPr>
          <w:rFonts w:ascii="Garamond" w:eastAsia="Times New Roman" w:hAnsi="Garamond" w:cs="Times New Roman"/>
          <w:b/>
          <w:bCs/>
          <w:kern w:val="36"/>
          <w:sz w:val="36"/>
          <w:szCs w:val="36"/>
          <w:lang w:eastAsia="sv-SE"/>
          <w14:ligatures w14:val="none"/>
        </w:rPr>
        <w:t xml:space="preserve">Referenstagning – Frågor vid grundutredning </w:t>
      </w:r>
      <w:r w:rsidRPr="003A4D85">
        <w:rPr>
          <w:rFonts w:ascii="Garamond" w:eastAsia="Times New Roman" w:hAnsi="Garamond" w:cs="Times New Roman"/>
          <w:b/>
          <w:bCs/>
          <w:kern w:val="36"/>
          <w:sz w:val="28"/>
          <w:szCs w:val="28"/>
          <w:lang w:eastAsia="sv-SE"/>
          <w14:ligatures w14:val="none"/>
        </w:rPr>
        <w:t>(Säkerhetsprövningsintervju)</w:t>
      </w:r>
    </w:p>
    <w:tbl>
      <w:tblPr>
        <w:tblStyle w:val="TableGrid"/>
        <w:tblW w:w="9054" w:type="dxa"/>
        <w:tblLayout w:type="fixed"/>
        <w:tblLook w:val="04A0" w:firstRow="1" w:lastRow="0" w:firstColumn="1" w:lastColumn="0" w:noHBand="0" w:noVBand="1"/>
      </w:tblPr>
      <w:tblGrid>
        <w:gridCol w:w="4808"/>
        <w:gridCol w:w="2973"/>
        <w:gridCol w:w="1273"/>
      </w:tblGrid>
      <w:tr w:rsidR="00621363" w:rsidRPr="00E46B57" w14:paraId="375F6859" w14:textId="77777777" w:rsidTr="001961E6">
        <w:trPr>
          <w:trHeight w:val="213"/>
        </w:trPr>
        <w:tc>
          <w:tcPr>
            <w:tcW w:w="4808" w:type="dxa"/>
          </w:tcPr>
          <w:p w14:paraId="0C304710" w14:textId="77777777" w:rsidR="00621363" w:rsidRPr="00E46B57" w:rsidRDefault="00621363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 xml:space="preserve">Ort och datum: </w:t>
            </w:r>
          </w:p>
        </w:tc>
        <w:tc>
          <w:tcPr>
            <w:tcW w:w="2973" w:type="dxa"/>
          </w:tcPr>
          <w:p w14:paraId="3322DC7F" w14:textId="77777777" w:rsidR="00621363" w:rsidRPr="00E46B57" w:rsidRDefault="00621363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 xml:space="preserve">Intervjuarens namn </w:t>
            </w:r>
          </w:p>
        </w:tc>
        <w:tc>
          <w:tcPr>
            <w:tcW w:w="1273" w:type="dxa"/>
          </w:tcPr>
          <w:p w14:paraId="5B71CA01" w14:textId="77777777" w:rsidR="00621363" w:rsidRPr="00E46B57" w:rsidRDefault="00621363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>Tid</w:t>
            </w:r>
          </w:p>
        </w:tc>
      </w:tr>
      <w:tr w:rsidR="00621363" w:rsidRPr="00E46B57" w14:paraId="15BB6369" w14:textId="77777777" w:rsidTr="001961E6">
        <w:trPr>
          <w:trHeight w:val="213"/>
        </w:trPr>
        <w:tc>
          <w:tcPr>
            <w:tcW w:w="4808" w:type="dxa"/>
          </w:tcPr>
          <w:p w14:paraId="6232EBF5" w14:textId="10C2E4CE" w:rsidR="00621363" w:rsidRPr="00E46B57" w:rsidRDefault="00A21405" w:rsidP="001961E6">
            <w:pPr>
              <w:tabs>
                <w:tab w:val="center" w:pos="2299"/>
              </w:tabs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0" w:name="Text55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0"/>
            <w:r w:rsidR="00760485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621363" w:rsidRPr="00E46B57">
              <w:rPr>
                <w:rFonts w:ascii="Garamond" w:hAnsi="Garamond"/>
                <w:sz w:val="20"/>
                <w:szCs w:val="20"/>
              </w:rPr>
              <w:t xml:space="preserve">och </w:t>
            </w:r>
            <w:r w:rsidR="00760485" w:rsidRPr="00760485">
              <w:rPr>
                <w:rFonts w:ascii="Garamond" w:hAnsi="Garamond"/>
                <w:sz w:val="20"/>
                <w:szCs w:val="20"/>
              </w:rPr>
              <w:t xml:space="preserve">{inter_date} </w:t>
            </w:r>
          </w:p>
        </w:tc>
        <w:tc>
          <w:tcPr>
            <w:tcW w:w="2973" w:type="dxa"/>
          </w:tcPr>
          <w:p w14:paraId="5692F6BC" w14:textId="2271BC2A" w:rsidR="00621363" w:rsidRPr="00E46B57" w:rsidRDefault="008F1DCE" w:rsidP="001961E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1" w:name="Text56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273" w:type="dxa"/>
          </w:tcPr>
          <w:p w14:paraId="5F10773E" w14:textId="577A69BF" w:rsidR="00621363" w:rsidRPr="00E46B57" w:rsidRDefault="00EE7CCC" w:rsidP="001961E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2"/>
          </w:p>
        </w:tc>
      </w:tr>
      <w:tr w:rsidR="003D058A" w:rsidRPr="00E46B57" w14:paraId="79B9028C" w14:textId="77777777" w:rsidTr="001961E6">
        <w:trPr>
          <w:trHeight w:val="213"/>
        </w:trPr>
        <w:tc>
          <w:tcPr>
            <w:tcW w:w="4808" w:type="dxa"/>
            <w:vMerge w:val="restart"/>
          </w:tcPr>
          <w:p w14:paraId="22D41617" w14:textId="652EBF40" w:rsidR="003D058A" w:rsidRDefault="00F04093" w:rsidP="001961E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br/>
            </w:r>
            <w:r w:rsidR="003D058A">
              <w:rPr>
                <w:rFonts w:ascii="Garamond" w:hAnsi="Garamond"/>
                <w:sz w:val="20"/>
                <w:szCs w:val="20"/>
              </w:rPr>
              <w:t>Namn på referenspersonen:</w:t>
            </w:r>
            <w:r w:rsidR="003D058A" w:rsidRPr="00F04093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3D058A">
              <w:rPr>
                <w:rFonts w:ascii="Garamond" w:hAnsi="Garamond"/>
                <w:sz w:val="20"/>
                <w:szCs w:val="20"/>
                <w:lang w:val="en-US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" w:name="Text27"/>
            <w:r w:rsidR="003D058A" w:rsidRPr="00F04093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="003D058A">
              <w:rPr>
                <w:rFonts w:ascii="Garamond" w:hAnsi="Garamond"/>
                <w:sz w:val="20"/>
                <w:szCs w:val="20"/>
                <w:lang w:val="en-US"/>
              </w:rPr>
            </w:r>
            <w:r w:rsidR="003D058A">
              <w:rPr>
                <w:rFonts w:ascii="Garamond" w:hAnsi="Garamond"/>
                <w:sz w:val="20"/>
                <w:szCs w:val="20"/>
                <w:lang w:val="en-US"/>
              </w:rPr>
              <w:fldChar w:fldCharType="separate"/>
            </w:r>
            <w:r w:rsidR="003D058A">
              <w:rPr>
                <w:rFonts w:ascii="Garamond" w:hAnsi="Garamond"/>
                <w:noProof/>
                <w:sz w:val="20"/>
                <w:szCs w:val="20"/>
                <w:lang w:val="en-US"/>
              </w:rPr>
              <w:t> </w:t>
            </w:r>
            <w:r w:rsidR="003D058A">
              <w:rPr>
                <w:rFonts w:ascii="Garamond" w:hAnsi="Garamond"/>
                <w:noProof/>
                <w:sz w:val="20"/>
                <w:szCs w:val="20"/>
                <w:lang w:val="en-US"/>
              </w:rPr>
              <w:t> </w:t>
            </w:r>
            <w:r w:rsidR="003D058A">
              <w:rPr>
                <w:rFonts w:ascii="Garamond" w:hAnsi="Garamond"/>
                <w:noProof/>
                <w:sz w:val="20"/>
                <w:szCs w:val="20"/>
                <w:lang w:val="en-US"/>
              </w:rPr>
              <w:t> </w:t>
            </w:r>
            <w:r w:rsidR="003D058A">
              <w:rPr>
                <w:rFonts w:ascii="Garamond" w:hAnsi="Garamond"/>
                <w:noProof/>
                <w:sz w:val="20"/>
                <w:szCs w:val="20"/>
                <w:lang w:val="en-US"/>
              </w:rPr>
              <w:t> </w:t>
            </w:r>
            <w:r w:rsidR="003D058A">
              <w:rPr>
                <w:rFonts w:ascii="Garamond" w:hAnsi="Garamond"/>
                <w:noProof/>
                <w:sz w:val="20"/>
                <w:szCs w:val="20"/>
                <w:lang w:val="en-US"/>
              </w:rPr>
              <w:t> </w:t>
            </w:r>
            <w:r w:rsidR="003D058A">
              <w:rPr>
                <w:rFonts w:ascii="Garamond" w:hAnsi="Garamond"/>
                <w:sz w:val="20"/>
                <w:szCs w:val="20"/>
                <w:lang w:val="en-US"/>
              </w:rPr>
              <w:fldChar w:fldCharType="end"/>
            </w:r>
            <w:bookmarkEnd w:id="3"/>
            <w:r w:rsidRPr="00F04093">
              <w:rPr>
                <w:rFonts w:ascii="Garamond" w:hAnsi="Garamond"/>
                <w:sz w:val="20"/>
                <w:szCs w:val="20"/>
              </w:rPr>
              <w:br/>
              <w:t>Titel</w:t>
            </w:r>
            <w:r>
              <w:rPr>
                <w:rFonts w:ascii="Garamond" w:hAnsi="Garamond"/>
                <w:sz w:val="20"/>
                <w:szCs w:val="20"/>
              </w:rPr>
              <w:t xml:space="preserve">: </w:t>
            </w: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4" w:name="Text31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4"/>
            <w:r>
              <w:rPr>
                <w:rFonts w:ascii="Garamond" w:hAnsi="Garamond"/>
                <w:sz w:val="20"/>
                <w:szCs w:val="20"/>
              </w:rPr>
              <w:br/>
              <w:t xml:space="preserve">Mobilnummer: </w:t>
            </w: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5" w:name="Text32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="00ED25B5">
              <w:rPr>
                <w:rFonts w:ascii="Garamond" w:hAnsi="Garamond"/>
                <w:sz w:val="20"/>
                <w:szCs w:val="20"/>
              </w:rPr>
              <w:t> </w:t>
            </w:r>
            <w:r w:rsidR="00ED25B5">
              <w:rPr>
                <w:rFonts w:ascii="Garamond" w:hAnsi="Garamond"/>
                <w:sz w:val="20"/>
                <w:szCs w:val="20"/>
              </w:rPr>
              <w:t> </w:t>
            </w:r>
            <w:r w:rsidR="00ED25B5">
              <w:rPr>
                <w:rFonts w:ascii="Garamond" w:hAnsi="Garamond"/>
                <w:sz w:val="20"/>
                <w:szCs w:val="20"/>
              </w:rPr>
              <w:t> </w:t>
            </w:r>
            <w:r w:rsidR="00ED25B5">
              <w:rPr>
                <w:rFonts w:ascii="Garamond" w:hAnsi="Garamond"/>
                <w:sz w:val="20"/>
                <w:szCs w:val="20"/>
              </w:rPr>
              <w:t> </w:t>
            </w:r>
            <w:r w:rsidR="00ED25B5">
              <w:rPr>
                <w:rFonts w:ascii="Garamond" w:hAnsi="Garamond"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5"/>
          </w:p>
          <w:p w14:paraId="50E17D79" w14:textId="07F54A33" w:rsidR="00F04093" w:rsidRPr="00F04093" w:rsidRDefault="00F04093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E-post: </w:t>
            </w:r>
            <w:r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" w:name="Text33"/>
            <w:r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>
              <w:rPr>
                <w:rFonts w:ascii="Garamond" w:hAnsi="Garamond"/>
                <w:sz w:val="20"/>
                <w:szCs w:val="20"/>
              </w:rPr>
            </w:r>
            <w:r>
              <w:rPr>
                <w:rFonts w:ascii="Garamond" w:hAnsi="Garamond"/>
                <w:sz w:val="20"/>
                <w:szCs w:val="20"/>
              </w:rPr>
              <w:fldChar w:fldCharType="separate"/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noProof/>
                <w:sz w:val="20"/>
                <w:szCs w:val="20"/>
              </w:rPr>
              <w:t> </w:t>
            </w:r>
            <w:r>
              <w:rPr>
                <w:rFonts w:ascii="Garamond" w:hAnsi="Garamond"/>
                <w:sz w:val="20"/>
                <w:szCs w:val="20"/>
              </w:rPr>
              <w:fldChar w:fldCharType="end"/>
            </w:r>
            <w:bookmarkEnd w:id="6"/>
            <w:r>
              <w:rPr>
                <w:rFonts w:ascii="Garamond" w:hAnsi="Garamond"/>
                <w:sz w:val="20"/>
                <w:szCs w:val="20"/>
              </w:rPr>
              <w:br/>
            </w:r>
          </w:p>
        </w:tc>
        <w:tc>
          <w:tcPr>
            <w:tcW w:w="2973" w:type="dxa"/>
          </w:tcPr>
          <w:p w14:paraId="75976BFC" w14:textId="3DE22D87" w:rsidR="003D058A" w:rsidRPr="00E46B57" w:rsidRDefault="003D058A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 xml:space="preserve">Referensentagning gäller för </w:t>
            </w: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>OrderID</w:t>
            </w:r>
          </w:p>
        </w:tc>
        <w:tc>
          <w:tcPr>
            <w:tcW w:w="1273" w:type="dxa"/>
          </w:tcPr>
          <w:p w14:paraId="4D16AB5E" w14:textId="35C67CAE" w:rsidR="003D058A" w:rsidRPr="00E46B57" w:rsidRDefault="003D058A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3D058A" w:rsidRPr="00E46B57" w14:paraId="3F45AEFF" w14:textId="77777777" w:rsidTr="001961E6">
        <w:trPr>
          <w:trHeight w:val="213"/>
        </w:trPr>
        <w:tc>
          <w:tcPr>
            <w:tcW w:w="4808" w:type="dxa"/>
            <w:vMerge/>
          </w:tcPr>
          <w:p w14:paraId="49A3A70D" w14:textId="41EE8951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2973" w:type="dxa"/>
          </w:tcPr>
          <w:p w14:paraId="264C70AC" w14:textId="4B789BD1" w:rsidR="003D058A" w:rsidRPr="00E46B57" w:rsidRDefault="007D4658" w:rsidP="001961E6">
            <w:pPr>
              <w:rPr>
                <w:rFonts w:ascii="Garamond" w:hAnsi="Garamond"/>
                <w:sz w:val="20"/>
                <w:szCs w:val="20"/>
              </w:rPr>
            </w:pPr>
            <w:r w:rsidRPr="007D4658">
              <w:rPr>
                <w:rFonts w:ascii="Garamond" w:hAnsi="Garamond"/>
                <w:sz w:val="20"/>
                <w:szCs w:val="20"/>
              </w:rPr>
              <w:t>{ord_id}</w:t>
            </w:r>
          </w:p>
        </w:tc>
        <w:tc>
          <w:tcPr>
            <w:tcW w:w="1273" w:type="dxa"/>
            <w:vMerge w:val="restart"/>
          </w:tcPr>
          <w:p w14:paraId="5D8B2CE1" w14:textId="2A9555BD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3D058A" w:rsidRPr="00E46B57" w14:paraId="2CCD86F9" w14:textId="77777777" w:rsidTr="001961E6">
        <w:trPr>
          <w:trHeight w:val="213"/>
        </w:trPr>
        <w:tc>
          <w:tcPr>
            <w:tcW w:w="4808" w:type="dxa"/>
            <w:vMerge/>
          </w:tcPr>
          <w:p w14:paraId="6F573EC1" w14:textId="6C174078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  <w:tc>
          <w:tcPr>
            <w:tcW w:w="2973" w:type="dxa"/>
          </w:tcPr>
          <w:p w14:paraId="6B2C0177" w14:textId="77777777" w:rsidR="00760485" w:rsidRPr="00760485" w:rsidRDefault="003D058A" w:rsidP="00760485">
            <w:pPr>
              <w:rPr>
                <w:rFonts w:ascii="Garamond" w:hAnsi="Garamond"/>
                <w:sz w:val="20"/>
                <w:szCs w:val="20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>Företag:</w:t>
            </w:r>
            <w:r w:rsidRPr="00E46B57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760485" w:rsidRPr="00760485">
              <w:rPr>
                <w:rFonts w:ascii="Garamond" w:hAnsi="Garamond"/>
                <w:sz w:val="20"/>
                <w:szCs w:val="20"/>
              </w:rPr>
              <w:t>{company}</w:t>
            </w:r>
          </w:p>
          <w:p w14:paraId="010F7551" w14:textId="124112AB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273" w:type="dxa"/>
            <w:vMerge/>
          </w:tcPr>
          <w:p w14:paraId="49145A00" w14:textId="77777777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3D058A" w:rsidRPr="00E46B57" w14:paraId="0D1092E4" w14:textId="77777777" w:rsidTr="001961E6">
        <w:trPr>
          <w:trHeight w:val="598"/>
        </w:trPr>
        <w:tc>
          <w:tcPr>
            <w:tcW w:w="4808" w:type="dxa"/>
          </w:tcPr>
          <w:p w14:paraId="63BFBCA5" w14:textId="138F4B2D" w:rsidR="003D058A" w:rsidRPr="00BF3DDC" w:rsidRDefault="003D058A" w:rsidP="001961E6">
            <w:pPr>
              <w:rPr>
                <w:rFonts w:ascii="Garamond" w:hAnsi="Garamond"/>
                <w:sz w:val="20"/>
                <w:szCs w:val="20"/>
                <w:lang w:val="en-US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 xml:space="preserve">Beställare: </w:t>
            </w:r>
            <w:r w:rsidR="00BF3DDC">
              <w:rPr>
                <w:rFonts w:ascii="Garamond" w:hAnsi="Garamond"/>
                <w:sz w:val="20"/>
                <w:szCs w:val="20"/>
              </w:rPr>
              <w:t>{</w:t>
            </w:r>
            <w:r w:rsidR="00BF3DDC" w:rsidRPr="00BF3DDC">
              <w:rPr>
                <w:rFonts w:ascii="Garamond" w:hAnsi="Garamond"/>
                <w:sz w:val="20"/>
                <w:szCs w:val="20"/>
                <w:lang w:val="en-US"/>
              </w:rPr>
              <w:t>customer_name</w:t>
            </w:r>
            <w:r w:rsidR="00BF3DDC">
              <w:rPr>
                <w:rFonts w:ascii="Garamond" w:hAnsi="Garamond"/>
                <w:sz w:val="20"/>
                <w:szCs w:val="20"/>
              </w:rPr>
              <w:t>}</w:t>
            </w:r>
          </w:p>
          <w:p w14:paraId="4DB4FD00" w14:textId="77777777" w:rsidR="003D058A" w:rsidRPr="00E46B57" w:rsidRDefault="003D058A" w:rsidP="001961E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  <w:p w14:paraId="335ADAE4" w14:textId="509D7213" w:rsidR="003D058A" w:rsidRPr="008F1DCE" w:rsidRDefault="003D058A" w:rsidP="001961E6">
            <w:pPr>
              <w:rPr>
                <w:rFonts w:ascii="Garamond" w:hAnsi="Garamond"/>
                <w:sz w:val="20"/>
                <w:szCs w:val="20"/>
                <w:lang w:val="en-US"/>
              </w:rPr>
            </w:pPr>
            <w:r w:rsidRPr="00E46B57">
              <w:rPr>
                <w:rFonts w:ascii="Garamond" w:hAnsi="Garamond"/>
                <w:b/>
                <w:bCs/>
                <w:sz w:val="20"/>
                <w:szCs w:val="20"/>
              </w:rPr>
              <w:t xml:space="preserve">Rekryterande chef : </w:t>
            </w:r>
            <w:r w:rsidR="008F1DCE">
              <w:rPr>
                <w:rFonts w:ascii="Garamond" w:hAnsi="Garamond"/>
                <w:sz w:val="20"/>
                <w:szCs w:val="20"/>
              </w:rPr>
              <w:t>{</w:t>
            </w:r>
            <w:proofErr w:type="spellStart"/>
            <w:r w:rsidR="008F1DCE" w:rsidRPr="008F1DCE">
              <w:rPr>
                <w:rFonts w:ascii="Garamond" w:hAnsi="Garamond"/>
                <w:sz w:val="20"/>
                <w:szCs w:val="20"/>
                <w:lang w:val="en-US"/>
              </w:rPr>
              <w:t>inv_ref</w:t>
            </w:r>
            <w:proofErr w:type="spellEnd"/>
            <w:r w:rsidR="008F1DCE">
              <w:rPr>
                <w:rFonts w:ascii="Garamond" w:hAnsi="Garamond"/>
                <w:sz w:val="20"/>
                <w:szCs w:val="20"/>
              </w:rPr>
              <w:t>}</w:t>
            </w:r>
          </w:p>
        </w:tc>
        <w:tc>
          <w:tcPr>
            <w:tcW w:w="2973" w:type="dxa"/>
          </w:tcPr>
          <w:p w14:paraId="3F8C3A44" w14:textId="77777777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273" w:type="dxa"/>
            <w:vMerge/>
          </w:tcPr>
          <w:p w14:paraId="01A40997" w14:textId="77777777" w:rsidR="003D058A" w:rsidRPr="00E46B57" w:rsidRDefault="003D058A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4FBE3487" w14:textId="77777777" w:rsidR="002A6AC5" w:rsidRDefault="002A6AC5" w:rsidP="002A6AC5">
      <w:pPr>
        <w:spacing w:after="60"/>
        <w:rPr>
          <w:rFonts w:ascii="Garamond" w:hAnsi="Garamond" w:cstheme="minorHAnsi"/>
          <w:sz w:val="28"/>
          <w:szCs w:val="28"/>
        </w:rPr>
      </w:pPr>
    </w:p>
    <w:p w14:paraId="23E9F142" w14:textId="45F0816E" w:rsidR="002A6AC5" w:rsidRPr="00E46B57" w:rsidRDefault="002A6AC5" w:rsidP="002A6AC5">
      <w:pPr>
        <w:spacing w:after="60"/>
        <w:rPr>
          <w:rFonts w:ascii="Garamond" w:hAnsi="Garamond" w:cstheme="minorHAnsi"/>
          <w:sz w:val="32"/>
          <w:szCs w:val="32"/>
        </w:rPr>
      </w:pPr>
      <w:r>
        <w:rPr>
          <w:rFonts w:ascii="Garamond" w:hAnsi="Garamond" w:cstheme="minorHAnsi"/>
          <w:sz w:val="28"/>
          <w:szCs w:val="28"/>
        </w:rPr>
        <w:t>Relation till kandidaten</w:t>
      </w:r>
    </w:p>
    <w:p w14:paraId="053E68FB" w14:textId="730CE207" w:rsidR="002A6AC5" w:rsidRPr="00E46B57" w:rsidRDefault="00AC6CB2" w:rsidP="00AC6CB2">
      <w:pPr>
        <w:rPr>
          <w:rFonts w:ascii="Garamond" w:hAnsi="Garamond" w:cs="Segoe UI"/>
          <w:sz w:val="18"/>
          <w:szCs w:val="18"/>
        </w:rPr>
      </w:pPr>
      <w:r w:rsidRPr="00AC6CB2">
        <w:rPr>
          <w:rFonts w:ascii="Garamond" w:hAnsi="Garamond"/>
          <w:i/>
          <w:iCs/>
          <w:sz w:val="20"/>
        </w:rPr>
        <w:t>Syftet med frågorna är att klargöra referenspersonens relation till kandidaten – hur de känner varandra, i vilket sammanhang kontakten uppstått och under vilken tidsperiod de haft kontakt.</w:t>
      </w:r>
      <w:r w:rsidR="002A6AC5" w:rsidRPr="00E46B57">
        <w:rPr>
          <w:rStyle w:val="eop"/>
          <w:rFonts w:ascii="Garamond" w:hAnsi="Garamond" w:cs="Segoe UI"/>
          <w:color w:val="000000"/>
        </w:rPr>
        <w:t> 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2A6AC5" w:rsidRPr="00E46B57" w14:paraId="7C1E2B14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464E16F0" w14:textId="16C251C6" w:rsidR="002A6AC5" w:rsidRPr="00E46B57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Hur känner du kandidaten</w:t>
            </w:r>
          </w:p>
          <w:p w14:paraId="3CD2C00B" w14:textId="77777777" w:rsidR="002A6AC5" w:rsidRPr="00E46B57" w:rsidRDefault="002A6AC5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A6AC5" w:rsidRPr="00E46B57" w14:paraId="52E7759D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0858D4C6" w14:textId="642ECCB6" w:rsidR="002A6AC5" w:rsidRPr="00E46B57" w:rsidRDefault="002A6AC5" w:rsidP="002A6AC5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7" w:name="Text52"/>
            <w:r w:rsidRPr="00E46B57">
              <w:rPr>
                <w:rFonts w:ascii="Garamond" w:eastAsia="Times New Roman" w:hAnsi="Garamond" w:cs="Times New Roman"/>
                <w:szCs w:val="22"/>
                <w:lang w:eastAsia="sv-SE"/>
              </w:rPr>
              <w:instrText xml:space="preserve"> FORMTEXT </w:instrText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separate"/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end"/>
            </w:r>
            <w:bookmarkEnd w:id="7"/>
          </w:p>
        </w:tc>
      </w:tr>
      <w:tr w:rsidR="002A6AC5" w:rsidRPr="00E46B57" w14:paraId="2153E4F7" w14:textId="77777777" w:rsidTr="001961E6">
        <w:trPr>
          <w:trHeight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1497DF08" w14:textId="127322C2" w:rsidR="002A6AC5" w:rsidRPr="00E46B57" w:rsidRDefault="00AC6CB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  <w:szCs w:val="20"/>
              </w:rPr>
              <w:t>Under vilken period arbetade du och referenspersonen tillsammans?</w:t>
            </w:r>
          </w:p>
        </w:tc>
      </w:tr>
      <w:tr w:rsidR="002A6AC5" w:rsidRPr="00E46B57" w14:paraId="13E7BD46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2A838DE8" w14:textId="5A81AC17" w:rsidR="002A6AC5" w:rsidRPr="00E46B57" w:rsidRDefault="002A6AC5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  <w:tr w:rsidR="002A6AC5" w:rsidRPr="00E46B57" w14:paraId="1EEAA2F0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3C54DE8D" w14:textId="7CD9D265" w:rsidR="002A6AC5" w:rsidRPr="00E46B57" w:rsidRDefault="00AC6CB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I vilken roll eller sammanhang har du lärt känna kandidaten? </w:t>
            </w:r>
          </w:p>
        </w:tc>
      </w:tr>
      <w:tr w:rsidR="002A6AC5" w:rsidRPr="00E46B57" w14:paraId="14C629B5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2A799141" w14:textId="7F9D4396" w:rsidR="002A6AC5" w:rsidRPr="00E46B57" w:rsidRDefault="002A6AC5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  <w:tr w:rsidR="002A6AC5" w:rsidRPr="00E46B57" w14:paraId="65B7597A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113AB5FC" w14:textId="40243C5C" w:rsidR="002A6AC5" w:rsidRPr="00E46B57" w:rsidRDefault="00AC6CB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146444FD" w14:textId="77777777" w:rsidR="002A6AC5" w:rsidRPr="00E46B57" w:rsidRDefault="002A6AC5" w:rsidP="001961E6">
            <w:pPr>
              <w:rPr>
                <w:rFonts w:ascii="Garamond" w:hAnsi="Garamond"/>
                <w:sz w:val="20"/>
              </w:rPr>
            </w:pPr>
          </w:p>
        </w:tc>
      </w:tr>
      <w:tr w:rsidR="002A6AC5" w:rsidRPr="00E46B57" w14:paraId="376B36CC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45F086AB" w14:textId="77777777" w:rsidR="002A6AC5" w:rsidRPr="00E46B57" w:rsidRDefault="002A6AC5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8" w:name="Text51"/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  <w:bookmarkEnd w:id="8"/>
          </w:p>
        </w:tc>
      </w:tr>
    </w:tbl>
    <w:p w14:paraId="6758308C" w14:textId="77777777" w:rsidR="00AC6CB2" w:rsidRDefault="00AC6CB2" w:rsidP="00AC6CB2">
      <w:pPr>
        <w:spacing w:after="60"/>
        <w:rPr>
          <w:rFonts w:ascii="Garamond" w:hAnsi="Garamond" w:cstheme="minorHAnsi"/>
          <w:sz w:val="28"/>
          <w:szCs w:val="28"/>
        </w:rPr>
      </w:pPr>
    </w:p>
    <w:p w14:paraId="176DD003" w14:textId="7602DFFF" w:rsidR="00AC6CB2" w:rsidRPr="00E46B57" w:rsidRDefault="00AC6CB2" w:rsidP="00AC6CB2">
      <w:pPr>
        <w:spacing w:after="60"/>
        <w:rPr>
          <w:rFonts w:ascii="Garamond" w:hAnsi="Garamond" w:cstheme="minorHAnsi"/>
          <w:sz w:val="32"/>
          <w:szCs w:val="32"/>
        </w:rPr>
      </w:pPr>
      <w:r>
        <w:rPr>
          <w:rFonts w:ascii="Garamond" w:hAnsi="Garamond" w:cstheme="minorHAnsi"/>
          <w:sz w:val="28"/>
          <w:szCs w:val="28"/>
        </w:rPr>
        <w:t>Personliga egenskaper</w:t>
      </w:r>
    </w:p>
    <w:p w14:paraId="5D705E4B" w14:textId="77777777" w:rsidR="00AC6CB2" w:rsidRPr="00AC6CB2" w:rsidRDefault="00AC6CB2" w:rsidP="00AC6CB2">
      <w:pPr>
        <w:rPr>
          <w:rFonts w:ascii="Garamond" w:hAnsi="Garamond"/>
          <w:i/>
          <w:iCs/>
          <w:sz w:val="20"/>
        </w:rPr>
      </w:pPr>
      <w:r w:rsidRPr="00AC6CB2">
        <w:rPr>
          <w:rFonts w:ascii="Garamond" w:hAnsi="Garamond"/>
          <w:i/>
          <w:iCs/>
          <w:sz w:val="20"/>
        </w:rPr>
        <w:t>Syftet med frågorna är att få en bild av kandidatens personliga egenskaper, karaktärsdrag och hur dessa visar sig i vardag och arbetsliv.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AC6CB2" w:rsidRPr="00E46B57" w14:paraId="07CCBC66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09E58F65" w14:textId="0DCD716E" w:rsidR="00AC6CB2" w:rsidRPr="00E46B57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Hur skulle du beskriva kandidaten som person?</w:t>
            </w:r>
          </w:p>
          <w:p w14:paraId="46BAD00F" w14:textId="77777777" w:rsidR="00AC6CB2" w:rsidRPr="00E46B57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AC6CB2" w:rsidRPr="00E46B57" w14:paraId="26DA9419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54644C93" w14:textId="77777777" w:rsidR="00AC6CB2" w:rsidRPr="00E46B57" w:rsidRDefault="00AC6CB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eastAsia="Times New Roman" w:hAnsi="Garamond" w:cs="Times New Roman"/>
                <w:szCs w:val="22"/>
                <w:lang w:eastAsia="sv-SE"/>
              </w:rPr>
              <w:instrText xml:space="preserve"> FORMTEXT </w:instrText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separate"/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>
              <w:rPr>
                <w:rFonts w:ascii="Garamond" w:eastAsia="Times New Roman" w:hAnsi="Garamond" w:cs="Times New Roman"/>
                <w:szCs w:val="22"/>
                <w:lang w:eastAsia="sv-SE"/>
              </w:rPr>
              <w:t> </w:t>
            </w:r>
            <w:r w:rsidRPr="00E46B57">
              <w:rPr>
                <w:rFonts w:ascii="Garamond" w:eastAsia="Times New Roman" w:hAnsi="Garamond" w:cs="Times New Roman"/>
                <w:lang w:eastAsia="sv-SE"/>
              </w:rPr>
              <w:fldChar w:fldCharType="end"/>
            </w:r>
          </w:p>
        </w:tc>
      </w:tr>
    </w:tbl>
    <w:p w14:paraId="50FBD143" w14:textId="4A3A2978" w:rsidR="00AC6CB2" w:rsidRPr="00E46B57" w:rsidRDefault="00AC6CB2" w:rsidP="00AC6CB2">
      <w:pPr>
        <w:spacing w:after="60"/>
        <w:rPr>
          <w:rFonts w:ascii="Garamond" w:hAnsi="Garamond" w:cstheme="minorHAnsi"/>
          <w:sz w:val="32"/>
          <w:szCs w:val="32"/>
        </w:rPr>
      </w:pPr>
      <w:r>
        <w:rPr>
          <w:rFonts w:ascii="Garamond" w:hAnsi="Garamond" w:cstheme="minorHAnsi"/>
          <w:sz w:val="28"/>
          <w:szCs w:val="28"/>
        </w:rPr>
        <w:br/>
        <w:t>Arbetsinsats och ansvarstagande</w:t>
      </w:r>
    </w:p>
    <w:p w14:paraId="6797DF30" w14:textId="7415826A" w:rsidR="00AC6CB2" w:rsidRPr="00E46B57" w:rsidRDefault="00AC6CB2" w:rsidP="00AC6CB2">
      <w:pPr>
        <w:rPr>
          <w:rFonts w:ascii="Garamond" w:hAnsi="Garamond" w:cs="Segoe UI"/>
          <w:sz w:val="18"/>
          <w:szCs w:val="18"/>
        </w:rPr>
      </w:pPr>
      <w:r w:rsidRPr="00AC6CB2">
        <w:rPr>
          <w:rFonts w:ascii="Garamond" w:hAnsi="Garamond"/>
          <w:i/>
          <w:iCs/>
          <w:sz w:val="20"/>
        </w:rPr>
        <w:t>Syftet med frågorna är att bedöma hur kandidaten har fungerat i sin yrkesroll, på vilket sätt hen tar ansvar och hur detta har visat sig i praktiken.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AC6CB2" w:rsidRPr="00AC6CB2" w14:paraId="7138D76A" w14:textId="77777777" w:rsidTr="00AC6CB2">
        <w:trPr>
          <w:trHeight w:hRule="exact" w:val="426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7905FF6B" w14:textId="77777777" w:rsidR="00AC6CB2" w:rsidRPr="00AC6CB2" w:rsidRDefault="00AC6CB2" w:rsidP="00AC6CB2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t>Hur har kandidaten skött sin yrkesroll och ansvar, och kan du ge exempel som visar omdöme och ansvarstagande?</w:t>
            </w:r>
          </w:p>
          <w:p w14:paraId="6489BB66" w14:textId="77777777" w:rsidR="00AC6CB2" w:rsidRPr="00AC6CB2" w:rsidRDefault="00AC6CB2" w:rsidP="00AC6CB2">
            <w:pPr>
              <w:rPr>
                <w:rFonts w:ascii="Garamond" w:hAnsi="Garamond"/>
                <w:sz w:val="20"/>
                <w:szCs w:val="20"/>
              </w:rPr>
            </w:pPr>
          </w:p>
          <w:p w14:paraId="4638198C" w14:textId="74A99F9A" w:rsidR="00AC6CB2" w:rsidRPr="00AC6CB2" w:rsidRDefault="00AC6CB2" w:rsidP="00AC6CB2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AC6CB2" w:rsidRPr="00AC6CB2" w14:paraId="007D4419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2CACE942" w14:textId="77777777" w:rsidR="00AC6CB2" w:rsidRPr="00AC6CB2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AC6CB2" w:rsidRPr="00E46B57" w14:paraId="24CED678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2C864C59" w14:textId="77777777" w:rsidR="00AC6CB2" w:rsidRPr="00E46B57" w:rsidRDefault="00AC6CB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372BC26E" w14:textId="77777777" w:rsidR="00AC6CB2" w:rsidRPr="00E46B57" w:rsidRDefault="00AC6CB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AC6CB2" w:rsidRPr="00E46B57" w14:paraId="4D0DDE19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2E0691A3" w14:textId="77777777" w:rsidR="00AC6CB2" w:rsidRPr="00E46B57" w:rsidRDefault="00AC6CB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637A78D2" w14:textId="77777777" w:rsidR="00F068B0" w:rsidRDefault="00F068B0" w:rsidP="00AC6CB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4"/>
          <w:szCs w:val="24"/>
          <w:lang w:eastAsia="sv-SE"/>
          <w14:ligatures w14:val="none"/>
        </w:rPr>
      </w:pPr>
    </w:p>
    <w:p w14:paraId="48DB297E" w14:textId="77777777" w:rsidR="00AC6CB2" w:rsidRDefault="00AC6CB2" w:rsidP="00AC6CB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4"/>
          <w:szCs w:val="24"/>
          <w:lang w:eastAsia="sv-SE"/>
          <w14:ligatures w14:val="none"/>
        </w:rPr>
      </w:pPr>
    </w:p>
    <w:p w14:paraId="4363BD1B" w14:textId="77777777" w:rsidR="00AC6CB2" w:rsidRDefault="00AC6CB2" w:rsidP="00AC6CB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4"/>
          <w:szCs w:val="24"/>
          <w:lang w:eastAsia="sv-SE"/>
          <w14:ligatures w14:val="none"/>
        </w:rPr>
      </w:pPr>
    </w:p>
    <w:p w14:paraId="657CFF53" w14:textId="327F9DB6" w:rsidR="00AC6CB2" w:rsidRPr="00E46B57" w:rsidRDefault="00AC6CB2" w:rsidP="00AC6CB2">
      <w:pPr>
        <w:spacing w:after="60"/>
        <w:rPr>
          <w:rFonts w:ascii="Garamond" w:hAnsi="Garamond" w:cstheme="minorHAnsi"/>
          <w:sz w:val="32"/>
          <w:szCs w:val="32"/>
        </w:rPr>
      </w:pPr>
      <w:r>
        <w:rPr>
          <w:rFonts w:ascii="Garamond" w:hAnsi="Garamond" w:cstheme="minorHAnsi"/>
          <w:sz w:val="28"/>
          <w:szCs w:val="28"/>
        </w:rPr>
        <w:lastRenderedPageBreak/>
        <w:t>Samarbetsförmåga och lojalitet</w:t>
      </w:r>
    </w:p>
    <w:p w14:paraId="075C0F9D" w14:textId="2FA29336" w:rsidR="00AC6CB2" w:rsidRPr="00571BA5" w:rsidRDefault="00D87B12" w:rsidP="00571BA5">
      <w:pPr>
        <w:rPr>
          <w:rFonts w:ascii="Garamond" w:hAnsi="Garamond"/>
          <w:i/>
          <w:iCs/>
          <w:sz w:val="20"/>
        </w:rPr>
      </w:pPr>
      <w:r w:rsidRPr="00D87B12">
        <w:rPr>
          <w:rFonts w:ascii="Garamond" w:hAnsi="Garamond"/>
          <w:i/>
          <w:iCs/>
          <w:sz w:val="20"/>
        </w:rPr>
        <w:t>Syftet är att få en bild av hur kandidaten fungerar i samarbeten med kollegor, chefer och samarbetspartners samt att bedöma graden av lojalitet gentemot arbetsgivaren, även i situationer där lojaliteten kan ha prövats.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AC6CB2" w:rsidRPr="00AC6CB2" w14:paraId="03C2886A" w14:textId="77777777" w:rsidTr="001961E6">
        <w:trPr>
          <w:trHeight w:hRule="exact" w:val="426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458E3FCA" w14:textId="4D1A1ACA" w:rsidR="00AC6CB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Hur fungerar kandidaten i samarbeten och hur uppfattar du kandidatens lojalitet mot arbetsgivaren, även i situationer där den prövats?</w:t>
            </w:r>
          </w:p>
          <w:p w14:paraId="7D320A50" w14:textId="77777777" w:rsidR="00AC6CB2" w:rsidRPr="00AC6CB2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AC6CB2" w:rsidRPr="00AC6CB2" w14:paraId="3F10A49D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58F80CD1" w14:textId="77777777" w:rsidR="00AC6CB2" w:rsidRPr="00AC6CB2" w:rsidRDefault="00AC6CB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AC6CB2" w:rsidRPr="00E46B57" w14:paraId="07E1A07F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7C87EA15" w14:textId="77777777" w:rsidR="00AC6CB2" w:rsidRPr="00E46B57" w:rsidRDefault="00AC6CB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052C19AC" w14:textId="77777777" w:rsidR="00AC6CB2" w:rsidRPr="00E46B57" w:rsidRDefault="00AC6CB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AC6CB2" w:rsidRPr="00E46B57" w14:paraId="50603470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75D6E6C6" w14:textId="77777777" w:rsidR="00AC6CB2" w:rsidRPr="00E46B57" w:rsidRDefault="00AC6CB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295997A1" w14:textId="77777777" w:rsidR="00D87B12" w:rsidRDefault="00D87B12" w:rsidP="00D87B12">
      <w:pPr>
        <w:spacing w:after="60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sv-SE"/>
          <w14:ligatures w14:val="none"/>
        </w:rPr>
      </w:pPr>
    </w:p>
    <w:p w14:paraId="7CA955C8" w14:textId="61A0288C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  <w:r>
        <w:rPr>
          <w:rFonts w:ascii="Garamond" w:hAnsi="Garamond" w:cstheme="minorHAnsi"/>
          <w:sz w:val="28"/>
          <w:szCs w:val="28"/>
        </w:rPr>
        <w:t>Pålitlighet och integritet</w:t>
      </w:r>
    </w:p>
    <w:p w14:paraId="0C7CAB41" w14:textId="0AF64787" w:rsidR="00D87B12" w:rsidRPr="00571BA5" w:rsidRDefault="00D87B12" w:rsidP="00571BA5">
      <w:pPr>
        <w:rPr>
          <w:rFonts w:ascii="Garamond" w:hAnsi="Garamond"/>
          <w:i/>
          <w:iCs/>
          <w:sz w:val="20"/>
        </w:rPr>
      </w:pPr>
      <w:r w:rsidRPr="00D87B12">
        <w:rPr>
          <w:rFonts w:ascii="Garamond" w:hAnsi="Garamond"/>
          <w:i/>
          <w:iCs/>
          <w:sz w:val="20"/>
        </w:rPr>
        <w:t>Syftet är att bedöma kandidatens pålitlighet och integritet, både i arbete och privatliv, med särskilt fokus på hantering av känslig information samt förmågan att följa regler och rutiner.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D87B12" w:rsidRPr="00AC6CB2" w14:paraId="4D258977" w14:textId="77777777" w:rsidTr="00D87B12">
        <w:trPr>
          <w:trHeight w:hRule="exact" w:val="492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26B6C80E" w14:textId="0FFDAB48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Uppfattar du kandidaten som pålitlig och integritetsfull i arbete och privatliv, särskilt i hantering av känslig information och efterlevnad av regler och rutiner?</w:t>
            </w:r>
            <w:r>
              <w:rPr>
                <w:rFonts w:ascii="Garamond" w:hAnsi="Garamond"/>
                <w:sz w:val="20"/>
                <w:szCs w:val="20"/>
              </w:rPr>
              <w:t xml:space="preserve"> Ge exemepel?</w:t>
            </w:r>
          </w:p>
        </w:tc>
      </w:tr>
      <w:tr w:rsidR="00D87B12" w:rsidRPr="00AC6CB2" w14:paraId="0578C96F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341785E7" w14:textId="77777777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D87B12" w:rsidRPr="00E46B57" w14:paraId="7BF58936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05D46AFD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41192036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6310A2C3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159DD568" w14:textId="77777777" w:rsidR="00D87B12" w:rsidRPr="00E46B57" w:rsidRDefault="00D87B1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2BFD6781" w14:textId="77777777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63BBF8F4" w14:textId="10A63440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  <w:r>
        <w:rPr>
          <w:rFonts w:ascii="Garamond" w:hAnsi="Garamond" w:cstheme="minorHAnsi"/>
          <w:sz w:val="28"/>
          <w:szCs w:val="28"/>
        </w:rPr>
        <w:t>Livssituation och sårbarhet</w:t>
      </w:r>
    </w:p>
    <w:p w14:paraId="2470905F" w14:textId="2522AF68" w:rsidR="00D87B12" w:rsidRPr="00571BA5" w:rsidRDefault="00D87B12" w:rsidP="00571BA5">
      <w:pPr>
        <w:rPr>
          <w:rFonts w:ascii="Garamond" w:hAnsi="Garamond"/>
          <w:i/>
          <w:iCs/>
          <w:sz w:val="20"/>
        </w:rPr>
      </w:pPr>
      <w:r w:rsidRPr="00D87B12">
        <w:rPr>
          <w:rFonts w:ascii="Garamond" w:hAnsi="Garamond"/>
          <w:i/>
          <w:iCs/>
          <w:sz w:val="20"/>
        </w:rPr>
        <w:t>Syftet är att identifiera om det finns personliga eller privata omständigheter som kan ha påverkat kandidatens arbete eller stabilitet, eller som kan innebära en potentiell sårbarhet ur ett säkerhetsperspektiv.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D87B12" w:rsidRPr="00AC6CB2" w14:paraId="6F14D380" w14:textId="77777777" w:rsidTr="001961E6">
        <w:trPr>
          <w:trHeight w:hRule="exact" w:val="492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3D4A8674" w14:textId="52857AB2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Känner du till om kandidaten haft personliga problem eller en privat situation som kan ha påverkat arbete, stabilitet eller innebära sårbarhet?</w:t>
            </w:r>
          </w:p>
        </w:tc>
      </w:tr>
      <w:tr w:rsidR="00D87B12" w:rsidRPr="00AC6CB2" w14:paraId="3CBF7AC0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0D02BAA8" w14:textId="77777777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D87B12" w:rsidRPr="00E46B57" w14:paraId="7B507E71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18D4E8AD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3AEEEEEB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24FD2F24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5A0FA36B" w14:textId="77777777" w:rsidR="00D87B12" w:rsidRPr="00E46B57" w:rsidRDefault="00D87B1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1D724EDC" w14:textId="77777777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386E96AE" w14:textId="07F6BE26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  <w:r>
        <w:rPr>
          <w:rFonts w:ascii="Garamond" w:hAnsi="Garamond" w:cstheme="minorHAnsi"/>
          <w:sz w:val="28"/>
          <w:szCs w:val="28"/>
        </w:rPr>
        <w:t>Omdöme kring riskfaktorer</w:t>
      </w:r>
    </w:p>
    <w:p w14:paraId="1A295AC9" w14:textId="3EAFE673" w:rsidR="00D87B12" w:rsidRPr="00571BA5" w:rsidRDefault="00D87B12" w:rsidP="00571BA5">
      <w:pPr>
        <w:rPr>
          <w:rFonts w:ascii="Garamond" w:hAnsi="Garamond"/>
          <w:i/>
          <w:iCs/>
          <w:sz w:val="20"/>
        </w:rPr>
      </w:pPr>
      <w:r w:rsidRPr="00D87B12">
        <w:rPr>
          <w:rFonts w:ascii="Garamond" w:hAnsi="Garamond"/>
          <w:i/>
          <w:iCs/>
          <w:sz w:val="20"/>
        </w:rPr>
        <w:t>Syftet är att klarlägga om det förekommit incidenter eller beteenden som väckt oro kring kandidatens omdöme och att bedöma om det finns riskfaktorer som kan påverka kandidatens lämplighet i en säkerhetskänslig roll.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D87B12" w:rsidRPr="00AC6CB2" w14:paraId="1A6BE07F" w14:textId="77777777" w:rsidTr="001961E6">
        <w:trPr>
          <w:trHeight w:hRule="exact" w:val="492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05975A32" w14:textId="6E1FBFDE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Har det förekommit incidenter eller situationer där kandidatens beteende eller agerande väckt oro eller fått dig att ifrågasätta omdömet?</w:t>
            </w:r>
          </w:p>
        </w:tc>
      </w:tr>
      <w:tr w:rsidR="00D87B12" w:rsidRPr="00AC6CB2" w14:paraId="2F68FD3C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379021AF" w14:textId="77777777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D87B12" w:rsidRPr="00E46B57" w14:paraId="0B1B29C4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69C7A549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2B1CCE18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15771717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2C1DFCC7" w14:textId="77777777" w:rsidR="00D87B12" w:rsidRPr="00E46B57" w:rsidRDefault="00D87B1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2D3747FA" w14:textId="77777777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2A00CAC8" w14:textId="77777777" w:rsidR="00D87B12" w:rsidRDefault="00D87B12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182B77D4" w14:textId="77777777" w:rsidR="00571BA5" w:rsidRDefault="00571BA5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6E3AF8A2" w14:textId="77777777" w:rsidR="00571BA5" w:rsidRDefault="00571BA5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1A918FFA" w14:textId="77777777" w:rsidR="00571BA5" w:rsidRDefault="00571BA5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7574BB3B" w14:textId="77777777" w:rsidR="00571BA5" w:rsidRDefault="00571BA5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1AFF1509" w14:textId="77777777" w:rsidR="00571BA5" w:rsidRDefault="00571BA5" w:rsidP="00D87B12">
      <w:pPr>
        <w:spacing w:after="60"/>
        <w:rPr>
          <w:rFonts w:ascii="Garamond" w:hAnsi="Garamond" w:cstheme="minorHAnsi"/>
          <w:sz w:val="28"/>
          <w:szCs w:val="28"/>
        </w:rPr>
      </w:pPr>
    </w:p>
    <w:p w14:paraId="5BF1F283" w14:textId="050C941A" w:rsidR="00D87B12" w:rsidRDefault="00D87B12" w:rsidP="00D87B12">
      <w:pPr>
        <w:pStyle w:val="p1"/>
        <w:rPr>
          <w:rFonts w:ascii="Garamond" w:eastAsiaTheme="minorHAnsi" w:hAnsi="Garamond" w:cstheme="minorHAnsi"/>
          <w:kern w:val="2"/>
          <w:sz w:val="28"/>
          <w:szCs w:val="28"/>
          <w:lang w:eastAsia="en-US"/>
          <w14:ligatures w14:val="standardContextual"/>
        </w:rPr>
      </w:pPr>
      <w:r w:rsidRPr="00D87B12">
        <w:rPr>
          <w:rFonts w:ascii="Garamond" w:eastAsiaTheme="minorHAnsi" w:hAnsi="Garamond" w:cstheme="minorHAnsi"/>
          <w:kern w:val="2"/>
          <w:sz w:val="28"/>
          <w:szCs w:val="28"/>
          <w:lang w:eastAsia="en-US"/>
          <w14:ligatures w14:val="standardContextual"/>
        </w:rPr>
        <w:lastRenderedPageBreak/>
        <w:t>Sammanfattande bedömnin</w:t>
      </w:r>
      <w:r>
        <w:rPr>
          <w:rFonts w:ascii="Garamond" w:eastAsiaTheme="minorHAnsi" w:hAnsi="Garamond" w:cstheme="minorHAnsi"/>
          <w:kern w:val="2"/>
          <w:sz w:val="28"/>
          <w:szCs w:val="28"/>
          <w:lang w:eastAsia="en-US"/>
          <w14:ligatures w14:val="standardContextual"/>
        </w:rPr>
        <w:t>g och rekommendation</w:t>
      </w:r>
    </w:p>
    <w:p w14:paraId="5C97164A" w14:textId="77777777" w:rsidR="00D87B12" w:rsidRPr="00D87B12" w:rsidRDefault="00D87B12" w:rsidP="00D87B12">
      <w:pPr>
        <w:rPr>
          <w:rFonts w:ascii="Garamond" w:hAnsi="Garamond"/>
          <w:i/>
          <w:iCs/>
          <w:sz w:val="20"/>
        </w:rPr>
      </w:pPr>
      <w:r w:rsidRPr="00D87B12">
        <w:rPr>
          <w:rFonts w:ascii="Garamond" w:hAnsi="Garamond"/>
          <w:i/>
          <w:iCs/>
          <w:sz w:val="20"/>
        </w:rPr>
        <w:t>Syftet är att få en helhetsbedömning av kandidatens lämplighet för en säkerhetskänslig tjänst samt en tydlig rekommendation från referenspersonen. Här ges också möjlighet att tillföra information som inte framkommit i de tidigare frågorna.</w:t>
      </w:r>
    </w:p>
    <w:p w14:paraId="1039BBC8" w14:textId="77777777" w:rsidR="00D87B12" w:rsidRPr="00D87B12" w:rsidRDefault="00D87B12" w:rsidP="00D87B12">
      <w:pPr>
        <w:pStyle w:val="p1"/>
        <w:rPr>
          <w:rFonts w:ascii="Times New Roman" w:hAnsi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2"/>
      </w:tblGrid>
      <w:tr w:rsidR="00D87B12" w:rsidRPr="00AC6CB2" w14:paraId="1EF0097F" w14:textId="77777777" w:rsidTr="001961E6">
        <w:trPr>
          <w:trHeight w:hRule="exact" w:val="492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378FB3C3" w14:textId="37BFD273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Hur bedömer du kandidatens lämplighet för en säkerhetskänslig tjänst, och skulle du själv rekommendera hen till en sådan befattning?</w:t>
            </w:r>
          </w:p>
        </w:tc>
      </w:tr>
      <w:tr w:rsidR="00D87B12" w:rsidRPr="00AC6CB2" w14:paraId="66B6D41B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79A915D0" w14:textId="77777777" w:rsidR="00D87B12" w:rsidRPr="00AC6CB2" w:rsidRDefault="00D87B12" w:rsidP="001961E6">
            <w:pPr>
              <w:rPr>
                <w:rFonts w:ascii="Garamond" w:hAnsi="Garamond"/>
                <w:sz w:val="20"/>
                <w:szCs w:val="20"/>
              </w:rPr>
            </w:pPr>
            <w:r w:rsidRPr="00AC6CB2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AC6CB2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AC6CB2">
              <w:rPr>
                <w:rFonts w:ascii="Garamond" w:hAnsi="Garamond"/>
                <w:sz w:val="20"/>
                <w:szCs w:val="20"/>
              </w:rPr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t> </w:t>
            </w:r>
            <w:r w:rsidRPr="00AC6CB2">
              <w:rPr>
                <w:rFonts w:ascii="Garamond" w:hAnsi="Garamond"/>
                <w:sz w:val="20"/>
                <w:szCs w:val="20"/>
              </w:rPr>
              <w:fldChar w:fldCharType="end"/>
            </w:r>
          </w:p>
        </w:tc>
      </w:tr>
      <w:tr w:rsidR="00D87B12" w:rsidRPr="00E46B57" w14:paraId="2B024055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0AE02F84" w14:textId="77777777" w:rsidR="00D87B12" w:rsidRPr="00D87B12" w:rsidRDefault="00D87B12" w:rsidP="00D87B12">
            <w:pPr>
              <w:rPr>
                <w:rFonts w:ascii="Garamond" w:hAnsi="Garamond"/>
                <w:sz w:val="20"/>
                <w:szCs w:val="20"/>
              </w:rPr>
            </w:pPr>
            <w:r w:rsidRPr="00D87B12">
              <w:rPr>
                <w:rFonts w:ascii="Garamond" w:hAnsi="Garamond"/>
                <w:sz w:val="20"/>
                <w:szCs w:val="20"/>
              </w:rPr>
              <w:t>Är det något du vill tillägga som vi inte har berört?</w:t>
            </w:r>
          </w:p>
          <w:p w14:paraId="7225B0F3" w14:textId="55070F3B" w:rsidR="00D87B12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6A3349D9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10E632B0" w14:textId="77777777" w:rsidR="00D87B12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4EC17931" w14:textId="77777777" w:rsidTr="001961E6">
        <w:trPr>
          <w:trHeight w:hRule="exact" w:val="255"/>
        </w:trPr>
        <w:tc>
          <w:tcPr>
            <w:tcW w:w="9062" w:type="dxa"/>
            <w:tcBorders>
              <w:bottom w:val="single" w:sz="4" w:space="0" w:color="A6A6A6" w:themeColor="background1" w:themeShade="A6"/>
            </w:tcBorders>
          </w:tcPr>
          <w:p w14:paraId="0EF40047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Övrigt </w:t>
            </w:r>
          </w:p>
          <w:p w14:paraId="41BB6FEC" w14:textId="77777777" w:rsidR="00D87B12" w:rsidRPr="00E46B57" w:rsidRDefault="00D87B12" w:rsidP="001961E6">
            <w:pPr>
              <w:rPr>
                <w:rFonts w:ascii="Garamond" w:hAnsi="Garamond"/>
                <w:sz w:val="20"/>
              </w:rPr>
            </w:pPr>
          </w:p>
        </w:tc>
      </w:tr>
      <w:tr w:rsidR="00D87B12" w:rsidRPr="00E46B57" w14:paraId="61F5EAA8" w14:textId="77777777" w:rsidTr="001961E6">
        <w:trPr>
          <w:trHeight w:val="340"/>
        </w:trPr>
        <w:tc>
          <w:tcPr>
            <w:tcW w:w="9062" w:type="dxa"/>
            <w:tcBorders>
              <w:top w:val="single" w:sz="4" w:space="0" w:color="A6A6A6" w:themeColor="background1" w:themeShade="A6"/>
            </w:tcBorders>
          </w:tcPr>
          <w:p w14:paraId="6F531913" w14:textId="77777777" w:rsidR="00D87B12" w:rsidRPr="00E46B57" w:rsidRDefault="00D87B12" w:rsidP="001961E6">
            <w:pPr>
              <w:rPr>
                <w:rFonts w:ascii="Garamond" w:hAnsi="Garamond"/>
                <w:szCs w:val="31"/>
              </w:rPr>
            </w:pPr>
            <w:r w:rsidRPr="00E46B57">
              <w:rPr>
                <w:rFonts w:ascii="Garamond" w:hAnsi="Garamond"/>
                <w:szCs w:val="31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E46B57">
              <w:rPr>
                <w:rFonts w:ascii="Garamond" w:hAnsi="Garamond"/>
                <w:szCs w:val="31"/>
              </w:rPr>
              <w:instrText xml:space="preserve"> FORMTEXT </w:instrText>
            </w:r>
            <w:r w:rsidRPr="00E46B57">
              <w:rPr>
                <w:rFonts w:ascii="Garamond" w:hAnsi="Garamond"/>
                <w:szCs w:val="31"/>
              </w:rPr>
            </w:r>
            <w:r w:rsidRPr="00E46B57">
              <w:rPr>
                <w:rFonts w:ascii="Garamond" w:hAnsi="Garamond"/>
                <w:szCs w:val="31"/>
              </w:rPr>
              <w:fldChar w:fldCharType="separate"/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t> </w:t>
            </w:r>
            <w:r w:rsidRPr="00E46B57">
              <w:rPr>
                <w:rFonts w:ascii="Garamond" w:hAnsi="Garamond"/>
                <w:szCs w:val="31"/>
              </w:rPr>
              <w:fldChar w:fldCharType="end"/>
            </w:r>
          </w:p>
        </w:tc>
      </w:tr>
    </w:tbl>
    <w:p w14:paraId="72B16FCF" w14:textId="77777777" w:rsidR="00480EDD" w:rsidRPr="003A4D85" w:rsidRDefault="00480EDD" w:rsidP="00480EDD">
      <w:pPr>
        <w:rPr>
          <w:rFonts w:ascii="Garamond" w:hAnsi="Garamond"/>
          <w:sz w:val="28"/>
          <w:szCs w:val="28"/>
        </w:rPr>
      </w:pPr>
    </w:p>
    <w:p w14:paraId="1C1B53C2" w14:textId="77777777" w:rsidR="000001D0" w:rsidRPr="003A4D85" w:rsidRDefault="000001D0" w:rsidP="00480EDD">
      <w:pPr>
        <w:rPr>
          <w:rFonts w:ascii="Garamond" w:hAnsi="Garamond"/>
        </w:rPr>
      </w:pPr>
    </w:p>
    <w:sectPr w:rsidR="000001D0" w:rsidRPr="003A4D8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881FD" w14:textId="77777777" w:rsidR="006B47EB" w:rsidRDefault="006B47EB" w:rsidP="008935A0">
      <w:pPr>
        <w:spacing w:after="0" w:line="240" w:lineRule="auto"/>
      </w:pPr>
      <w:r>
        <w:separator/>
      </w:r>
    </w:p>
  </w:endnote>
  <w:endnote w:type="continuationSeparator" w:id="0">
    <w:p w14:paraId="61092551" w14:textId="77777777" w:rsidR="006B47EB" w:rsidRDefault="006B47EB" w:rsidP="0089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5"/>
        <w:szCs w:val="15"/>
      </w:rPr>
      <w:id w:val="312764143"/>
      <w:docPartObj>
        <w:docPartGallery w:val="Page Numbers (Bottom of Page)"/>
        <w:docPartUnique/>
      </w:docPartObj>
    </w:sdtPr>
    <w:sdtContent>
      <w:sdt>
        <w:sdtPr>
          <w:rPr>
            <w:sz w:val="15"/>
            <w:szCs w:val="15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FC33247" w14:textId="77777777" w:rsidR="00F544F9" w:rsidRPr="008061C2" w:rsidRDefault="00F544F9" w:rsidP="00F544F9">
            <w:pPr>
              <w:pStyle w:val="Footer"/>
              <w:jc w:val="right"/>
              <w:rPr>
                <w:sz w:val="15"/>
                <w:szCs w:val="15"/>
              </w:rPr>
            </w:pPr>
            <w:r w:rsidRPr="008061C2">
              <w:rPr>
                <w:rFonts w:ascii="Garamond" w:hAnsi="Garamond"/>
                <w:sz w:val="15"/>
                <w:szCs w:val="15"/>
              </w:rPr>
              <w:t xml:space="preserve">Sida </w: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begin"/>
            </w:r>
            <w:r w:rsidRPr="008061C2">
              <w:rPr>
                <w:rFonts w:ascii="Garamond" w:hAnsi="Garamond"/>
                <w:b/>
                <w:bCs/>
                <w:sz w:val="15"/>
                <w:szCs w:val="15"/>
              </w:rPr>
              <w:instrText>PAGE</w:instrTex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1</w: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end"/>
            </w:r>
            <w:r w:rsidRPr="008061C2">
              <w:rPr>
                <w:rFonts w:ascii="Garamond" w:hAnsi="Garamond"/>
                <w:sz w:val="15"/>
                <w:szCs w:val="15"/>
              </w:rPr>
              <w:t xml:space="preserve"> av </w: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begin"/>
            </w:r>
            <w:r w:rsidRPr="008061C2">
              <w:rPr>
                <w:rFonts w:ascii="Garamond" w:hAnsi="Garamond"/>
                <w:b/>
                <w:bCs/>
                <w:sz w:val="15"/>
                <w:szCs w:val="15"/>
              </w:rPr>
              <w:instrText>NUMPAGES</w:instrTex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6</w:t>
            </w:r>
            <w:r w:rsidRPr="008061C2">
              <w:rPr>
                <w:rFonts w:ascii="Garamond" w:hAnsi="Garamond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E6CB592" w14:textId="77777777" w:rsidR="00F544F9" w:rsidRPr="006D0519" w:rsidRDefault="00F544F9" w:rsidP="00F544F9">
    <w:pPr>
      <w:jc w:val="center"/>
      <w:rPr>
        <w:color w:val="A6A6A6" w:themeColor="background1" w:themeShade="A6"/>
        <w:sz w:val="16"/>
        <w:szCs w:val="16"/>
        <w:lang w:val="en-US"/>
      </w:rPr>
    </w:pPr>
    <w:r w:rsidRPr="006D0519">
      <w:rPr>
        <w:color w:val="A6A6A6" w:themeColor="background1" w:themeShade="A6"/>
        <w:sz w:val="16"/>
        <w:szCs w:val="16"/>
        <w:lang w:val="en-US"/>
      </w:rPr>
      <w:t xml:space="preserve">Recway AB | Olof Palmes gatan 29, 111 </w:t>
    </w:r>
    <w:proofErr w:type="gramStart"/>
    <w:r w:rsidRPr="006D0519">
      <w:rPr>
        <w:color w:val="A6A6A6" w:themeColor="background1" w:themeShade="A6"/>
        <w:sz w:val="16"/>
        <w:szCs w:val="16"/>
        <w:lang w:val="en-US"/>
      </w:rPr>
      <w:t>22  |</w:t>
    </w:r>
    <w:proofErr w:type="gramEnd"/>
    <w:r w:rsidRPr="006D0519">
      <w:rPr>
        <w:color w:val="A6A6A6" w:themeColor="background1" w:themeShade="A6"/>
        <w:sz w:val="16"/>
        <w:szCs w:val="16"/>
        <w:lang w:val="en-US"/>
      </w:rPr>
      <w:t xml:space="preserve"> Stockholm | Tel: +46 8 123 45 67 | </w:t>
    </w:r>
    <w:hyperlink r:id="rId1" w:history="1">
      <w:r w:rsidRPr="006D0519">
        <w:rPr>
          <w:rStyle w:val="Hyperlink"/>
          <w:color w:val="03407D" w:themeColor="hyperlink" w:themeShade="A6"/>
          <w:sz w:val="16"/>
          <w:szCs w:val="16"/>
          <w:lang w:val="en-US"/>
        </w:rPr>
        <w:t>info@recway.se</w:t>
      </w:r>
    </w:hyperlink>
    <w:r w:rsidRPr="006D0519">
      <w:rPr>
        <w:color w:val="A6A6A6" w:themeColor="background1" w:themeShade="A6"/>
        <w:sz w:val="16"/>
        <w:szCs w:val="16"/>
        <w:lang w:val="en-US"/>
      </w:rPr>
      <w:t xml:space="preserve">  | </w:t>
    </w:r>
    <w:hyperlink r:id="rId2" w:history="1">
      <w:r w:rsidRPr="006D0519">
        <w:rPr>
          <w:rStyle w:val="Hyperlink"/>
          <w:color w:val="03407D" w:themeColor="hyperlink" w:themeShade="A6"/>
          <w:sz w:val="16"/>
          <w:szCs w:val="16"/>
          <w:lang w:val="en-US"/>
        </w:rPr>
        <w:t>www.recway.se</w:t>
      </w:r>
    </w:hyperlink>
    <w:r w:rsidRPr="006D0519">
      <w:rPr>
        <w:color w:val="A6A6A6" w:themeColor="background1" w:themeShade="A6"/>
        <w:sz w:val="16"/>
        <w:szCs w:val="16"/>
        <w:lang w:val="en-US"/>
      </w:rPr>
      <w:t xml:space="preserve"> </w:t>
    </w:r>
  </w:p>
  <w:p w14:paraId="1B7E6B8C" w14:textId="77777777" w:rsidR="008935A0" w:rsidRPr="006D0519" w:rsidRDefault="008935A0" w:rsidP="00F544F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48BD" w14:textId="77777777" w:rsidR="006B47EB" w:rsidRDefault="006B47EB" w:rsidP="008935A0">
      <w:pPr>
        <w:spacing w:after="0" w:line="240" w:lineRule="auto"/>
      </w:pPr>
      <w:r>
        <w:separator/>
      </w:r>
    </w:p>
  </w:footnote>
  <w:footnote w:type="continuationSeparator" w:id="0">
    <w:p w14:paraId="202F99F5" w14:textId="77777777" w:rsidR="006B47EB" w:rsidRDefault="006B47EB" w:rsidP="00893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02E" w14:textId="77777777" w:rsidR="00123978" w:rsidRDefault="0012397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7E422CC" wp14:editId="561791F2">
          <wp:simplePos x="0" y="0"/>
          <wp:positionH relativeFrom="column">
            <wp:posOffset>-693471</wp:posOffset>
          </wp:positionH>
          <wp:positionV relativeFrom="paragraph">
            <wp:posOffset>-350188</wp:posOffset>
          </wp:positionV>
          <wp:extent cx="1866900" cy="622300"/>
          <wp:effectExtent l="0" t="0" r="0" b="0"/>
          <wp:wrapTight wrapText="bothSides">
            <wp:wrapPolygon edited="0">
              <wp:start x="2204" y="661"/>
              <wp:lineTo x="1102" y="3306"/>
              <wp:lineTo x="220" y="9257"/>
              <wp:lineTo x="220" y="13886"/>
              <wp:lineTo x="2204" y="18514"/>
              <wp:lineTo x="2645" y="19837"/>
              <wp:lineTo x="4188" y="19837"/>
              <wp:lineTo x="20498" y="13886"/>
              <wp:lineTo x="20498" y="12563"/>
              <wp:lineTo x="21380" y="5290"/>
              <wp:lineTo x="20498" y="4629"/>
              <wp:lineTo x="4408" y="661"/>
              <wp:lineTo x="2204" y="661"/>
            </wp:wrapPolygon>
          </wp:wrapTight>
          <wp:docPr id="18815911" name="Bildobjekt 18815911" descr="En bild som visar Grafik, Teckensnitt, logotyp, grafisk design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 descr="En bild som visar Grafik, Teckensnitt, logotyp, grafisk design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E1"/>
    <w:multiLevelType w:val="multilevel"/>
    <w:tmpl w:val="A19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ACF"/>
    <w:multiLevelType w:val="hybridMultilevel"/>
    <w:tmpl w:val="E2EE43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20AAE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44C20"/>
    <w:multiLevelType w:val="hybridMultilevel"/>
    <w:tmpl w:val="7494C04E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C46F0"/>
    <w:multiLevelType w:val="hybridMultilevel"/>
    <w:tmpl w:val="5F6C2F6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91318"/>
    <w:multiLevelType w:val="multilevel"/>
    <w:tmpl w:val="5A7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3D5F"/>
    <w:multiLevelType w:val="multilevel"/>
    <w:tmpl w:val="3C5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31380"/>
    <w:multiLevelType w:val="multilevel"/>
    <w:tmpl w:val="91D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7267"/>
    <w:multiLevelType w:val="hybridMultilevel"/>
    <w:tmpl w:val="16F2AA00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D38FF"/>
    <w:multiLevelType w:val="multilevel"/>
    <w:tmpl w:val="7BD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D1EA4"/>
    <w:multiLevelType w:val="multilevel"/>
    <w:tmpl w:val="041D001D"/>
    <w:styleLink w:val="Aktuelllista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7FA5819"/>
    <w:multiLevelType w:val="multilevel"/>
    <w:tmpl w:val="E10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05074"/>
    <w:multiLevelType w:val="multilevel"/>
    <w:tmpl w:val="4F1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5540E"/>
    <w:multiLevelType w:val="multilevel"/>
    <w:tmpl w:val="BD3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02EC"/>
    <w:multiLevelType w:val="multilevel"/>
    <w:tmpl w:val="0A0CD734"/>
    <w:lvl w:ilvl="0">
      <w:numFmt w:val="bullet"/>
      <w:lvlText w:val="•"/>
      <w:lvlJc w:val="left"/>
      <w:pPr>
        <w:ind w:left="1300" w:hanging="1300"/>
      </w:pPr>
      <w:rPr>
        <w:rFonts w:ascii="Garamond" w:eastAsiaTheme="minorHAnsi" w:hAnsi="Garamond" w:cstheme="minorBid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17F1867"/>
    <w:multiLevelType w:val="multilevel"/>
    <w:tmpl w:val="B5B4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90358"/>
    <w:multiLevelType w:val="multilevel"/>
    <w:tmpl w:val="D71CCA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FDC2F24"/>
    <w:multiLevelType w:val="multilevel"/>
    <w:tmpl w:val="6A0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11D92"/>
    <w:multiLevelType w:val="multilevel"/>
    <w:tmpl w:val="259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93766"/>
    <w:multiLevelType w:val="multilevel"/>
    <w:tmpl w:val="0A0CD734"/>
    <w:lvl w:ilvl="0">
      <w:numFmt w:val="bullet"/>
      <w:lvlText w:val="•"/>
      <w:lvlJc w:val="left"/>
      <w:pPr>
        <w:ind w:left="1300" w:hanging="1300"/>
      </w:pPr>
      <w:rPr>
        <w:rFonts w:ascii="Garamond" w:eastAsiaTheme="minorHAnsi" w:hAnsi="Garamond" w:cstheme="minorBid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B16628D"/>
    <w:multiLevelType w:val="hybridMultilevel"/>
    <w:tmpl w:val="0DB8BC3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05FDB"/>
    <w:multiLevelType w:val="hybridMultilevel"/>
    <w:tmpl w:val="071E850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4C4A7B"/>
    <w:multiLevelType w:val="multilevel"/>
    <w:tmpl w:val="444E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43F34"/>
    <w:multiLevelType w:val="multilevel"/>
    <w:tmpl w:val="FD0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104F3"/>
    <w:multiLevelType w:val="multilevel"/>
    <w:tmpl w:val="0A0CD734"/>
    <w:lvl w:ilvl="0">
      <w:numFmt w:val="bullet"/>
      <w:lvlText w:val="•"/>
      <w:lvlJc w:val="left"/>
      <w:pPr>
        <w:ind w:left="1300" w:hanging="1300"/>
      </w:pPr>
      <w:rPr>
        <w:rFonts w:ascii="Garamond" w:eastAsiaTheme="minorHAnsi" w:hAnsi="Garamond" w:cstheme="minorBid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827253E"/>
    <w:multiLevelType w:val="hybridMultilevel"/>
    <w:tmpl w:val="2C18021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D06FF"/>
    <w:multiLevelType w:val="multilevel"/>
    <w:tmpl w:val="0A0CD734"/>
    <w:lvl w:ilvl="0">
      <w:numFmt w:val="bullet"/>
      <w:lvlText w:val="•"/>
      <w:lvlJc w:val="left"/>
      <w:pPr>
        <w:ind w:left="1300" w:hanging="1300"/>
      </w:pPr>
      <w:rPr>
        <w:rFonts w:ascii="Garamond" w:eastAsiaTheme="minorHAnsi" w:hAnsi="Garamond" w:cstheme="minorBid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1C51383"/>
    <w:multiLevelType w:val="hybridMultilevel"/>
    <w:tmpl w:val="672EBC7E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52A51"/>
    <w:multiLevelType w:val="hybridMultilevel"/>
    <w:tmpl w:val="4AF87CC6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6752B"/>
    <w:multiLevelType w:val="multilevel"/>
    <w:tmpl w:val="87C877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0" w15:restartNumberingAfterBreak="0">
    <w:nsid w:val="6A08049D"/>
    <w:multiLevelType w:val="hybridMultilevel"/>
    <w:tmpl w:val="184444B6"/>
    <w:lvl w:ilvl="0" w:tplc="83F01BD2">
      <w:start w:val="8"/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C7A90"/>
    <w:multiLevelType w:val="multilevel"/>
    <w:tmpl w:val="0A0CD734"/>
    <w:lvl w:ilvl="0">
      <w:numFmt w:val="bullet"/>
      <w:lvlText w:val="•"/>
      <w:lvlJc w:val="left"/>
      <w:pPr>
        <w:ind w:left="1300" w:hanging="1300"/>
      </w:pPr>
      <w:rPr>
        <w:rFonts w:ascii="Garamond" w:eastAsiaTheme="minorHAnsi" w:hAnsi="Garamond" w:cstheme="minorBid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1D429C1"/>
    <w:multiLevelType w:val="hybridMultilevel"/>
    <w:tmpl w:val="3C841A4E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EA4619"/>
    <w:multiLevelType w:val="hybridMultilevel"/>
    <w:tmpl w:val="DB0025A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811C6E"/>
    <w:multiLevelType w:val="hybridMultilevel"/>
    <w:tmpl w:val="A258A05E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A7D6C"/>
    <w:multiLevelType w:val="hybridMultilevel"/>
    <w:tmpl w:val="F82A1862"/>
    <w:lvl w:ilvl="0" w:tplc="83F01BD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607335">
    <w:abstractNumId w:val="2"/>
  </w:num>
  <w:num w:numId="2" w16cid:durableId="791557470">
    <w:abstractNumId w:val="10"/>
  </w:num>
  <w:num w:numId="3" w16cid:durableId="339822468">
    <w:abstractNumId w:val="16"/>
  </w:num>
  <w:num w:numId="4" w16cid:durableId="231087662">
    <w:abstractNumId w:val="26"/>
  </w:num>
  <w:num w:numId="5" w16cid:durableId="537011061">
    <w:abstractNumId w:val="31"/>
  </w:num>
  <w:num w:numId="6" w16cid:durableId="1803844924">
    <w:abstractNumId w:val="19"/>
  </w:num>
  <w:num w:numId="7" w16cid:durableId="1442601524">
    <w:abstractNumId w:val="24"/>
  </w:num>
  <w:num w:numId="8" w16cid:durableId="1882402607">
    <w:abstractNumId w:val="29"/>
  </w:num>
  <w:num w:numId="9" w16cid:durableId="908230398">
    <w:abstractNumId w:val="14"/>
  </w:num>
  <w:num w:numId="10" w16cid:durableId="793330867">
    <w:abstractNumId w:val="20"/>
  </w:num>
  <w:num w:numId="11" w16cid:durableId="1423143181">
    <w:abstractNumId w:val="8"/>
  </w:num>
  <w:num w:numId="12" w16cid:durableId="1219895060">
    <w:abstractNumId w:val="32"/>
  </w:num>
  <w:num w:numId="13" w16cid:durableId="1344434056">
    <w:abstractNumId w:val="1"/>
  </w:num>
  <w:num w:numId="14" w16cid:durableId="1994480973">
    <w:abstractNumId w:val="25"/>
  </w:num>
  <w:num w:numId="15" w16cid:durableId="330646245">
    <w:abstractNumId w:val="4"/>
  </w:num>
  <w:num w:numId="16" w16cid:durableId="422803007">
    <w:abstractNumId w:val="21"/>
  </w:num>
  <w:num w:numId="17" w16cid:durableId="1343166077">
    <w:abstractNumId w:val="35"/>
  </w:num>
  <w:num w:numId="18" w16cid:durableId="1945189799">
    <w:abstractNumId w:val="34"/>
  </w:num>
  <w:num w:numId="19" w16cid:durableId="210650093">
    <w:abstractNumId w:val="3"/>
  </w:num>
  <w:num w:numId="20" w16cid:durableId="1337346588">
    <w:abstractNumId w:val="28"/>
  </w:num>
  <w:num w:numId="21" w16cid:durableId="1796753667">
    <w:abstractNumId w:val="5"/>
  </w:num>
  <w:num w:numId="22" w16cid:durableId="1817725254">
    <w:abstractNumId w:val="12"/>
  </w:num>
  <w:num w:numId="23" w16cid:durableId="1761289496">
    <w:abstractNumId w:val="22"/>
  </w:num>
  <w:num w:numId="24" w16cid:durableId="1816677865">
    <w:abstractNumId w:val="15"/>
  </w:num>
  <w:num w:numId="25" w16cid:durableId="2051147742">
    <w:abstractNumId w:val="33"/>
  </w:num>
  <w:num w:numId="26" w16cid:durableId="985355539">
    <w:abstractNumId w:val="30"/>
  </w:num>
  <w:num w:numId="27" w16cid:durableId="2112628310">
    <w:abstractNumId w:val="27"/>
  </w:num>
  <w:num w:numId="28" w16cid:durableId="1600873662">
    <w:abstractNumId w:val="11"/>
  </w:num>
  <w:num w:numId="29" w16cid:durableId="760223765">
    <w:abstractNumId w:val="7"/>
  </w:num>
  <w:num w:numId="30" w16cid:durableId="1895191678">
    <w:abstractNumId w:val="6"/>
  </w:num>
  <w:num w:numId="31" w16cid:durableId="1858733424">
    <w:abstractNumId w:val="9"/>
  </w:num>
  <w:num w:numId="32" w16cid:durableId="475873712">
    <w:abstractNumId w:val="23"/>
  </w:num>
  <w:num w:numId="33" w16cid:durableId="1369447296">
    <w:abstractNumId w:val="13"/>
  </w:num>
  <w:num w:numId="34" w16cid:durableId="1372925419">
    <w:abstractNumId w:val="18"/>
  </w:num>
  <w:num w:numId="35" w16cid:durableId="482819232">
    <w:abstractNumId w:val="17"/>
  </w:num>
  <w:num w:numId="36" w16cid:durableId="128484874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5"/>
    <w:rsid w:val="000001D0"/>
    <w:rsid w:val="000108B3"/>
    <w:rsid w:val="00062CD3"/>
    <w:rsid w:val="00081868"/>
    <w:rsid w:val="000C2FE2"/>
    <w:rsid w:val="00123978"/>
    <w:rsid w:val="00127A8E"/>
    <w:rsid w:val="0013085D"/>
    <w:rsid w:val="0014017F"/>
    <w:rsid w:val="00176739"/>
    <w:rsid w:val="00176F05"/>
    <w:rsid w:val="0018661B"/>
    <w:rsid w:val="00187808"/>
    <w:rsid w:val="001901C1"/>
    <w:rsid w:val="001942E0"/>
    <w:rsid w:val="001E3B49"/>
    <w:rsid w:val="00201D51"/>
    <w:rsid w:val="00224BC9"/>
    <w:rsid w:val="00244B47"/>
    <w:rsid w:val="00251D86"/>
    <w:rsid w:val="0026146A"/>
    <w:rsid w:val="002650C3"/>
    <w:rsid w:val="00270CEB"/>
    <w:rsid w:val="00286CC9"/>
    <w:rsid w:val="002A5A59"/>
    <w:rsid w:val="002A6AC5"/>
    <w:rsid w:val="002B41D6"/>
    <w:rsid w:val="002C0CB6"/>
    <w:rsid w:val="002C2816"/>
    <w:rsid w:val="002C4C9F"/>
    <w:rsid w:val="002C56FD"/>
    <w:rsid w:val="002F3D98"/>
    <w:rsid w:val="00337DCD"/>
    <w:rsid w:val="003505F6"/>
    <w:rsid w:val="0036707E"/>
    <w:rsid w:val="00385725"/>
    <w:rsid w:val="003A4D85"/>
    <w:rsid w:val="003B04E6"/>
    <w:rsid w:val="003B6ADA"/>
    <w:rsid w:val="003B79B2"/>
    <w:rsid w:val="003C0F7B"/>
    <w:rsid w:val="003C446D"/>
    <w:rsid w:val="003D058A"/>
    <w:rsid w:val="003E73BA"/>
    <w:rsid w:val="00452B1D"/>
    <w:rsid w:val="00467A39"/>
    <w:rsid w:val="00480EDD"/>
    <w:rsid w:val="004878E3"/>
    <w:rsid w:val="004D1C73"/>
    <w:rsid w:val="00506034"/>
    <w:rsid w:val="005169F7"/>
    <w:rsid w:val="00562E5A"/>
    <w:rsid w:val="00570D85"/>
    <w:rsid w:val="00571BA5"/>
    <w:rsid w:val="00586863"/>
    <w:rsid w:val="00592EB4"/>
    <w:rsid w:val="005A697D"/>
    <w:rsid w:val="005B1B5C"/>
    <w:rsid w:val="005D6491"/>
    <w:rsid w:val="005D6FC1"/>
    <w:rsid w:val="005F6B82"/>
    <w:rsid w:val="005F7EF4"/>
    <w:rsid w:val="006075E6"/>
    <w:rsid w:val="00621363"/>
    <w:rsid w:val="00630725"/>
    <w:rsid w:val="0067225D"/>
    <w:rsid w:val="006A0AC9"/>
    <w:rsid w:val="006B47EB"/>
    <w:rsid w:val="006D0519"/>
    <w:rsid w:val="00715EFC"/>
    <w:rsid w:val="00743E42"/>
    <w:rsid w:val="00753D58"/>
    <w:rsid w:val="00760485"/>
    <w:rsid w:val="007648E9"/>
    <w:rsid w:val="00794EAE"/>
    <w:rsid w:val="007C4F35"/>
    <w:rsid w:val="007D4658"/>
    <w:rsid w:val="007E1DBC"/>
    <w:rsid w:val="00803E34"/>
    <w:rsid w:val="008112AC"/>
    <w:rsid w:val="0083175B"/>
    <w:rsid w:val="00862E75"/>
    <w:rsid w:val="008651E8"/>
    <w:rsid w:val="00867F0C"/>
    <w:rsid w:val="008935A0"/>
    <w:rsid w:val="008C0193"/>
    <w:rsid w:val="008C23BE"/>
    <w:rsid w:val="008E07B9"/>
    <w:rsid w:val="008E49F0"/>
    <w:rsid w:val="008F0DDE"/>
    <w:rsid w:val="008F1DCE"/>
    <w:rsid w:val="00924832"/>
    <w:rsid w:val="00937401"/>
    <w:rsid w:val="00960F24"/>
    <w:rsid w:val="00995074"/>
    <w:rsid w:val="009C7A28"/>
    <w:rsid w:val="009E272C"/>
    <w:rsid w:val="00A01326"/>
    <w:rsid w:val="00A02FC5"/>
    <w:rsid w:val="00A21405"/>
    <w:rsid w:val="00A35775"/>
    <w:rsid w:val="00A41F37"/>
    <w:rsid w:val="00A42122"/>
    <w:rsid w:val="00A71668"/>
    <w:rsid w:val="00A718E2"/>
    <w:rsid w:val="00A738B6"/>
    <w:rsid w:val="00A75939"/>
    <w:rsid w:val="00A85C8B"/>
    <w:rsid w:val="00AC6CB2"/>
    <w:rsid w:val="00AE11DF"/>
    <w:rsid w:val="00AF1710"/>
    <w:rsid w:val="00AF5661"/>
    <w:rsid w:val="00B143B0"/>
    <w:rsid w:val="00B17009"/>
    <w:rsid w:val="00B2719D"/>
    <w:rsid w:val="00B43344"/>
    <w:rsid w:val="00B903F5"/>
    <w:rsid w:val="00BF3DDC"/>
    <w:rsid w:val="00C005E5"/>
    <w:rsid w:val="00C27E2D"/>
    <w:rsid w:val="00C3558E"/>
    <w:rsid w:val="00C43D01"/>
    <w:rsid w:val="00C758EF"/>
    <w:rsid w:val="00C932BF"/>
    <w:rsid w:val="00CB3FAF"/>
    <w:rsid w:val="00CC2719"/>
    <w:rsid w:val="00CE5739"/>
    <w:rsid w:val="00CE650D"/>
    <w:rsid w:val="00CE7BD0"/>
    <w:rsid w:val="00CF0FF6"/>
    <w:rsid w:val="00D11FA0"/>
    <w:rsid w:val="00D20D16"/>
    <w:rsid w:val="00D45D59"/>
    <w:rsid w:val="00D7366C"/>
    <w:rsid w:val="00D811B9"/>
    <w:rsid w:val="00D842A8"/>
    <w:rsid w:val="00D87B12"/>
    <w:rsid w:val="00DF5FA2"/>
    <w:rsid w:val="00DF61F1"/>
    <w:rsid w:val="00E01F42"/>
    <w:rsid w:val="00E24C94"/>
    <w:rsid w:val="00E45365"/>
    <w:rsid w:val="00E55822"/>
    <w:rsid w:val="00E705FD"/>
    <w:rsid w:val="00EB20F2"/>
    <w:rsid w:val="00EC4942"/>
    <w:rsid w:val="00ED14B3"/>
    <w:rsid w:val="00ED25B5"/>
    <w:rsid w:val="00ED36E6"/>
    <w:rsid w:val="00EE34BB"/>
    <w:rsid w:val="00EE4120"/>
    <w:rsid w:val="00EE4E8F"/>
    <w:rsid w:val="00EE7BB2"/>
    <w:rsid w:val="00EE7CCC"/>
    <w:rsid w:val="00F01B22"/>
    <w:rsid w:val="00F04093"/>
    <w:rsid w:val="00F068B0"/>
    <w:rsid w:val="00F544F9"/>
    <w:rsid w:val="00F66D49"/>
    <w:rsid w:val="00F73053"/>
    <w:rsid w:val="00F8029F"/>
    <w:rsid w:val="00FA3DA1"/>
    <w:rsid w:val="00FB460F"/>
    <w:rsid w:val="00FC2687"/>
    <w:rsid w:val="00FF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D4F8B"/>
  <w15:chartTrackingRefBased/>
  <w15:docId w15:val="{9DE293F6-2FBA-9640-B4BE-63C3E6F9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3F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20D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0D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0D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1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35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5A0"/>
  </w:style>
  <w:style w:type="paragraph" w:styleId="Footer">
    <w:name w:val="footer"/>
    <w:basedOn w:val="Normal"/>
    <w:link w:val="FooterChar"/>
    <w:uiPriority w:val="99"/>
    <w:unhideWhenUsed/>
    <w:rsid w:val="008935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5A0"/>
  </w:style>
  <w:style w:type="character" w:styleId="Hyperlink">
    <w:name w:val="Hyperlink"/>
    <w:basedOn w:val="DefaultParagraphFont"/>
    <w:uiPriority w:val="99"/>
    <w:unhideWhenUsed/>
    <w:rsid w:val="00F544F9"/>
    <w:rPr>
      <w:color w:val="0563C1" w:themeColor="hyperlink"/>
      <w:u w:val="single"/>
    </w:rPr>
  </w:style>
  <w:style w:type="paragraph" w:customStyle="1" w:styleId="p1">
    <w:name w:val="p1"/>
    <w:basedOn w:val="Normal"/>
    <w:rsid w:val="0026146A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sv-SE"/>
      <w14:ligatures w14:val="none"/>
    </w:rPr>
  </w:style>
  <w:style w:type="character" w:customStyle="1" w:styleId="apple-tab-span">
    <w:name w:val="apple-tab-span"/>
    <w:basedOn w:val="DefaultParagraphFont"/>
    <w:rsid w:val="006A0AC9"/>
  </w:style>
  <w:style w:type="character" w:customStyle="1" w:styleId="apple-converted-space">
    <w:name w:val="apple-converted-space"/>
    <w:basedOn w:val="DefaultParagraphFont"/>
    <w:rsid w:val="00FB460F"/>
  </w:style>
  <w:style w:type="paragraph" w:styleId="NoSpacing">
    <w:name w:val="No Spacing"/>
    <w:link w:val="NoSpacingChar"/>
    <w:uiPriority w:val="1"/>
    <w:qFormat/>
    <w:rsid w:val="00D811B9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11B9"/>
    <w:rPr>
      <w:rFonts w:eastAsiaTheme="minorEastAsia"/>
      <w:kern w:val="0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60F24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sv-SE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60F24"/>
    <w:pPr>
      <w:spacing w:before="240" w:after="120"/>
    </w:pPr>
    <w:rPr>
      <w:rFonts w:cstheme="minorHAnsi"/>
      <w:b/>
      <w:b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60F24"/>
    <w:pPr>
      <w:spacing w:before="120" w:after="0"/>
      <w:ind w:left="220"/>
    </w:pPr>
    <w:rPr>
      <w:rFonts w:cstheme="minorHAnsi"/>
      <w:i/>
      <w:iC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60F24"/>
    <w:pPr>
      <w:spacing w:after="0"/>
      <w:ind w:left="440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0F24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0F24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0F24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60F24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60F24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60F24"/>
    <w:pPr>
      <w:spacing w:after="0"/>
      <w:ind w:left="1760"/>
    </w:pPr>
    <w:rPr>
      <w:rFonts w:cstheme="minorHAnsi"/>
      <w:sz w:val="20"/>
      <w:szCs w:val="24"/>
    </w:rPr>
  </w:style>
  <w:style w:type="numbering" w:customStyle="1" w:styleId="Aktuelllista1">
    <w:name w:val="Aktuell lista1"/>
    <w:uiPriority w:val="99"/>
    <w:rsid w:val="003C0F7B"/>
    <w:pPr>
      <w:numPr>
        <w:numId w:val="2"/>
      </w:numPr>
    </w:pPr>
  </w:style>
  <w:style w:type="character" w:customStyle="1" w:styleId="s1">
    <w:name w:val="s1"/>
    <w:basedOn w:val="DefaultParagraphFont"/>
    <w:rsid w:val="00C932BF"/>
  </w:style>
  <w:style w:type="paragraph" w:customStyle="1" w:styleId="p2">
    <w:name w:val="p2"/>
    <w:basedOn w:val="Normal"/>
    <w:rsid w:val="003A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table" w:styleId="TableGrid">
    <w:name w:val="Table Grid"/>
    <w:basedOn w:val="TableNormal"/>
    <w:uiPriority w:val="39"/>
    <w:rsid w:val="0062136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A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customStyle="1" w:styleId="eop">
    <w:name w:val="eop"/>
    <w:basedOn w:val="DefaultParagraphFont"/>
    <w:rsid w:val="002A6AC5"/>
  </w:style>
  <w:style w:type="character" w:styleId="PlaceholderText">
    <w:name w:val="Placeholder Text"/>
    <w:basedOn w:val="DefaultParagraphFont"/>
    <w:uiPriority w:val="99"/>
    <w:semiHidden/>
    <w:rsid w:val="00EE7C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ecway.se" TargetMode="External"/><Relationship Id="rId1" Type="http://schemas.openxmlformats.org/officeDocument/2006/relationships/hyperlink" Target="mailto:info@recway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6E5624-C810-264C-9A19-113B1AB28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3</Pages>
  <Words>540</Words>
  <Characters>3268</Characters>
  <Application>Microsoft Office Word</Application>
  <DocSecurity>0</DocSecurity>
  <Lines>142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Zanko dasko</dc:creator>
  <cp:keywords/>
  <dc:description/>
  <cp:lastModifiedBy>Hamza</cp:lastModifiedBy>
  <cp:revision>14</cp:revision>
  <cp:lastPrinted>2025-02-13T12:22:00Z</cp:lastPrinted>
  <dcterms:created xsi:type="dcterms:W3CDTF">2025-09-22T07:50:00Z</dcterms:created>
  <dcterms:modified xsi:type="dcterms:W3CDTF">2025-09-26T12:43:00Z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a71f26c2-fb8f-4438-9c1e-9e3da3fc22a0</vt:lpwstr>
  </property>
</Properties>
</file>