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</w:rPr>
        <w:t>1)</w:t>
      </w:r>
      <w:r>
        <w:rPr>
          <w:rFonts w:hint="default"/>
          <w:b/>
          <w:bCs/>
          <w:sz w:val="24"/>
          <w:szCs w:val="24"/>
          <w:u w:val="single"/>
          <w:lang w:val="en-IN"/>
        </w:rPr>
        <w:t>Components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a)app.module.ts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//import { AppRoutingModule } from './app-routing.module';</w:t>
      </w: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'./Products/product-list/product-list.component'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'src/app/Products/product-list/convert-to-spaces.pipe'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//AppRoutingModule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2)product-list.component.html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Product List Page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r>
        <w:t>3)product-list.component.ts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'app-product-list'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pageTitle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"Product List Page"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4)app-module.ts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import { NgModule } from '@angular/core';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import { BrowserModule } from '@angular/platform-browser';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import { AppComponent } from './app.component';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@NgModule({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declarations: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  AppComponent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imports: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  BrowserModule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providers: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bootstrap: [AppComponent]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export class AppModule {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//import { AppRoutingModule } from './app-routing.module';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'./Products/product-list/product-list.component'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'src/app/Products/product-list/convert-to-spaces.pipe'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//AppRoutingModule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5)app-component.ts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import { Component } from '@angular/core';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@Component({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selector: 'app-root',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template: '&lt;app-product-list&gt;&lt;/app-product-list&gt;',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//templateUrl: './app.component.html',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styleUrls: ['./app.component.css']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export class AppComponent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title = 'angular-app';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'&lt;app-product-list&gt;&lt;/app-product-list&gt;'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'angular-app'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r>
        <w:t>Output:</w:t>
      </w:r>
    </w:p>
    <w:p>
      <w:r>
        <w:rPr>
          <w:lang w:eastAsia="en-IN"/>
        </w:rPr>
        <w:drawing>
          <wp:inline distT="0" distB="0" distL="0" distR="0">
            <wp:extent cx="5499100" cy="2647950"/>
            <wp:effectExtent l="0" t="0" r="6350" b="0"/>
            <wp:docPr id="214747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229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12" t="9218" r="3946" b="8646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647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4"/>
    <w:rsid w:val="004521ED"/>
    <w:rsid w:val="0096552A"/>
    <w:rsid w:val="00F41914"/>
    <w:rsid w:val="0BD11D2C"/>
    <w:rsid w:val="7C18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392</Words>
  <Characters>2238</Characters>
  <Lines>18</Lines>
  <Paragraphs>5</Paragraphs>
  <TotalTime>11</TotalTime>
  <ScaleCrop>false</ScaleCrop>
  <LinksUpToDate>false</LinksUpToDate>
  <CharactersWithSpaces>2625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2023-11-15T10:31:00Z</dcterms:created>
  <dc:creator>93928</dc:creator>
  <cp:lastModifiedBy>Shaik Rizwana</cp:lastModifiedBy>
  <dcterms:modified xsi:type="dcterms:W3CDTF">2024-01-31T05:01:24Z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4383862F88C84B998EA6BB55C450EA91_12</vt:lpwstr>
  </property>
</Properties>
</file>