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IN"/>
        </w:rPr>
      </w:pPr>
      <w:r>
        <w:t>3)</w:t>
      </w:r>
      <w:r>
        <w:rPr>
          <w:rFonts w:hint="default"/>
          <w:lang w:val="en-IN"/>
        </w:rPr>
        <w:t>Class and Style Bindings</w:t>
      </w:r>
    </w:p>
    <w:p>
      <w:r>
        <w:t>a)product-list-component.html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"border: 2px solid blue"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Product list: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&lt;br&gt;&lt;br&gt;</w:t>
      </w:r>
      <w:bookmarkStart w:id="0" w:name="_GoBack"/>
      <w:bookmarkEnd w:id="0"/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D3131"/>
          <w:kern w:val="0"/>
          <w:sz w:val="21"/>
          <w:szCs w:val="21"/>
          <w:lang w:eastAsia="en-IN"/>
          <w14:ligatures w14:val="none"/>
        </w:rPr>
        <w:t>border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"2"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PRICE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SPECIAL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IN STOCK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*ngFor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"let prod of products"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{{prod.name}}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{{prod.price}}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[style.color]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"prod.isSpecial ? 'red': 'green'"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This product is Special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[class.inStock]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"prod.inStock"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This product is in Stock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>
      <w:r>
        <w:t>2)product-list-component.css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.inStock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0451A5"/>
          <w:kern w:val="0"/>
          <w:sz w:val="21"/>
          <w:szCs w:val="21"/>
          <w:lang w:eastAsia="en-IN"/>
          <w14:ligatures w14:val="none"/>
        </w:rPr>
        <w:t>#096d09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hAnsi="Consolas" w:eastAsia="Times New Roman" w:cs="Times New Roman"/>
          <w:color w:val="0451A5"/>
          <w:kern w:val="0"/>
          <w:sz w:val="21"/>
          <w:szCs w:val="21"/>
          <w:lang w:eastAsia="en-IN"/>
          <w14:ligatures w14:val="none"/>
        </w:rPr>
        <w:t>#ffff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hAnsi="Consolas" w:eastAsia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}</w:t>
      </w:r>
    </w:p>
    <w:p>
      <w:r>
        <w:t>3)product-list-component.ts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Product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'../classes/Product'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'product-list'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templateUrl: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'./product-list.component.html'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styleUrls: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'./product-list.component.css'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//products: Product[] = [];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products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[] 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"Laptop"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60000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"Keyboard"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560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"Mouse"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600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"Monitor"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20000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 ]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>
      <w:r>
        <w:t>4)app-component.html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"text-align:center"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Welcome to ECommerce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&lt;br&gt;&lt;br&gt;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&lt;product-list&gt;&lt;/product-list&gt;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/>
    <w:p>
      <w:r>
        <w:t>Output:</w:t>
      </w:r>
    </w:p>
    <w:p>
      <w:r>
        <w:rPr>
          <w:lang w:eastAsia="en-IN"/>
        </w:rPr>
        <w:drawing>
          <wp:inline distT="0" distB="0" distL="0" distR="0">
            <wp:extent cx="5578475" cy="2726690"/>
            <wp:effectExtent l="0" t="0" r="3175" b="0"/>
            <wp:docPr id="62524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4476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7713" r="2637" b="7669"/>
                    <a:stretch>
                      <a:fillRect/>
                    </a:stretch>
                  </pic:blipFill>
                  <pic:spPr>
                    <a:xfrm>
                      <a:off x="0" y="0"/>
                      <a:ext cx="5580324" cy="27279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C5A"/>
    <w:rsid w:val="004521ED"/>
    <w:rsid w:val="0096552A"/>
    <w:rsid w:val="00DD7C5A"/>
    <w:rsid w:val="2D8A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221</Words>
  <Characters>1265</Characters>
  <Lines>10</Lines>
  <Paragraphs>2</Paragraphs>
  <TotalTime>0</TotalTime>
  <ScaleCrop>false</ScaleCrop>
  <LinksUpToDate>false</LinksUpToDate>
  <CharactersWithSpaces>1484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2023-11-15T10:45:00Z</dcterms:created>
  <dc:creator>93928</dc:creator>
  <cp:lastModifiedBy>Shaik Rizwana</cp:lastModifiedBy>
  <dcterms:modified xsi:type="dcterms:W3CDTF">2024-01-31T04:42:00Z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A768A46A92B743179E519D17C32AEE3E_12</vt:lpwstr>
  </property>
</Properties>
</file>